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C12" w:rsidRPr="0053723D" w:rsidRDefault="00F87C12" w:rsidP="00F87C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7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УПРАВЛЕНИЕ ОБРАЗОВАНИЯ АДМИНИСТРАЦИИ Г. ПСКОВА</w:t>
      </w:r>
    </w:p>
    <w:p w:rsidR="00F87C12" w:rsidRPr="0053723D" w:rsidRDefault="00F87C12" w:rsidP="00F87C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7C12" w:rsidRPr="0053723D" w:rsidRDefault="00F87C12" w:rsidP="00F87C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7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бюджетное учреждение дополнительного образования</w:t>
      </w:r>
    </w:p>
    <w:p w:rsidR="00F87C12" w:rsidRPr="0053723D" w:rsidRDefault="00F87C12" w:rsidP="00F87C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7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«Детский оздоровительно-образовательный спортивный центр</w:t>
      </w:r>
    </w:p>
    <w:p w:rsidR="00F87C12" w:rsidRPr="0053723D" w:rsidRDefault="00F87C12" w:rsidP="00F87C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7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«Юность»</w:t>
      </w:r>
    </w:p>
    <w:p w:rsidR="00F87C12" w:rsidRPr="0053723D" w:rsidRDefault="00F87C12" w:rsidP="00F87C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7C12" w:rsidRPr="0053723D" w:rsidRDefault="00F87C12" w:rsidP="00F87C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7C12" w:rsidRPr="0053723D" w:rsidRDefault="00F87C12" w:rsidP="00F87C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2"/>
        <w:tblW w:w="10172" w:type="dxa"/>
        <w:tblLook w:val="00A0" w:firstRow="1" w:lastRow="0" w:firstColumn="1" w:lastColumn="0" w:noHBand="0" w:noVBand="0"/>
      </w:tblPr>
      <w:tblGrid>
        <w:gridCol w:w="5353"/>
        <w:gridCol w:w="4819"/>
      </w:tblGrid>
      <w:tr w:rsidR="00F87C12" w:rsidRPr="0053723D" w:rsidTr="00ED4A6B">
        <w:tc>
          <w:tcPr>
            <w:tcW w:w="5353" w:type="dxa"/>
            <w:hideMark/>
          </w:tcPr>
          <w:p w:rsidR="00F87C12" w:rsidRPr="0053723D" w:rsidRDefault="00F87C12" w:rsidP="00ED4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Принято </w:t>
            </w:r>
          </w:p>
        </w:tc>
        <w:tc>
          <w:tcPr>
            <w:tcW w:w="4819" w:type="dxa"/>
            <w:hideMark/>
          </w:tcPr>
          <w:p w:rsidR="00F87C12" w:rsidRPr="0053723D" w:rsidRDefault="00F87C12" w:rsidP="00ED4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F87C12" w:rsidRPr="0053723D" w:rsidTr="00ED4A6B">
        <w:tc>
          <w:tcPr>
            <w:tcW w:w="5353" w:type="dxa"/>
            <w:hideMark/>
          </w:tcPr>
          <w:p w:rsidR="00F87C12" w:rsidRPr="0053723D" w:rsidRDefault="00F87C12" w:rsidP="00ED4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53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заседании педагогического совета    </w:t>
            </w:r>
          </w:p>
        </w:tc>
        <w:tc>
          <w:tcPr>
            <w:tcW w:w="4819" w:type="dxa"/>
            <w:hideMark/>
          </w:tcPr>
          <w:p w:rsidR="00F87C12" w:rsidRPr="0053723D" w:rsidRDefault="00F87C12" w:rsidP="00ED4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 МБУ</w:t>
            </w:r>
            <w:proofErr w:type="gramEnd"/>
            <w:r w:rsidRPr="0053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ДООСЦ «Юность»</w:t>
            </w:r>
          </w:p>
        </w:tc>
      </w:tr>
      <w:tr w:rsidR="00F87C12" w:rsidRPr="0053723D" w:rsidTr="00ED4A6B">
        <w:tc>
          <w:tcPr>
            <w:tcW w:w="5353" w:type="dxa"/>
            <w:hideMark/>
          </w:tcPr>
          <w:p w:rsidR="00F87C12" w:rsidRPr="0053723D" w:rsidRDefault="00F87C12" w:rsidP="00ED4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 «</w:t>
            </w:r>
            <w:proofErr w:type="gramEnd"/>
            <w:r w:rsidRPr="0053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_______»______________ 20____г.</w:t>
            </w:r>
          </w:p>
          <w:p w:rsidR="00F87C12" w:rsidRPr="0053723D" w:rsidRDefault="00F87C12" w:rsidP="00ED4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  №____</w:t>
            </w:r>
          </w:p>
        </w:tc>
        <w:tc>
          <w:tcPr>
            <w:tcW w:w="4819" w:type="dxa"/>
          </w:tcPr>
          <w:p w:rsidR="00F87C12" w:rsidRPr="0053723D" w:rsidRDefault="00F87C12" w:rsidP="00ED4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7C12" w:rsidRPr="0053723D" w:rsidRDefault="00F87C12" w:rsidP="00ED4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  <w:proofErr w:type="spellStart"/>
            <w:r w:rsidRPr="0053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А.Ю.Камезин</w:t>
            </w:r>
            <w:proofErr w:type="spellEnd"/>
          </w:p>
        </w:tc>
      </w:tr>
      <w:tr w:rsidR="00F87C12" w:rsidRPr="0053723D" w:rsidTr="00ED4A6B">
        <w:tc>
          <w:tcPr>
            <w:tcW w:w="5353" w:type="dxa"/>
          </w:tcPr>
          <w:p w:rsidR="00F87C12" w:rsidRPr="0053723D" w:rsidRDefault="00F87C12" w:rsidP="00ED4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hideMark/>
          </w:tcPr>
          <w:p w:rsidR="00F87C12" w:rsidRPr="0053723D" w:rsidRDefault="00F87C12" w:rsidP="00ED4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 №</w:t>
            </w:r>
            <w:proofErr w:type="gramEnd"/>
            <w:r w:rsidRPr="0053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______________________     </w:t>
            </w:r>
          </w:p>
          <w:p w:rsidR="00F87C12" w:rsidRPr="0053723D" w:rsidRDefault="00F87C12" w:rsidP="00ED4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53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«______»____________ 20______г.</w:t>
            </w:r>
          </w:p>
        </w:tc>
      </w:tr>
    </w:tbl>
    <w:p w:rsidR="00F87C12" w:rsidRPr="0053723D" w:rsidRDefault="00F87C12" w:rsidP="00F87C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7C12" w:rsidRPr="0053723D" w:rsidRDefault="00F87C12" w:rsidP="00F87C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7C12" w:rsidRPr="0053723D" w:rsidRDefault="00F87C12" w:rsidP="00F87C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7C12" w:rsidRPr="0053723D" w:rsidRDefault="00F87C12" w:rsidP="00F87C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7C12" w:rsidRPr="0053723D" w:rsidRDefault="00F87C12" w:rsidP="00F87C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7C12" w:rsidRPr="0053723D" w:rsidRDefault="00F87C12" w:rsidP="00F87C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7C12" w:rsidRPr="0053723D" w:rsidRDefault="00F87C12" w:rsidP="00F87C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7C12" w:rsidRPr="0053723D" w:rsidRDefault="00F87C12" w:rsidP="00F87C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7C12" w:rsidRPr="0053723D" w:rsidRDefault="00F87C12" w:rsidP="00F87C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7C12" w:rsidRPr="0053723D" w:rsidRDefault="00F87C12" w:rsidP="00F87C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72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ДОПОЛНИТЕЛЬНАЯ ОБЩЕРАЗВИВАЮЩАЯ ПРОГРАММА </w:t>
      </w:r>
    </w:p>
    <w:p w:rsidR="00F87C12" w:rsidRPr="0053723D" w:rsidRDefault="00F87C12" w:rsidP="00F87C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72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ФИЗКУЛЬТУРНО – СПОРТИВНОЙ НАПРАВЛЕННОСТИ </w:t>
      </w:r>
    </w:p>
    <w:p w:rsidR="00F87C12" w:rsidRPr="0053723D" w:rsidRDefault="00F87C12" w:rsidP="00F87C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72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«СПОРТИВНАЯ АЭРОБИКА» </w:t>
      </w:r>
    </w:p>
    <w:p w:rsidR="00F87C12" w:rsidRPr="0053723D" w:rsidRDefault="00F87C12" w:rsidP="00F87C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7C12" w:rsidRPr="0053723D" w:rsidRDefault="00F87C12" w:rsidP="00F87C12">
      <w:pPr>
        <w:widowControl w:val="0"/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7C12" w:rsidRPr="0053723D" w:rsidRDefault="00F87C12" w:rsidP="00F87C12">
      <w:pPr>
        <w:widowControl w:val="0"/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7C12" w:rsidRPr="0053723D" w:rsidRDefault="00F87C12" w:rsidP="00F87C12">
      <w:pPr>
        <w:widowControl w:val="0"/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7C12" w:rsidRPr="0053723D" w:rsidRDefault="00F87C12" w:rsidP="00F87C12">
      <w:pPr>
        <w:widowControl w:val="0"/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7C12" w:rsidRPr="0053723D" w:rsidRDefault="00F87C12" w:rsidP="00F87C12">
      <w:pPr>
        <w:widowControl w:val="0"/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7C12" w:rsidRDefault="00F87C12" w:rsidP="00F87C12">
      <w:pPr>
        <w:widowControl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Базовый уровень сложности: 4 год обучения</w:t>
      </w:r>
    </w:p>
    <w:p w:rsidR="00F87C12" w:rsidRDefault="00F87C12" w:rsidP="00F87C12">
      <w:pPr>
        <w:widowControl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87C12" w:rsidRPr="0053723D" w:rsidRDefault="00F87C12" w:rsidP="00F87C12">
      <w:pPr>
        <w:widowControl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72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Возраст обучающихся: </w:t>
      </w:r>
      <w:r w:rsidR="00D351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10-13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372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лет</w:t>
      </w:r>
    </w:p>
    <w:p w:rsidR="00F87C12" w:rsidRPr="0053723D" w:rsidRDefault="00F87C12" w:rsidP="00F87C12">
      <w:pPr>
        <w:widowControl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87C12" w:rsidRPr="0053723D" w:rsidRDefault="00F87C12" w:rsidP="00F87C12">
      <w:pPr>
        <w:widowControl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72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 реализации: 1 год</w:t>
      </w:r>
    </w:p>
    <w:p w:rsidR="00F87C12" w:rsidRPr="0053723D" w:rsidRDefault="00F87C12" w:rsidP="00F87C12">
      <w:pPr>
        <w:widowControl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87C12" w:rsidRPr="0053723D" w:rsidRDefault="00F87C12" w:rsidP="00F87C12">
      <w:pPr>
        <w:widowControl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72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Автор-составитель:</w:t>
      </w:r>
    </w:p>
    <w:p w:rsidR="00F87C12" w:rsidRPr="0053723D" w:rsidRDefault="00F87C12" w:rsidP="00F87C12">
      <w:pPr>
        <w:widowControl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372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Апаркин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351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Александр Пет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рович</w:t>
      </w:r>
      <w:r w:rsidRPr="0053723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,</w:t>
      </w:r>
    </w:p>
    <w:p w:rsidR="00F87C12" w:rsidRPr="0053723D" w:rsidRDefault="00F87C12" w:rsidP="00F87C12">
      <w:pPr>
        <w:widowControl w:val="0"/>
        <w:shd w:val="clear" w:color="auto" w:fill="FFFFFF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372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</w:t>
      </w:r>
      <w:proofErr w:type="gramEnd"/>
      <w:r w:rsidRPr="005372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дополнительного образования</w:t>
      </w:r>
    </w:p>
    <w:p w:rsidR="00F87C12" w:rsidRPr="0053723D" w:rsidRDefault="00F87C12" w:rsidP="00F87C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7C12" w:rsidRPr="0053723D" w:rsidRDefault="00F87C12" w:rsidP="00F87C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7C12" w:rsidRPr="0053723D" w:rsidRDefault="00F87C12" w:rsidP="00F87C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7C12" w:rsidRPr="0053723D" w:rsidRDefault="00F87C12" w:rsidP="00F87C1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7C12" w:rsidRDefault="00D3510F" w:rsidP="00F87C12">
      <w:pPr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Псков 2024</w:t>
      </w:r>
      <w:r w:rsidR="00F87C12" w:rsidRPr="00537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FF2DC8" w:rsidRDefault="00C20783" w:rsidP="00253EEA">
      <w:pPr>
        <w:spacing w:after="0"/>
        <w:jc w:val="center"/>
        <w:rPr>
          <w:b/>
          <w:sz w:val="28"/>
          <w:szCs w:val="28"/>
        </w:rPr>
      </w:pPr>
      <w:r w:rsidRPr="00C20783">
        <w:rPr>
          <w:b/>
          <w:sz w:val="28"/>
          <w:szCs w:val="28"/>
        </w:rPr>
        <w:lastRenderedPageBreak/>
        <w:t>Рабочая программ</w:t>
      </w:r>
      <w:r w:rsidR="00D3510F">
        <w:rPr>
          <w:b/>
          <w:sz w:val="28"/>
          <w:szCs w:val="28"/>
        </w:rPr>
        <w:t>а по спортивной аэробике на 2024-2025</w:t>
      </w:r>
      <w:r w:rsidRPr="00C20783">
        <w:rPr>
          <w:b/>
          <w:sz w:val="28"/>
          <w:szCs w:val="28"/>
        </w:rPr>
        <w:t xml:space="preserve"> учебный год</w:t>
      </w:r>
    </w:p>
    <w:p w:rsidR="00C20783" w:rsidRDefault="00C20783" w:rsidP="00253EEA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</w:t>
      </w:r>
      <w:r w:rsidR="00AC1365">
        <w:rPr>
          <w:b/>
          <w:sz w:val="28"/>
          <w:szCs w:val="28"/>
        </w:rPr>
        <w:t>ля</w:t>
      </w:r>
      <w:proofErr w:type="gramEnd"/>
      <w:r w:rsidR="00AC1365">
        <w:rPr>
          <w:b/>
          <w:sz w:val="28"/>
          <w:szCs w:val="28"/>
        </w:rPr>
        <w:t xml:space="preserve"> группы базового уровня 4</w:t>
      </w:r>
      <w:r>
        <w:rPr>
          <w:b/>
          <w:sz w:val="28"/>
          <w:szCs w:val="28"/>
        </w:rPr>
        <w:t>-го года обучения</w:t>
      </w:r>
      <w:r w:rsidR="00054413">
        <w:rPr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518"/>
        <w:gridCol w:w="4519"/>
      </w:tblGrid>
      <w:tr w:rsidR="00505A15" w:rsidTr="00505A15">
        <w:tc>
          <w:tcPr>
            <w:tcW w:w="534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1.</w:t>
            </w:r>
          </w:p>
        </w:tc>
        <w:tc>
          <w:tcPr>
            <w:tcW w:w="4518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2A56A5">
              <w:rPr>
                <w:rFonts w:ascii="Times New Roman" w:hAnsi="Times New Roman" w:cs="Times New Roman"/>
                <w:b/>
                <w:szCs w:val="28"/>
              </w:rPr>
              <w:t>наименование</w:t>
            </w:r>
            <w:proofErr w:type="gramEnd"/>
            <w:r w:rsidRPr="002A56A5">
              <w:rPr>
                <w:rFonts w:ascii="Times New Roman" w:hAnsi="Times New Roman" w:cs="Times New Roman"/>
                <w:b/>
                <w:szCs w:val="28"/>
              </w:rPr>
              <w:t xml:space="preserve"> программы (услуги)</w:t>
            </w:r>
          </w:p>
        </w:tc>
        <w:tc>
          <w:tcPr>
            <w:tcW w:w="4519" w:type="dxa"/>
          </w:tcPr>
          <w:p w:rsidR="00505A15" w:rsidRPr="002A56A5" w:rsidRDefault="00562064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Занятия спортивной аэробикой</w:t>
            </w:r>
          </w:p>
        </w:tc>
      </w:tr>
      <w:tr w:rsidR="00505A15" w:rsidTr="00505A15">
        <w:tc>
          <w:tcPr>
            <w:tcW w:w="534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2.</w:t>
            </w:r>
          </w:p>
        </w:tc>
        <w:tc>
          <w:tcPr>
            <w:tcW w:w="4518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2A56A5">
              <w:rPr>
                <w:rFonts w:ascii="Times New Roman" w:hAnsi="Times New Roman" w:cs="Times New Roman"/>
                <w:b/>
                <w:szCs w:val="28"/>
              </w:rPr>
              <w:t>полное</w:t>
            </w:r>
            <w:proofErr w:type="gramEnd"/>
            <w:r w:rsidRPr="002A56A5">
              <w:rPr>
                <w:rFonts w:ascii="Times New Roman" w:hAnsi="Times New Roman" w:cs="Times New Roman"/>
                <w:b/>
                <w:szCs w:val="28"/>
              </w:rPr>
              <w:t xml:space="preserve"> наименование образовательной программы, в рамках которой реализуется данная программа (услуга)</w:t>
            </w:r>
          </w:p>
        </w:tc>
        <w:tc>
          <w:tcPr>
            <w:tcW w:w="4519" w:type="dxa"/>
          </w:tcPr>
          <w:p w:rsidR="00505A15" w:rsidRPr="002A56A5" w:rsidRDefault="00DC220F" w:rsidP="00DC220F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Дополнительная общеразвивающая </w:t>
            </w:r>
            <w:r w:rsidR="00505A15" w:rsidRPr="002A56A5">
              <w:rPr>
                <w:rFonts w:ascii="Times New Roman" w:hAnsi="Times New Roman" w:cs="Times New Roman"/>
                <w:b/>
                <w:szCs w:val="28"/>
              </w:rPr>
              <w:t xml:space="preserve">программа физкультурно-спортивной направленности по спортивной аэробике </w:t>
            </w:r>
          </w:p>
        </w:tc>
      </w:tr>
      <w:tr w:rsidR="00505A15" w:rsidTr="00505A15">
        <w:tc>
          <w:tcPr>
            <w:tcW w:w="534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3.</w:t>
            </w:r>
          </w:p>
        </w:tc>
        <w:tc>
          <w:tcPr>
            <w:tcW w:w="4518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2A56A5">
              <w:rPr>
                <w:rFonts w:ascii="Times New Roman" w:hAnsi="Times New Roman" w:cs="Times New Roman"/>
                <w:b/>
                <w:szCs w:val="28"/>
              </w:rPr>
              <w:t>вид</w:t>
            </w:r>
            <w:proofErr w:type="gramEnd"/>
            <w:r w:rsidRPr="002A56A5">
              <w:rPr>
                <w:rFonts w:ascii="Times New Roman" w:hAnsi="Times New Roman" w:cs="Times New Roman"/>
                <w:b/>
                <w:szCs w:val="28"/>
              </w:rPr>
              <w:t xml:space="preserve"> деятельности по программе</w:t>
            </w:r>
          </w:p>
        </w:tc>
        <w:tc>
          <w:tcPr>
            <w:tcW w:w="4519" w:type="dxa"/>
          </w:tcPr>
          <w:p w:rsidR="00505A15" w:rsidRPr="002A56A5" w:rsidRDefault="00562064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Спортивная аэробика</w:t>
            </w:r>
          </w:p>
        </w:tc>
      </w:tr>
      <w:tr w:rsidR="00505A15" w:rsidTr="00505A15">
        <w:tc>
          <w:tcPr>
            <w:tcW w:w="534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4.</w:t>
            </w:r>
          </w:p>
        </w:tc>
        <w:tc>
          <w:tcPr>
            <w:tcW w:w="4518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2A56A5">
              <w:rPr>
                <w:rFonts w:ascii="Times New Roman" w:hAnsi="Times New Roman" w:cs="Times New Roman"/>
                <w:b/>
                <w:szCs w:val="28"/>
              </w:rPr>
              <w:t>направленность</w:t>
            </w:r>
            <w:proofErr w:type="gramEnd"/>
            <w:r w:rsidRPr="002A56A5">
              <w:rPr>
                <w:rFonts w:ascii="Times New Roman" w:hAnsi="Times New Roman" w:cs="Times New Roman"/>
                <w:b/>
                <w:szCs w:val="28"/>
              </w:rPr>
              <w:t xml:space="preserve"> дополнительного образования</w:t>
            </w:r>
          </w:p>
        </w:tc>
        <w:tc>
          <w:tcPr>
            <w:tcW w:w="4519" w:type="dxa"/>
          </w:tcPr>
          <w:p w:rsidR="00505A15" w:rsidRPr="002A56A5" w:rsidRDefault="00562064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Физкультурно-спортивная</w:t>
            </w:r>
          </w:p>
        </w:tc>
      </w:tr>
      <w:tr w:rsidR="00622962" w:rsidTr="000A0B5F">
        <w:tc>
          <w:tcPr>
            <w:tcW w:w="534" w:type="dxa"/>
          </w:tcPr>
          <w:p w:rsidR="00622962" w:rsidRPr="002A56A5" w:rsidRDefault="00622962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5.</w:t>
            </w:r>
          </w:p>
        </w:tc>
        <w:tc>
          <w:tcPr>
            <w:tcW w:w="9037" w:type="dxa"/>
            <w:gridSpan w:val="2"/>
          </w:tcPr>
          <w:p w:rsidR="00622962" w:rsidRPr="002A56A5" w:rsidRDefault="00622962" w:rsidP="0056206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Аннотация:</w:t>
            </w:r>
          </w:p>
          <w:p w:rsidR="00622962" w:rsidRPr="00FB799D" w:rsidRDefault="002A56A5" w:rsidP="00562064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FB799D">
              <w:rPr>
                <w:rFonts w:ascii="Times New Roman" w:eastAsia="Times New Roman" w:hAnsi="Times New Roman" w:cs="Times New Roman"/>
                <w:b/>
                <w:szCs w:val="24"/>
                <w:lang w:eastAsia="ru-RU" w:bidi="ru-RU"/>
              </w:rPr>
              <w:t xml:space="preserve">Дополнительная общеразвивающая программа физкультурно-спортивной направленности по виду спорта «спортивная аэробика» (далее - программа) для Муниципального бюджетного учреждения дополнительного образования «Детский оздоровительно-образовательный спортивный центр «Юность» (далее - учреждение), разработана на основании приказа </w:t>
            </w:r>
            <w:proofErr w:type="spellStart"/>
            <w:r w:rsidRPr="00FB799D">
              <w:rPr>
                <w:rFonts w:ascii="Times New Roman" w:eastAsia="Times New Roman" w:hAnsi="Times New Roman" w:cs="Times New Roman"/>
                <w:b/>
                <w:szCs w:val="24"/>
                <w:lang w:eastAsia="ru-RU" w:bidi="ru-RU"/>
              </w:rPr>
              <w:t>Минпросвещения</w:t>
            </w:r>
            <w:proofErr w:type="spellEnd"/>
            <w:r w:rsidRPr="00FB799D">
              <w:rPr>
                <w:rFonts w:ascii="Times New Roman" w:eastAsia="Times New Roman" w:hAnsi="Times New Roman" w:cs="Times New Roman"/>
                <w:b/>
                <w:szCs w:val="24"/>
                <w:lang w:eastAsia="ru-RU" w:bidi="ru-RU"/>
              </w:rPr>
              <w:t xml:space="preserve"> России от 27 июля 2022 года № 629, в котором утвержден Порядок организации и осуществления образовательной деятельности по дополнительным общеобразовательным программам. </w:t>
            </w:r>
            <w:r w:rsidR="00622962" w:rsidRPr="00FB799D">
              <w:rPr>
                <w:rFonts w:ascii="Times New Roman" w:hAnsi="Times New Roman" w:cs="Times New Roman"/>
                <w:b/>
                <w:sz w:val="20"/>
                <w:szCs w:val="28"/>
              </w:rPr>
              <w:t>Программа предназначена для обучающихся с 7 до 18 лет, срок реализации</w:t>
            </w:r>
            <w:r w:rsidRPr="00FB799D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622962" w:rsidRPr="00FB799D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программы </w:t>
            </w:r>
            <w:r w:rsidRPr="00FB799D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- </w:t>
            </w:r>
            <w:r w:rsidR="00622962" w:rsidRPr="00FB799D">
              <w:rPr>
                <w:rFonts w:ascii="Times New Roman" w:hAnsi="Times New Roman" w:cs="Times New Roman"/>
                <w:b/>
                <w:sz w:val="20"/>
                <w:szCs w:val="28"/>
              </w:rPr>
              <w:t>до 10 лет.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Актуальность программы заключается в том, что предлагаемое содержание материала даёт возможность педагогу индивидуализировать свой учебно-тренировочный процесс на различных этапах подготовки. В процессе обучения своих воспитанников педагог может привить те знания, умения и навыки, которые необходимы для сохранения физического и психического здоровья обучающихся, всестороннего развития личности для достижения намеченных целей. Взяв за основу данную программу, любой квалифицированный педагог может представить для себя систему обучения при работе с воспитанниками. Программа призвана не ограничивать творческий подход педагога, а помочь в его самосовершенствовании для поиска новых подходов и методов обучения.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Целью физического воспитания в избранном виде спорта является содействие всестороннему развитию личности посредством формирования физической культуры личности ребенка.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Достижение цели физического воспитания обеспечивается решением следующих основных задач, направленных на: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• 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• обучение основам базовых видов двигательных действий;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• 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• выработку представлений о физической культуре личности и приемах самоконтроля;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• воспитание привычки к самостоятельным занятиям физическими упражнениями, избранным видом спорта в свободное время;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• формирование адекватной оценки собственных физических возможностей;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• воспитание инициативности, самостоятельности, взаимопомощи, дисциплинированности, чувства ответственности;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 xml:space="preserve">• содействие развитию психических процессов и обучение основам психической </w:t>
            </w:r>
            <w:proofErr w:type="spellStart"/>
            <w:r w:rsidRPr="002A56A5">
              <w:rPr>
                <w:rFonts w:ascii="Times New Roman" w:hAnsi="Times New Roman" w:cs="Times New Roman"/>
                <w:szCs w:val="28"/>
              </w:rPr>
              <w:t>саморегуляции</w:t>
            </w:r>
            <w:proofErr w:type="spellEnd"/>
            <w:r w:rsidRPr="002A56A5">
              <w:rPr>
                <w:rFonts w:ascii="Times New Roman" w:hAnsi="Times New Roman" w:cs="Times New Roman"/>
                <w:szCs w:val="28"/>
              </w:rPr>
              <w:t>.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Возраст детей, участвующих в реализации данной програм</w:t>
            </w:r>
            <w:r w:rsidR="00D3510F">
              <w:rPr>
                <w:rFonts w:ascii="Times New Roman" w:hAnsi="Times New Roman" w:cs="Times New Roman"/>
                <w:b/>
                <w:szCs w:val="28"/>
              </w:rPr>
              <w:t>мы на базовом уровне сложности 4</w:t>
            </w:r>
            <w:r w:rsidRPr="002A56A5">
              <w:rPr>
                <w:rFonts w:ascii="Times New Roman" w:hAnsi="Times New Roman" w:cs="Times New Roman"/>
                <w:b/>
                <w:szCs w:val="28"/>
              </w:rPr>
              <w:t>-го года</w:t>
            </w:r>
            <w:r w:rsidR="00AC1365">
              <w:rPr>
                <w:rFonts w:ascii="Times New Roman" w:hAnsi="Times New Roman" w:cs="Times New Roman"/>
                <w:b/>
                <w:szCs w:val="28"/>
              </w:rPr>
              <w:t xml:space="preserve"> – 10</w:t>
            </w:r>
            <w:r w:rsidR="00D3510F">
              <w:rPr>
                <w:rFonts w:ascii="Times New Roman" w:hAnsi="Times New Roman" w:cs="Times New Roman"/>
                <w:b/>
                <w:szCs w:val="28"/>
              </w:rPr>
              <w:t>-13</w:t>
            </w:r>
            <w:r w:rsidRPr="002A56A5">
              <w:rPr>
                <w:rFonts w:ascii="Times New Roman" w:hAnsi="Times New Roman" w:cs="Times New Roman"/>
                <w:b/>
                <w:szCs w:val="28"/>
              </w:rPr>
              <w:t xml:space="preserve"> лет.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Продолжительность учебной недели:</w:t>
            </w:r>
          </w:p>
          <w:p w:rsidR="00622962" w:rsidRDefault="00AC1365" w:rsidP="0056206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Занятия </w:t>
            </w:r>
            <w:r w:rsidR="00D3510F">
              <w:rPr>
                <w:rFonts w:ascii="Times New Roman" w:hAnsi="Times New Roman" w:cs="Times New Roman"/>
                <w:szCs w:val="28"/>
              </w:rPr>
              <w:t>проводятся 3</w:t>
            </w:r>
            <w:r w:rsidR="00622962" w:rsidRPr="002A56A5">
              <w:rPr>
                <w:rFonts w:ascii="Times New Roman" w:hAnsi="Times New Roman" w:cs="Times New Roman"/>
                <w:szCs w:val="28"/>
              </w:rPr>
              <w:t xml:space="preserve"> раза в неделю </w:t>
            </w:r>
            <w:r w:rsidR="00D3510F">
              <w:rPr>
                <w:rFonts w:ascii="Times New Roman" w:hAnsi="Times New Roman" w:cs="Times New Roman"/>
                <w:szCs w:val="28"/>
              </w:rPr>
              <w:t xml:space="preserve">(2 раза </w:t>
            </w:r>
            <w:r w:rsidR="00622962" w:rsidRPr="002A56A5">
              <w:rPr>
                <w:rFonts w:ascii="Times New Roman" w:hAnsi="Times New Roman" w:cs="Times New Roman"/>
                <w:szCs w:val="28"/>
              </w:rPr>
              <w:t xml:space="preserve">по </w:t>
            </w:r>
            <w:r w:rsidR="00D3510F">
              <w:rPr>
                <w:rFonts w:ascii="Times New Roman" w:hAnsi="Times New Roman" w:cs="Times New Roman"/>
                <w:szCs w:val="28"/>
              </w:rPr>
              <w:t>3</w:t>
            </w:r>
            <w:r>
              <w:rPr>
                <w:rFonts w:ascii="Times New Roman" w:hAnsi="Times New Roman" w:cs="Times New Roman"/>
                <w:szCs w:val="28"/>
              </w:rPr>
              <w:t xml:space="preserve"> академических часа</w:t>
            </w:r>
            <w:r w:rsidR="00D3510F">
              <w:rPr>
                <w:rFonts w:ascii="Times New Roman" w:hAnsi="Times New Roman" w:cs="Times New Roman"/>
                <w:szCs w:val="28"/>
              </w:rPr>
              <w:t>; 1 раз по 2 академических часа)</w:t>
            </w:r>
            <w:r w:rsidR="00622962" w:rsidRPr="002A56A5">
              <w:rPr>
                <w:rFonts w:ascii="Times New Roman" w:hAnsi="Times New Roman" w:cs="Times New Roman"/>
                <w:szCs w:val="28"/>
              </w:rPr>
              <w:t>, общ</w:t>
            </w:r>
            <w:r w:rsidR="003A5426">
              <w:rPr>
                <w:rFonts w:ascii="Times New Roman" w:hAnsi="Times New Roman" w:cs="Times New Roman"/>
                <w:szCs w:val="28"/>
              </w:rPr>
              <w:t>ее количество часов в неделю - 8</w:t>
            </w:r>
            <w:r w:rsidR="00622962" w:rsidRPr="002A56A5">
              <w:rPr>
                <w:rFonts w:ascii="Times New Roman" w:hAnsi="Times New Roman" w:cs="Times New Roman"/>
                <w:szCs w:val="28"/>
              </w:rPr>
              <w:t>.</w:t>
            </w:r>
          </w:p>
          <w:p w:rsidR="00FB799D" w:rsidRPr="002A56A5" w:rsidRDefault="00FB799D" w:rsidP="00562064">
            <w:pPr>
              <w:rPr>
                <w:rFonts w:ascii="Times New Roman" w:hAnsi="Times New Roman" w:cs="Times New Roman"/>
                <w:szCs w:val="28"/>
              </w:rPr>
            </w:pP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lastRenderedPageBreak/>
              <w:t>Структура курса (перечень основных разделов)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1. Теоретическая подготовка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2. Общая и специальная физическая подготовка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3. Базовая хореографическая подготовка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4. Акробатическая подготовка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5. Техническая подготовка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6. Тактическая подготовка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7. Психологическая подготовка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8. Контрольное тестирование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Формы занятий по спортивной аэробике: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1. Теоретические и практические;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2. Тестирование (промежуточное и итоговое);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3. Участие в соревнованиях;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4. Восстановительно-профилактические мероприятия;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5. Просмотр видеозаписей, учебных фильмов, соревнований спортсменов высокого класса;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6. Индивидуальные занятия;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7. Домашние задания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8. Спортивно-оздоровительные лагеря;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9. Спортивно-массовые мероприятия;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Ожидаемые результаты и способы их проверки: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1. Стабильность состава занимающихся (посещаемость).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2. Сохранение и укрепление здоровья, уровень физического развития занимающихся (антропометрия, динамометрия, измерение ЧСС).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3. Динамика прироста индивидуальных показателей физической подготовленности занимающихся (тестирование).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4. Повышение уровня спортивной подготовки, овладение навыками техники спортивной аэробики.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5. Выступление на соревнованиях различного уровня, выполнение спортивных разрядов согласно ЕВСК.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Формы подведения итогов реализации программы:</w:t>
            </w:r>
          </w:p>
          <w:p w:rsidR="00622962" w:rsidRPr="002A56A5" w:rsidRDefault="00622962" w:rsidP="00C957D1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Выполнение контрольно-переводных нормативов по этапам подготовки и участие в соревнованиях.</w:t>
            </w:r>
          </w:p>
        </w:tc>
      </w:tr>
      <w:tr w:rsidR="00505A15" w:rsidTr="00505A15">
        <w:tc>
          <w:tcPr>
            <w:tcW w:w="534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lastRenderedPageBreak/>
              <w:t>6.</w:t>
            </w:r>
          </w:p>
        </w:tc>
        <w:tc>
          <w:tcPr>
            <w:tcW w:w="4518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2A56A5">
              <w:rPr>
                <w:rFonts w:ascii="Times New Roman" w:hAnsi="Times New Roman" w:cs="Times New Roman"/>
                <w:b/>
                <w:szCs w:val="28"/>
              </w:rPr>
              <w:t>уровень</w:t>
            </w:r>
            <w:proofErr w:type="gramEnd"/>
            <w:r w:rsidRPr="002A56A5">
              <w:rPr>
                <w:rFonts w:ascii="Times New Roman" w:hAnsi="Times New Roman" w:cs="Times New Roman"/>
                <w:b/>
                <w:szCs w:val="28"/>
              </w:rPr>
              <w:t xml:space="preserve"> сложности содержания программы</w:t>
            </w:r>
          </w:p>
        </w:tc>
        <w:tc>
          <w:tcPr>
            <w:tcW w:w="4519" w:type="dxa"/>
          </w:tcPr>
          <w:p w:rsidR="00505A15" w:rsidRPr="002A56A5" w:rsidRDefault="00AC136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Базовый уровень 4</w:t>
            </w:r>
            <w:r w:rsidR="00562064" w:rsidRPr="002A56A5">
              <w:rPr>
                <w:rFonts w:ascii="Times New Roman" w:hAnsi="Times New Roman" w:cs="Times New Roman"/>
                <w:b/>
                <w:szCs w:val="28"/>
              </w:rPr>
              <w:t>-го года</w:t>
            </w:r>
          </w:p>
        </w:tc>
      </w:tr>
      <w:tr w:rsidR="00505A15" w:rsidTr="00505A15">
        <w:tc>
          <w:tcPr>
            <w:tcW w:w="534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7.</w:t>
            </w:r>
          </w:p>
        </w:tc>
        <w:tc>
          <w:tcPr>
            <w:tcW w:w="4518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2A56A5">
              <w:rPr>
                <w:rFonts w:ascii="Times New Roman" w:hAnsi="Times New Roman" w:cs="Times New Roman"/>
                <w:b/>
                <w:szCs w:val="28"/>
              </w:rPr>
              <w:t>место</w:t>
            </w:r>
            <w:proofErr w:type="gramEnd"/>
            <w:r w:rsidRPr="002A56A5">
              <w:rPr>
                <w:rFonts w:ascii="Times New Roman" w:hAnsi="Times New Roman" w:cs="Times New Roman"/>
                <w:b/>
                <w:szCs w:val="28"/>
              </w:rPr>
              <w:t xml:space="preserve"> реализации программы</w:t>
            </w:r>
          </w:p>
        </w:tc>
        <w:tc>
          <w:tcPr>
            <w:tcW w:w="4519" w:type="dxa"/>
          </w:tcPr>
          <w:p w:rsidR="00505A15" w:rsidRPr="00D3510F" w:rsidRDefault="002A56A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D3510F">
              <w:rPr>
                <w:rFonts w:ascii="Times New Roman" w:hAnsi="Times New Roman" w:cs="Times New Roman"/>
                <w:b/>
                <w:szCs w:val="28"/>
              </w:rPr>
              <w:t>ПИЛГ ДО, Псков, ул. Юбилейная, д.56</w:t>
            </w:r>
          </w:p>
          <w:p w:rsidR="00AC1365" w:rsidRPr="00AC1365" w:rsidRDefault="00AC136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505A15" w:rsidTr="00505A15">
        <w:tc>
          <w:tcPr>
            <w:tcW w:w="534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8.</w:t>
            </w:r>
          </w:p>
        </w:tc>
        <w:tc>
          <w:tcPr>
            <w:tcW w:w="4518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2A56A5">
              <w:rPr>
                <w:rFonts w:ascii="Times New Roman" w:hAnsi="Times New Roman" w:cs="Times New Roman"/>
                <w:b/>
                <w:szCs w:val="28"/>
              </w:rPr>
              <w:t>возрастная</w:t>
            </w:r>
            <w:proofErr w:type="gramEnd"/>
            <w:r w:rsidRPr="002A56A5">
              <w:rPr>
                <w:rFonts w:ascii="Times New Roman" w:hAnsi="Times New Roman" w:cs="Times New Roman"/>
                <w:b/>
                <w:szCs w:val="28"/>
              </w:rPr>
              <w:t xml:space="preserve"> категория обучающихся</w:t>
            </w:r>
          </w:p>
        </w:tc>
        <w:tc>
          <w:tcPr>
            <w:tcW w:w="4519" w:type="dxa"/>
          </w:tcPr>
          <w:p w:rsidR="00505A15" w:rsidRPr="002A56A5" w:rsidRDefault="00D3510F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10-13</w:t>
            </w:r>
            <w:r w:rsidR="00562064" w:rsidRPr="002A56A5">
              <w:rPr>
                <w:rFonts w:ascii="Times New Roman" w:hAnsi="Times New Roman" w:cs="Times New Roman"/>
                <w:b/>
                <w:szCs w:val="28"/>
              </w:rPr>
              <w:t xml:space="preserve"> лет</w:t>
            </w:r>
          </w:p>
        </w:tc>
      </w:tr>
      <w:tr w:rsidR="00505A15" w:rsidTr="00505A15">
        <w:tc>
          <w:tcPr>
            <w:tcW w:w="534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9.</w:t>
            </w:r>
          </w:p>
        </w:tc>
        <w:tc>
          <w:tcPr>
            <w:tcW w:w="4518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2A56A5">
              <w:rPr>
                <w:rFonts w:ascii="Times New Roman" w:hAnsi="Times New Roman" w:cs="Times New Roman"/>
                <w:b/>
                <w:szCs w:val="28"/>
              </w:rPr>
              <w:t>необходимость</w:t>
            </w:r>
            <w:proofErr w:type="gramEnd"/>
            <w:r w:rsidRPr="002A56A5">
              <w:rPr>
                <w:rFonts w:ascii="Times New Roman" w:hAnsi="Times New Roman" w:cs="Times New Roman"/>
                <w:b/>
                <w:szCs w:val="28"/>
              </w:rPr>
              <w:t xml:space="preserve"> медицинского заключения об отсутствии противопоказаний к занятию соответствующим видом спорта</w:t>
            </w:r>
          </w:p>
        </w:tc>
        <w:tc>
          <w:tcPr>
            <w:tcW w:w="4519" w:type="dxa"/>
          </w:tcPr>
          <w:p w:rsidR="00505A15" w:rsidRPr="002A56A5" w:rsidRDefault="00562064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Необходимо</w:t>
            </w:r>
          </w:p>
        </w:tc>
      </w:tr>
      <w:tr w:rsidR="00505A15" w:rsidTr="00505A15">
        <w:tc>
          <w:tcPr>
            <w:tcW w:w="534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10.</w:t>
            </w:r>
          </w:p>
        </w:tc>
        <w:tc>
          <w:tcPr>
            <w:tcW w:w="4518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proofErr w:type="gramStart"/>
            <w:r w:rsidRPr="002A56A5">
              <w:rPr>
                <w:rFonts w:ascii="Times New Roman" w:hAnsi="Times New Roman" w:cs="Times New Roman"/>
                <w:b/>
                <w:szCs w:val="28"/>
              </w:rPr>
              <w:t>адаптированность</w:t>
            </w:r>
            <w:proofErr w:type="spellEnd"/>
            <w:proofErr w:type="gramEnd"/>
            <w:r w:rsidRPr="002A56A5">
              <w:rPr>
                <w:rFonts w:ascii="Times New Roman" w:hAnsi="Times New Roman" w:cs="Times New Roman"/>
                <w:b/>
                <w:szCs w:val="28"/>
              </w:rPr>
              <w:t xml:space="preserve"> программы для обучающихся с ограниченными возможностями здоровья</w:t>
            </w:r>
          </w:p>
        </w:tc>
        <w:tc>
          <w:tcPr>
            <w:tcW w:w="4519" w:type="dxa"/>
          </w:tcPr>
          <w:p w:rsidR="00505A15" w:rsidRPr="002A56A5" w:rsidRDefault="00562064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Нет</w:t>
            </w:r>
          </w:p>
        </w:tc>
      </w:tr>
      <w:tr w:rsidR="00505A15" w:rsidTr="00505A15">
        <w:tc>
          <w:tcPr>
            <w:tcW w:w="534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11.</w:t>
            </w:r>
          </w:p>
        </w:tc>
        <w:tc>
          <w:tcPr>
            <w:tcW w:w="4518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2A56A5">
              <w:rPr>
                <w:rFonts w:ascii="Times New Roman" w:hAnsi="Times New Roman" w:cs="Times New Roman"/>
                <w:b/>
                <w:szCs w:val="28"/>
              </w:rPr>
              <w:t>нормативный</w:t>
            </w:r>
            <w:proofErr w:type="gramEnd"/>
            <w:r w:rsidRPr="002A56A5">
              <w:rPr>
                <w:rFonts w:ascii="Times New Roman" w:hAnsi="Times New Roman" w:cs="Times New Roman"/>
                <w:b/>
                <w:szCs w:val="28"/>
              </w:rPr>
              <w:t xml:space="preserve"> срок освоения программы</w:t>
            </w:r>
          </w:p>
        </w:tc>
        <w:tc>
          <w:tcPr>
            <w:tcW w:w="4519" w:type="dxa"/>
          </w:tcPr>
          <w:p w:rsidR="00505A15" w:rsidRPr="002A56A5" w:rsidRDefault="00562064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1 год</w:t>
            </w:r>
          </w:p>
        </w:tc>
      </w:tr>
      <w:tr w:rsidR="00505A15" w:rsidTr="00505A15">
        <w:tc>
          <w:tcPr>
            <w:tcW w:w="534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12.</w:t>
            </w:r>
          </w:p>
        </w:tc>
        <w:tc>
          <w:tcPr>
            <w:tcW w:w="4518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2A56A5">
              <w:rPr>
                <w:rFonts w:ascii="Times New Roman" w:hAnsi="Times New Roman" w:cs="Times New Roman"/>
                <w:b/>
                <w:szCs w:val="28"/>
              </w:rPr>
              <w:t>режим</w:t>
            </w:r>
            <w:proofErr w:type="gramEnd"/>
            <w:r w:rsidRPr="002A56A5">
              <w:rPr>
                <w:rFonts w:ascii="Times New Roman" w:hAnsi="Times New Roman" w:cs="Times New Roman"/>
                <w:b/>
                <w:szCs w:val="28"/>
              </w:rPr>
              <w:t xml:space="preserve"> занятий, продолжительность каждого занятия</w:t>
            </w:r>
          </w:p>
        </w:tc>
        <w:tc>
          <w:tcPr>
            <w:tcW w:w="4519" w:type="dxa"/>
          </w:tcPr>
          <w:p w:rsidR="00505A15" w:rsidRPr="00AC1365" w:rsidRDefault="00562064" w:rsidP="00C957D1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AC1365">
              <w:rPr>
                <w:rFonts w:ascii="Times New Roman" w:hAnsi="Times New Roman" w:cs="Times New Roman"/>
                <w:b/>
                <w:sz w:val="20"/>
                <w:szCs w:val="28"/>
              </w:rPr>
              <w:t>Тренировочные(практические) и теоретические занятия</w:t>
            </w:r>
          </w:p>
          <w:p w:rsidR="00562064" w:rsidRPr="00AC1365" w:rsidRDefault="003A5426" w:rsidP="00C957D1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AC1365">
              <w:rPr>
                <w:rFonts w:ascii="Times New Roman" w:hAnsi="Times New Roman" w:cs="Times New Roman"/>
                <w:b/>
                <w:sz w:val="20"/>
                <w:szCs w:val="28"/>
              </w:rPr>
              <w:t>Нагрузка – 8</w:t>
            </w:r>
            <w:r w:rsidR="00562064" w:rsidRPr="00AC1365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часов в неделю</w:t>
            </w:r>
          </w:p>
          <w:p w:rsidR="00562064" w:rsidRPr="002A56A5" w:rsidRDefault="00D3510F" w:rsidP="00D3510F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2 занятия по 3</w:t>
            </w:r>
            <w:r w:rsidR="00562064" w:rsidRPr="00AC1365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академических часа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, 1 занятие по 2 </w:t>
            </w:r>
            <w:r w:rsidRPr="00AC1365">
              <w:rPr>
                <w:rFonts w:ascii="Times New Roman" w:hAnsi="Times New Roman" w:cs="Times New Roman"/>
                <w:b/>
                <w:sz w:val="20"/>
                <w:szCs w:val="28"/>
              </w:rPr>
              <w:t>академических часа</w:t>
            </w:r>
          </w:p>
        </w:tc>
      </w:tr>
      <w:tr w:rsidR="00505A15" w:rsidTr="00505A15">
        <w:tc>
          <w:tcPr>
            <w:tcW w:w="534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13.</w:t>
            </w:r>
          </w:p>
        </w:tc>
        <w:tc>
          <w:tcPr>
            <w:tcW w:w="4518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2A56A5">
              <w:rPr>
                <w:rFonts w:ascii="Times New Roman" w:hAnsi="Times New Roman" w:cs="Times New Roman"/>
                <w:b/>
                <w:szCs w:val="28"/>
              </w:rPr>
              <w:t>сведения</w:t>
            </w:r>
            <w:proofErr w:type="gramEnd"/>
            <w:r w:rsidRPr="002A56A5">
              <w:rPr>
                <w:rFonts w:ascii="Times New Roman" w:hAnsi="Times New Roman" w:cs="Times New Roman"/>
                <w:b/>
                <w:szCs w:val="28"/>
              </w:rPr>
              <w:t xml:space="preserve"> о педагогических работниках, реализующих программу</w:t>
            </w:r>
          </w:p>
        </w:tc>
        <w:tc>
          <w:tcPr>
            <w:tcW w:w="4519" w:type="dxa"/>
          </w:tcPr>
          <w:p w:rsidR="00505A15" w:rsidRPr="002A56A5" w:rsidRDefault="003A5426" w:rsidP="00D3510F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Апаркин</w:t>
            </w:r>
            <w:r w:rsidR="00AC1365">
              <w:rPr>
                <w:rFonts w:ascii="Times New Roman" w:hAnsi="Times New Roman" w:cs="Times New Roman"/>
                <w:b/>
                <w:szCs w:val="28"/>
              </w:rPr>
              <w:t xml:space="preserve"> Александр</w:t>
            </w:r>
            <w:r w:rsidR="00D3510F">
              <w:rPr>
                <w:rFonts w:ascii="Times New Roman" w:hAnsi="Times New Roman" w:cs="Times New Roman"/>
                <w:b/>
                <w:szCs w:val="28"/>
              </w:rPr>
              <w:t xml:space="preserve"> Петрович</w:t>
            </w:r>
            <w:r w:rsidR="00562064" w:rsidRPr="002A56A5">
              <w:rPr>
                <w:rFonts w:ascii="Times New Roman" w:hAnsi="Times New Roman" w:cs="Times New Roman"/>
                <w:b/>
                <w:szCs w:val="28"/>
              </w:rPr>
              <w:t xml:space="preserve">, </w:t>
            </w:r>
            <w:r w:rsidR="00D3510F">
              <w:rPr>
                <w:rFonts w:ascii="Times New Roman" w:hAnsi="Times New Roman" w:cs="Times New Roman"/>
                <w:b/>
                <w:szCs w:val="28"/>
              </w:rPr>
              <w:t xml:space="preserve">высшая </w:t>
            </w:r>
            <w:r w:rsidR="00562064" w:rsidRPr="002A56A5">
              <w:rPr>
                <w:rFonts w:ascii="Times New Roman" w:hAnsi="Times New Roman" w:cs="Times New Roman"/>
                <w:b/>
                <w:szCs w:val="28"/>
              </w:rPr>
              <w:t>категория</w:t>
            </w:r>
          </w:p>
        </w:tc>
      </w:tr>
      <w:tr w:rsidR="00505A15" w:rsidTr="00505A15">
        <w:tc>
          <w:tcPr>
            <w:tcW w:w="534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14.</w:t>
            </w:r>
          </w:p>
        </w:tc>
        <w:tc>
          <w:tcPr>
            <w:tcW w:w="4518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2A56A5">
              <w:rPr>
                <w:rFonts w:ascii="Times New Roman" w:hAnsi="Times New Roman" w:cs="Times New Roman"/>
                <w:b/>
                <w:szCs w:val="28"/>
              </w:rPr>
              <w:t>форма</w:t>
            </w:r>
            <w:proofErr w:type="gramEnd"/>
            <w:r w:rsidRPr="002A56A5">
              <w:rPr>
                <w:rFonts w:ascii="Times New Roman" w:hAnsi="Times New Roman" w:cs="Times New Roman"/>
                <w:b/>
                <w:szCs w:val="28"/>
              </w:rPr>
              <w:t xml:space="preserve"> обучения по программе</w:t>
            </w:r>
          </w:p>
        </w:tc>
        <w:tc>
          <w:tcPr>
            <w:tcW w:w="4519" w:type="dxa"/>
          </w:tcPr>
          <w:p w:rsidR="00505A15" w:rsidRPr="002A56A5" w:rsidRDefault="00562064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2A56A5">
              <w:rPr>
                <w:rFonts w:ascii="Times New Roman" w:hAnsi="Times New Roman" w:cs="Times New Roman"/>
                <w:b/>
                <w:szCs w:val="28"/>
              </w:rPr>
              <w:t>очная</w:t>
            </w:r>
            <w:proofErr w:type="gramEnd"/>
          </w:p>
        </w:tc>
      </w:tr>
      <w:tr w:rsidR="00505A15" w:rsidTr="00505A15">
        <w:tc>
          <w:tcPr>
            <w:tcW w:w="534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15.</w:t>
            </w:r>
          </w:p>
        </w:tc>
        <w:tc>
          <w:tcPr>
            <w:tcW w:w="4518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2A56A5">
              <w:rPr>
                <w:rFonts w:ascii="Times New Roman" w:hAnsi="Times New Roman" w:cs="Times New Roman"/>
                <w:b/>
                <w:szCs w:val="28"/>
              </w:rPr>
              <w:t>объем</w:t>
            </w:r>
            <w:proofErr w:type="gramEnd"/>
            <w:r w:rsidRPr="002A56A5">
              <w:rPr>
                <w:rFonts w:ascii="Times New Roman" w:hAnsi="Times New Roman" w:cs="Times New Roman"/>
                <w:b/>
                <w:szCs w:val="28"/>
              </w:rPr>
              <w:t xml:space="preserve"> программы общий и отдельно по формам обучения</w:t>
            </w:r>
          </w:p>
        </w:tc>
        <w:tc>
          <w:tcPr>
            <w:tcW w:w="4519" w:type="dxa"/>
          </w:tcPr>
          <w:p w:rsidR="00505A15" w:rsidRPr="002A56A5" w:rsidRDefault="003A5426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352 </w:t>
            </w:r>
            <w:r w:rsidR="00562064" w:rsidRPr="002A56A5">
              <w:rPr>
                <w:rFonts w:ascii="Times New Roman" w:hAnsi="Times New Roman" w:cs="Times New Roman"/>
                <w:b/>
                <w:szCs w:val="28"/>
              </w:rPr>
              <w:t>часа в год (очная)</w:t>
            </w:r>
          </w:p>
        </w:tc>
      </w:tr>
      <w:tr w:rsidR="00505A15" w:rsidTr="00505A15">
        <w:tc>
          <w:tcPr>
            <w:tcW w:w="534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16.</w:t>
            </w:r>
          </w:p>
        </w:tc>
        <w:tc>
          <w:tcPr>
            <w:tcW w:w="4518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2A56A5">
              <w:rPr>
                <w:rFonts w:ascii="Times New Roman" w:hAnsi="Times New Roman" w:cs="Times New Roman"/>
                <w:b/>
                <w:szCs w:val="28"/>
              </w:rPr>
              <w:t>минимальное</w:t>
            </w:r>
            <w:proofErr w:type="gramEnd"/>
            <w:r w:rsidRPr="002A56A5">
              <w:rPr>
                <w:rFonts w:ascii="Times New Roman" w:hAnsi="Times New Roman" w:cs="Times New Roman"/>
                <w:b/>
                <w:szCs w:val="28"/>
              </w:rPr>
              <w:t xml:space="preserve"> и максимальное число детей, обучающихся в одной группе</w:t>
            </w:r>
          </w:p>
        </w:tc>
        <w:tc>
          <w:tcPr>
            <w:tcW w:w="4519" w:type="dxa"/>
          </w:tcPr>
          <w:p w:rsidR="00505A15" w:rsidRPr="002A56A5" w:rsidRDefault="003A5426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Минимальн</w:t>
            </w:r>
            <w:r w:rsidR="00AC1365">
              <w:rPr>
                <w:rFonts w:ascii="Times New Roman" w:hAnsi="Times New Roman" w:cs="Times New Roman"/>
                <w:b/>
                <w:szCs w:val="28"/>
              </w:rPr>
              <w:t>о – 12 человек, максимально – 14</w:t>
            </w:r>
            <w:r w:rsidR="00562064" w:rsidRPr="002A56A5">
              <w:rPr>
                <w:rFonts w:ascii="Times New Roman" w:hAnsi="Times New Roman" w:cs="Times New Roman"/>
                <w:b/>
                <w:szCs w:val="28"/>
              </w:rPr>
              <w:t xml:space="preserve"> человек</w:t>
            </w:r>
          </w:p>
        </w:tc>
      </w:tr>
    </w:tbl>
    <w:p w:rsidR="00491431" w:rsidRDefault="00491431" w:rsidP="00622962">
      <w:pPr>
        <w:pStyle w:val="ConsPlusNormal"/>
        <w:outlineLvl w:val="3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622962" w:rsidRDefault="00622962" w:rsidP="00253EEA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Учебный план</w:t>
      </w:r>
    </w:p>
    <w:p w:rsidR="00253EEA" w:rsidRDefault="00253EEA" w:rsidP="00253EEA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Дополнительная обще</w:t>
      </w:r>
      <w:r w:rsidR="00AC1365">
        <w:rPr>
          <w:rFonts w:ascii="Times New Roman" w:eastAsia="Calibri" w:hAnsi="Times New Roman"/>
          <w:b/>
          <w:sz w:val="24"/>
          <w:szCs w:val="24"/>
        </w:rPr>
        <w:t>развивающая</w:t>
      </w:r>
      <w:r>
        <w:rPr>
          <w:rFonts w:ascii="Times New Roman" w:eastAsia="Calibri" w:hAnsi="Times New Roman"/>
          <w:b/>
          <w:sz w:val="24"/>
          <w:szCs w:val="24"/>
        </w:rPr>
        <w:t xml:space="preserve"> программа физкультурно-спортивной направленности по спортивной аэробике </w:t>
      </w:r>
    </w:p>
    <w:p w:rsidR="00253EEA" w:rsidRDefault="00AC1365" w:rsidP="0062296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(</w:t>
      </w:r>
      <w:proofErr w:type="gramStart"/>
      <w:r>
        <w:rPr>
          <w:rFonts w:ascii="Times New Roman" w:eastAsia="Calibri" w:hAnsi="Times New Roman"/>
          <w:b/>
          <w:sz w:val="24"/>
          <w:szCs w:val="24"/>
        </w:rPr>
        <w:t>группа</w:t>
      </w:r>
      <w:proofErr w:type="gramEnd"/>
      <w:r>
        <w:rPr>
          <w:rFonts w:ascii="Times New Roman" w:eastAsia="Calibri" w:hAnsi="Times New Roman"/>
          <w:b/>
          <w:sz w:val="24"/>
          <w:szCs w:val="24"/>
        </w:rPr>
        <w:t xml:space="preserve"> базового уровня 4</w:t>
      </w:r>
      <w:r w:rsidR="00253EEA">
        <w:rPr>
          <w:rFonts w:ascii="Times New Roman" w:eastAsia="Calibri" w:hAnsi="Times New Roman"/>
          <w:b/>
          <w:sz w:val="24"/>
          <w:szCs w:val="24"/>
        </w:rPr>
        <w:t>-го</w:t>
      </w:r>
      <w:r w:rsidR="00253EEA" w:rsidRPr="00C83ED9">
        <w:rPr>
          <w:rFonts w:ascii="Times New Roman" w:eastAsia="Calibri" w:hAnsi="Times New Roman"/>
          <w:b/>
          <w:sz w:val="24"/>
          <w:szCs w:val="24"/>
        </w:rPr>
        <w:t xml:space="preserve"> год</w:t>
      </w:r>
      <w:r w:rsidR="00253EEA">
        <w:rPr>
          <w:rFonts w:ascii="Times New Roman" w:eastAsia="Calibri" w:hAnsi="Times New Roman"/>
          <w:b/>
          <w:sz w:val="24"/>
          <w:szCs w:val="24"/>
        </w:rPr>
        <w:t>а</w:t>
      </w:r>
      <w:r w:rsidR="00253EEA" w:rsidRPr="00C83ED9">
        <w:rPr>
          <w:rFonts w:ascii="Times New Roman" w:eastAsia="Calibri" w:hAnsi="Times New Roman"/>
          <w:b/>
          <w:sz w:val="24"/>
          <w:szCs w:val="24"/>
        </w:rPr>
        <w:t xml:space="preserve"> обучения)</w:t>
      </w:r>
      <w:r w:rsidR="003A5426">
        <w:rPr>
          <w:rFonts w:ascii="Times New Roman" w:eastAsia="Calibri" w:hAnsi="Times New Roman"/>
          <w:b/>
          <w:sz w:val="24"/>
          <w:szCs w:val="24"/>
        </w:rPr>
        <w:t>, учебная нагрузка 8</w:t>
      </w:r>
      <w:r w:rsidR="00253EEA">
        <w:rPr>
          <w:rFonts w:ascii="Times New Roman" w:eastAsia="Calibri" w:hAnsi="Times New Roman"/>
          <w:b/>
          <w:sz w:val="24"/>
          <w:szCs w:val="24"/>
        </w:rPr>
        <w:t xml:space="preserve"> час/</w:t>
      </w:r>
      <w:proofErr w:type="spellStart"/>
      <w:r w:rsidR="00253EEA">
        <w:rPr>
          <w:rFonts w:ascii="Times New Roman" w:eastAsia="Calibri" w:hAnsi="Times New Roman"/>
          <w:b/>
          <w:sz w:val="24"/>
          <w:szCs w:val="24"/>
        </w:rPr>
        <w:t>нед</w:t>
      </w:r>
      <w:proofErr w:type="spellEnd"/>
      <w:r w:rsidR="00253EEA">
        <w:rPr>
          <w:rFonts w:ascii="Times New Roman" w:eastAsia="Calibri" w:hAnsi="Times New Roman"/>
          <w:b/>
          <w:sz w:val="24"/>
          <w:szCs w:val="24"/>
        </w:rPr>
        <w:t>.</w:t>
      </w: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073"/>
        <w:gridCol w:w="1039"/>
        <w:gridCol w:w="1039"/>
        <w:gridCol w:w="1040"/>
        <w:gridCol w:w="1701"/>
      </w:tblGrid>
      <w:tr w:rsidR="003A5426" w:rsidTr="000B5B55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26" w:rsidRDefault="003A5426" w:rsidP="000B5B5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26" w:rsidRDefault="003A5426" w:rsidP="000B5B55">
            <w:pPr>
              <w:pStyle w:val="ConsPlusNormal"/>
              <w:jc w:val="center"/>
            </w:pPr>
            <w:r>
              <w:t>Название раздела, темы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26" w:rsidRDefault="003A5426" w:rsidP="000B5B55">
            <w:pPr>
              <w:pStyle w:val="ConsPlusNormal"/>
              <w:jc w:val="center"/>
            </w:pPr>
            <w:r>
              <w:t>Количество часов в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26" w:rsidRDefault="003A5426" w:rsidP="000B5B55">
            <w:pPr>
              <w:pStyle w:val="ConsPlusNormal"/>
              <w:jc w:val="center"/>
            </w:pPr>
            <w:r>
              <w:t>Формы аттестации/контроля</w:t>
            </w:r>
          </w:p>
        </w:tc>
      </w:tr>
      <w:tr w:rsidR="003A5426" w:rsidTr="000B5B5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26" w:rsidRDefault="003A5426" w:rsidP="000B5B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26" w:rsidRDefault="003A5426" w:rsidP="000B5B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26" w:rsidRDefault="003A5426" w:rsidP="000B5B5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26" w:rsidRDefault="003A5426" w:rsidP="000B5B55">
            <w:pPr>
              <w:pStyle w:val="ConsPlusNormal"/>
              <w:jc w:val="center"/>
            </w:pPr>
            <w:r>
              <w:t>Теория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26" w:rsidRDefault="003A5426" w:rsidP="000B5B55">
            <w:pPr>
              <w:pStyle w:val="ConsPlusNormal"/>
              <w:jc w:val="center"/>
            </w:pPr>
            <w:r>
              <w:t>Практика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26" w:rsidRDefault="003A5426" w:rsidP="000B5B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426" w:rsidRPr="00CF0E82" w:rsidTr="000B5B5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6" w:rsidRPr="00CF0E82" w:rsidRDefault="003A5426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>1.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26" w:rsidRPr="00CF0E82" w:rsidRDefault="003A5426" w:rsidP="000B5B55">
            <w:pPr>
              <w:spacing w:after="0" w:line="24" w:lineRule="atLeast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>Теоретическая подготовка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6" w:rsidRPr="00CF0E82" w:rsidRDefault="003A5426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6" w:rsidRPr="00CF0E82" w:rsidRDefault="003A5426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6" w:rsidRPr="00CF0E82" w:rsidRDefault="003A5426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 w:rsidRPr="00CF0E82">
              <w:rPr>
                <w:b/>
                <w:sz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6" w:rsidRPr="00CF0E82" w:rsidRDefault="003A5426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Тестирование</w:t>
            </w:r>
          </w:p>
        </w:tc>
      </w:tr>
      <w:tr w:rsidR="00C11702" w:rsidRPr="00CF0E82" w:rsidTr="00EE1F6A">
        <w:trPr>
          <w:trHeight w:val="16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02" w:rsidRPr="00CF0E82" w:rsidRDefault="00C11702" w:rsidP="000B5B55">
            <w:pPr>
              <w:spacing w:after="0" w:line="24" w:lineRule="atLeast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>Общая физическая подготовка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Default="00C11702" w:rsidP="003A5426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Выполнение нормативов ОФП</w:t>
            </w:r>
          </w:p>
        </w:tc>
      </w:tr>
      <w:tr w:rsidR="00C11702" w:rsidRPr="00CF0E82" w:rsidTr="00EE1F6A">
        <w:trPr>
          <w:trHeight w:val="13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02" w:rsidRPr="003A5426" w:rsidRDefault="00C11702" w:rsidP="000B5B55">
            <w:pPr>
              <w:spacing w:after="0" w:line="24" w:lineRule="atLeast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 строевые и общеразвивающие упражнения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3A5426" w:rsidRDefault="00C11702" w:rsidP="000B5B55">
            <w:pPr>
              <w:pStyle w:val="ConsPlusNormal"/>
              <w:spacing w:line="24" w:lineRule="atLeast"/>
              <w:jc w:val="center"/>
              <w:rPr>
                <w:sz w:val="18"/>
              </w:rPr>
            </w:pPr>
            <w:r w:rsidRPr="003A5426">
              <w:rPr>
                <w:sz w:val="18"/>
              </w:rPr>
              <w:t>54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11702" w:rsidRPr="00CF0E82" w:rsidTr="003A5426">
        <w:trPr>
          <w:trHeight w:val="2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02" w:rsidRPr="003A5426" w:rsidRDefault="00C11702" w:rsidP="000B5B55">
            <w:pPr>
              <w:spacing w:after="0" w:line="24" w:lineRule="atLeast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 упражнения для развития физических качеств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3A5426" w:rsidRDefault="00C11702" w:rsidP="000B5B55">
            <w:pPr>
              <w:pStyle w:val="ConsPlusNormal"/>
              <w:spacing w:line="24" w:lineRule="atLeast"/>
              <w:jc w:val="center"/>
              <w:rPr>
                <w:sz w:val="18"/>
              </w:rPr>
            </w:pPr>
            <w:r w:rsidRPr="003A5426">
              <w:rPr>
                <w:sz w:val="18"/>
              </w:rPr>
              <w:t>60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11702" w:rsidRPr="00CF0E82" w:rsidTr="00C11702">
        <w:trPr>
          <w:trHeight w:val="22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02" w:rsidRPr="00CF0E82" w:rsidRDefault="00C11702" w:rsidP="000B5B55">
            <w:pPr>
              <w:spacing w:after="0" w:line="24" w:lineRule="atLeast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-спортивные и подвижные игры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3A5426" w:rsidRDefault="00C11702" w:rsidP="000B5B55">
            <w:pPr>
              <w:pStyle w:val="ConsPlusNormal"/>
              <w:spacing w:line="24" w:lineRule="atLeast"/>
              <w:jc w:val="center"/>
              <w:rPr>
                <w:sz w:val="18"/>
              </w:rPr>
            </w:pPr>
            <w:r w:rsidRPr="003A5426">
              <w:rPr>
                <w:sz w:val="18"/>
              </w:rPr>
              <w:t>30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11702" w:rsidRPr="00CF0E82" w:rsidTr="006270DE">
        <w:trPr>
          <w:trHeight w:val="16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>3.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02" w:rsidRPr="00C11702" w:rsidRDefault="00C11702" w:rsidP="000B5B55">
            <w:pPr>
              <w:spacing w:after="0" w:line="24" w:lineRule="atLeast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>С</w:t>
            </w:r>
            <w:r>
              <w:rPr>
                <w:rFonts w:ascii="Arial" w:hAnsi="Arial" w:cs="Arial"/>
                <w:b/>
                <w:sz w:val="18"/>
                <w:szCs w:val="20"/>
              </w:rPr>
              <w:t>пециальная физическая подготовка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1170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 w:rsidRPr="00C11702">
              <w:rPr>
                <w:b/>
                <w:sz w:val="18"/>
              </w:rPr>
              <w:t>88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Выполнение нормативов СФП</w:t>
            </w:r>
          </w:p>
        </w:tc>
      </w:tr>
      <w:tr w:rsidR="00C11702" w:rsidRPr="00CF0E82" w:rsidTr="005B7012">
        <w:trPr>
          <w:trHeight w:val="2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02" w:rsidRPr="00CF0E82" w:rsidRDefault="00C11702" w:rsidP="000B5B55">
            <w:pPr>
              <w:spacing w:after="0" w:line="24" w:lineRule="atLeast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-техническая подготовка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3A5426" w:rsidRDefault="00C11702" w:rsidP="000B5B55">
            <w:pPr>
              <w:pStyle w:val="ConsPlusNormal"/>
              <w:spacing w:line="24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11702" w:rsidRPr="00CF0E82" w:rsidTr="00C11702">
        <w:trPr>
          <w:trHeight w:val="18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02" w:rsidRPr="00CF0E82" w:rsidRDefault="00C11702" w:rsidP="000B5B55">
            <w:pPr>
              <w:spacing w:after="0" w:line="24" w:lineRule="atLeast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-хореографическая/музыкально-ритмическая подготовка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3A5426" w:rsidRDefault="00C11702" w:rsidP="000B5B55">
            <w:pPr>
              <w:pStyle w:val="ConsPlusNormal"/>
              <w:spacing w:line="24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11702" w:rsidRPr="00CF0E82" w:rsidTr="00C11702">
        <w:trPr>
          <w:trHeight w:val="7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02" w:rsidRPr="00CF0E82" w:rsidRDefault="00C11702" w:rsidP="000B5B55">
            <w:pPr>
              <w:spacing w:after="0" w:line="24" w:lineRule="atLeast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-упражнения для развития активной гибкости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3A5426" w:rsidRDefault="00C11702" w:rsidP="000B5B55">
            <w:pPr>
              <w:pStyle w:val="ConsPlusNormal"/>
              <w:spacing w:line="24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11702" w:rsidRPr="00CF0E82" w:rsidTr="00C11702">
        <w:trPr>
          <w:trHeight w:val="15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02" w:rsidRPr="00CF0E82" w:rsidRDefault="00C11702" w:rsidP="000B5B55">
            <w:pPr>
              <w:spacing w:after="0" w:line="24" w:lineRule="atLeast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-упражнения для развития специальной быстроты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3A5426" w:rsidRDefault="00C11702" w:rsidP="000B5B55">
            <w:pPr>
              <w:pStyle w:val="ConsPlusNormal"/>
              <w:spacing w:line="24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11702" w:rsidRPr="00CF0E82" w:rsidTr="00C11702">
        <w:trPr>
          <w:trHeight w:val="24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02" w:rsidRPr="00CF0E82" w:rsidRDefault="00C11702" w:rsidP="000B5B55">
            <w:pPr>
              <w:spacing w:after="0" w:line="24" w:lineRule="atLeast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-упражнения для совершенствования силы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3A5426" w:rsidRDefault="00C11702" w:rsidP="000B5B55">
            <w:pPr>
              <w:pStyle w:val="ConsPlusNormal"/>
              <w:spacing w:line="24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11702" w:rsidRPr="00CF0E82" w:rsidTr="00C11702">
        <w:trPr>
          <w:trHeight w:val="28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02" w:rsidRPr="00CF0E82" w:rsidRDefault="00C11702" w:rsidP="000B5B55">
            <w:pPr>
              <w:spacing w:after="0" w:line="24" w:lineRule="atLeast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-упражнения для развития специальной выносливости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3A5426" w:rsidRDefault="00C11702" w:rsidP="000B5B55">
            <w:pPr>
              <w:pStyle w:val="ConsPlusNormal"/>
              <w:spacing w:line="24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11702" w:rsidRPr="00CF0E82" w:rsidTr="00126914">
        <w:trPr>
          <w:trHeight w:val="16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>4.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02" w:rsidRPr="00C11702" w:rsidRDefault="00C11702" w:rsidP="000B5B55">
            <w:pPr>
              <w:spacing w:after="0" w:line="24" w:lineRule="atLeast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>Техническая подготовка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1170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 w:rsidRPr="00C11702">
              <w:rPr>
                <w:b/>
                <w:sz w:val="18"/>
              </w:rPr>
              <w:t>67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Промежуточная аттестация</w:t>
            </w:r>
          </w:p>
        </w:tc>
      </w:tr>
      <w:tr w:rsidR="00C11702" w:rsidRPr="00CF0E82" w:rsidTr="0092743A">
        <w:trPr>
          <w:trHeight w:val="19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02" w:rsidRPr="00CF0E82" w:rsidRDefault="00C11702" w:rsidP="000B5B55">
            <w:pPr>
              <w:spacing w:after="0" w:line="24" w:lineRule="atLeast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 хореография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pStyle w:val="ConsPlusNormal"/>
              <w:spacing w:line="24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11702" w:rsidRPr="00CF0E82" w:rsidTr="00C11702">
        <w:trPr>
          <w:trHeight w:val="19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02" w:rsidRPr="00CF0E82" w:rsidRDefault="00C11702" w:rsidP="000B5B55">
            <w:pPr>
              <w:spacing w:after="0" w:line="24" w:lineRule="atLeast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 акробатика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pStyle w:val="ConsPlusNormal"/>
              <w:spacing w:line="24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11702" w:rsidRPr="00CF0E82" w:rsidTr="00C11702">
        <w:trPr>
          <w:trHeight w:val="19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02" w:rsidRPr="00CF0E82" w:rsidRDefault="00C11702" w:rsidP="000B5B55">
            <w:pPr>
              <w:spacing w:after="0" w:line="24" w:lineRule="atLeast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-элементы сложности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pStyle w:val="ConsPlusNormal"/>
              <w:spacing w:line="24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11702" w:rsidRPr="00CF0E82" w:rsidTr="00C11702">
        <w:trPr>
          <w:trHeight w:val="1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02" w:rsidRPr="00CF0E82" w:rsidRDefault="00C11702" w:rsidP="000B5B55">
            <w:pPr>
              <w:spacing w:after="0" w:line="24" w:lineRule="atLeast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 спортивные комбинации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pStyle w:val="ConsPlusNormal"/>
              <w:spacing w:line="24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11702" w:rsidRPr="00CF0E82" w:rsidTr="00C11702">
        <w:trPr>
          <w:trHeight w:val="31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02" w:rsidRPr="00CF0E82" w:rsidRDefault="00C11702" w:rsidP="000B5B55">
            <w:pPr>
              <w:spacing w:after="0" w:line="24" w:lineRule="atLeast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 участие в соревнованиях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pStyle w:val="ConsPlusNormal"/>
              <w:spacing w:line="24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11702" w:rsidRPr="00CF0E82" w:rsidTr="004417FC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C11702" w:rsidP="00C11702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>5.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C11702" w:rsidP="00C11702">
            <w:pPr>
              <w:spacing w:after="0" w:line="24" w:lineRule="atLeast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>Тактическая подготовка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FB799D" w:rsidP="00C11702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FB799D" w:rsidP="00C11702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C11702" w:rsidP="00C11702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 w:rsidRPr="00CF0E82">
              <w:rPr>
                <w:b/>
                <w:sz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C11702" w:rsidP="00C11702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Промежуточная аттестация</w:t>
            </w:r>
          </w:p>
        </w:tc>
      </w:tr>
      <w:tr w:rsidR="00C11702" w:rsidRPr="00CF0E82" w:rsidTr="00A76480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C11702" w:rsidP="00C11702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>6.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C11702" w:rsidP="00C11702">
            <w:pPr>
              <w:spacing w:after="0" w:line="24" w:lineRule="atLeast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>Психологическая подготовка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C11702" w:rsidP="00C11702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 w:rsidRPr="00CF0E82">
              <w:rPr>
                <w:b/>
                <w:sz w:val="18"/>
              </w:rPr>
              <w:t>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C11702" w:rsidP="00C11702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 w:rsidRPr="00CF0E82">
              <w:rPr>
                <w:b/>
                <w:sz w:val="18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C11702" w:rsidP="00C11702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 w:rsidRPr="00CF0E82">
              <w:rPr>
                <w:b/>
                <w:sz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C11702" w:rsidP="00C11702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Промежуточная аттестация</w:t>
            </w:r>
          </w:p>
        </w:tc>
      </w:tr>
      <w:tr w:rsidR="00C11702" w:rsidRPr="00CF0E82" w:rsidTr="00C11702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C11702" w:rsidP="00C11702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>7.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02" w:rsidRPr="00CF0E82" w:rsidRDefault="00C11702" w:rsidP="00C11702">
            <w:pPr>
              <w:spacing w:after="0" w:line="24" w:lineRule="atLeast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 xml:space="preserve">Промежуточная аттестация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FB799D" w:rsidP="00C11702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C11702" w:rsidP="00C11702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 w:rsidRPr="00CF0E82">
              <w:rPr>
                <w:b/>
                <w:sz w:val="18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C11702" w:rsidP="00C11702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 w:rsidRPr="00CF0E82">
              <w:rPr>
                <w:b/>
                <w:sz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C11702" w:rsidP="00C11702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</w:t>
            </w:r>
          </w:p>
        </w:tc>
      </w:tr>
      <w:tr w:rsidR="00C11702" w:rsidRPr="00CF0E82" w:rsidTr="007F3E87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C11702" w:rsidP="00C11702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>8.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02" w:rsidRPr="00CF0E82" w:rsidRDefault="00C11702" w:rsidP="00C11702">
            <w:pPr>
              <w:spacing w:after="0" w:line="24" w:lineRule="atLeast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>Восстановительные мероприятия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C11702" w:rsidP="00C11702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 w:rsidRPr="00CF0E82">
              <w:rPr>
                <w:b/>
                <w:sz w:val="18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C11702" w:rsidP="00C11702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 w:rsidRPr="00CF0E82">
              <w:rPr>
                <w:b/>
                <w:sz w:val="18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C11702" w:rsidP="00C11702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 w:rsidRPr="00CF0E82">
              <w:rPr>
                <w:b/>
                <w:sz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02" w:rsidRPr="00CF0E82" w:rsidRDefault="00C11702" w:rsidP="00C11702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</w:t>
            </w:r>
          </w:p>
        </w:tc>
      </w:tr>
      <w:tr w:rsidR="00C11702" w:rsidRPr="00CF0E82" w:rsidTr="00031882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C11702" w:rsidP="00C11702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>9.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02" w:rsidRPr="00CF0E82" w:rsidRDefault="00C11702" w:rsidP="00C11702">
            <w:pPr>
              <w:spacing w:after="0" w:line="24" w:lineRule="atLeast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>Медицинский контроль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FB799D" w:rsidP="00C11702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C11702" w:rsidP="00C11702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 w:rsidRPr="00CF0E82">
              <w:rPr>
                <w:b/>
                <w:sz w:val="18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C11702" w:rsidP="00C11702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 w:rsidRPr="00CF0E82">
              <w:rPr>
                <w:b/>
                <w:sz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02" w:rsidRPr="00CF0E82" w:rsidRDefault="00C11702" w:rsidP="00C11702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</w:t>
            </w:r>
          </w:p>
        </w:tc>
      </w:tr>
      <w:tr w:rsidR="00C11702" w:rsidRPr="00CF0E82" w:rsidTr="00BE0F3C">
        <w:trPr>
          <w:trHeight w:val="315"/>
        </w:trPr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C11702" w:rsidP="00C11702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 w:rsidRPr="00CF0E82">
              <w:rPr>
                <w:b/>
                <w:sz w:val="18"/>
              </w:rPr>
              <w:t>Итоговая нагрузка, часов в 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FB799D" w:rsidP="00C11702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352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FB799D" w:rsidP="00C11702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FB799D" w:rsidP="00C11702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C11702" w:rsidP="00C11702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CF0E82" w:rsidRDefault="00CF0E82" w:rsidP="00CF0E82">
      <w:pPr>
        <w:tabs>
          <w:tab w:val="left" w:pos="2055"/>
          <w:tab w:val="center" w:pos="4693"/>
        </w:tabs>
        <w:spacing w:after="0" w:line="240" w:lineRule="auto"/>
        <w:ind w:right="-3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</w:p>
    <w:p w:rsidR="00CF0E82" w:rsidRPr="00CF0E82" w:rsidRDefault="00CF0E82" w:rsidP="00CF0E82">
      <w:pPr>
        <w:tabs>
          <w:tab w:val="left" w:pos="2055"/>
          <w:tab w:val="center" w:pos="46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>На этап начальной подготовки зачисление производится в соответствие с возрастом, на основе заявления от родителей, медицинского заключения, результатов сдачи нормативов общей физической и специальной физической подготовки соответствующих федеральным стандартам для зачисления на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>спортивную подготовку по виду спорта спортивная аэробика.</w:t>
      </w:r>
    </w:p>
    <w:p w:rsidR="00CF0E82" w:rsidRPr="00CF0E82" w:rsidRDefault="00CF0E82" w:rsidP="00CF0E82">
      <w:pPr>
        <w:tabs>
          <w:tab w:val="left" w:pos="2055"/>
          <w:tab w:val="center" w:pos="46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Примерный </w:t>
      </w:r>
      <w:r w:rsidRPr="005C2093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тематический план</w:t>
      </w:r>
      <w:r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5C2093">
        <w:rPr>
          <w:rFonts w:ascii="Times New Roman" w:eastAsia="Calibri" w:hAnsi="Times New Roman" w:cs="Times New Roman"/>
          <w:sz w:val="24"/>
          <w:szCs w:val="28"/>
          <w:lang w:eastAsia="ru-RU"/>
        </w:rPr>
        <w:t>на этапе начальной подготовки:</w:t>
      </w:r>
    </w:p>
    <w:p w:rsidR="00CF0E82" w:rsidRPr="00CF0E82" w:rsidRDefault="005C2093" w:rsidP="00CF0E82">
      <w:pPr>
        <w:tabs>
          <w:tab w:val="left" w:pos="2055"/>
          <w:tab w:val="center" w:pos="46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1. </w:t>
      </w:r>
      <w:r w:rsidR="00CF0E82"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>Общая физическая подготовка: строевые упражнения; общеразвивающие упражнения:</w:t>
      </w:r>
    </w:p>
    <w:p w:rsidR="005C2093" w:rsidRDefault="005C2093" w:rsidP="005C2093">
      <w:pPr>
        <w:tabs>
          <w:tab w:val="left" w:pos="2055"/>
          <w:tab w:val="center" w:pos="46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- </w:t>
      </w:r>
      <w:r w:rsidR="00CF0E82"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лазанье по гимнастической, стенке, скамейке; </w:t>
      </w:r>
    </w:p>
    <w:p w:rsidR="00CF0E82" w:rsidRPr="00CF0E82" w:rsidRDefault="005C2093" w:rsidP="005C2093">
      <w:pPr>
        <w:tabs>
          <w:tab w:val="left" w:pos="2055"/>
          <w:tab w:val="center" w:pos="46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- </w:t>
      </w:r>
      <w:r w:rsidR="00CF0E82"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>спортивные и подвижные игры, эстафеты;</w:t>
      </w:r>
    </w:p>
    <w:p w:rsidR="00CF0E82" w:rsidRPr="00CF0E82" w:rsidRDefault="005C2093" w:rsidP="005C2093">
      <w:pPr>
        <w:tabs>
          <w:tab w:val="left" w:pos="2055"/>
          <w:tab w:val="center" w:pos="46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- </w:t>
      </w:r>
      <w:r w:rsidR="00CF0E82"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>бег на короткие дистанции (30 м), прыжки в высоту, длину.</w:t>
      </w:r>
    </w:p>
    <w:p w:rsidR="00CF0E82" w:rsidRPr="00CF0E82" w:rsidRDefault="005C2093" w:rsidP="00CF0E82">
      <w:pPr>
        <w:tabs>
          <w:tab w:val="left" w:pos="2055"/>
          <w:tab w:val="center" w:pos="46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2. </w:t>
      </w:r>
      <w:r w:rsidR="00CF0E82"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>Специальная физическая подготовка:</w:t>
      </w:r>
    </w:p>
    <w:p w:rsidR="00CF0E82" w:rsidRPr="00CF0E82" w:rsidRDefault="005C2093" w:rsidP="005C2093">
      <w:pPr>
        <w:tabs>
          <w:tab w:val="left" w:pos="2055"/>
          <w:tab w:val="center" w:pos="46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- упражнения</w:t>
      </w:r>
      <w:r w:rsidR="00CF0E82"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для развития ловкости;</w:t>
      </w:r>
    </w:p>
    <w:p w:rsidR="005C2093" w:rsidRDefault="005C2093" w:rsidP="005C2093">
      <w:pPr>
        <w:tabs>
          <w:tab w:val="left" w:pos="2055"/>
          <w:tab w:val="center" w:pos="46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- </w:t>
      </w:r>
      <w:r w:rsidR="00CF0E82"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упражнения для развития гибкости (из седа на полу наклоны вперед, мост;) махи ногами вперед, назад в стороны из положения лёжа и стоя, шпагаты; </w:t>
      </w:r>
    </w:p>
    <w:p w:rsidR="00CF0E82" w:rsidRPr="00CF0E82" w:rsidRDefault="005C2093" w:rsidP="005C2093">
      <w:pPr>
        <w:tabs>
          <w:tab w:val="left" w:pos="2055"/>
          <w:tab w:val="center" w:pos="46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- упражнения</w:t>
      </w:r>
      <w:r w:rsidR="00CF0E82"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на развитие быстроты, силы, (прыжки на двух ногах, на одной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CF0E82"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>ноге, приседание на двух ногах и на одной, сгибание рук в упоре лёжа, подтягивание в висе, поднимание туловища из положения лежа на спине и животе, поднимание прямых ног из положения лежа до касания пола за головой, поднимание ног из виса на гимнастической стенке до 90° и выше)</w:t>
      </w:r>
    </w:p>
    <w:p w:rsidR="00CF0E82" w:rsidRPr="00CF0E82" w:rsidRDefault="005C2093" w:rsidP="00CF0E82">
      <w:pPr>
        <w:tabs>
          <w:tab w:val="left" w:pos="2055"/>
          <w:tab w:val="center" w:pos="46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3. </w:t>
      </w:r>
      <w:r w:rsidR="00CF0E82"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>Техническая подготовка:</w:t>
      </w:r>
    </w:p>
    <w:p w:rsidR="00CF0E82" w:rsidRPr="00CF0E82" w:rsidRDefault="005C2093" w:rsidP="005C2093">
      <w:pPr>
        <w:tabs>
          <w:tab w:val="left" w:pos="2055"/>
          <w:tab w:val="center" w:pos="46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- </w:t>
      </w:r>
      <w:r w:rsidR="00CF0E82"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>хореография (позиции рук, ног, ходьба на носках)</w:t>
      </w:r>
    </w:p>
    <w:p w:rsidR="005C2093" w:rsidRDefault="005C2093" w:rsidP="005C2093">
      <w:pPr>
        <w:tabs>
          <w:tab w:val="left" w:pos="2055"/>
          <w:tab w:val="center" w:pos="46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- </w:t>
      </w:r>
      <w:r w:rsidR="00CF0E82"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акробатические упражнения (группировки сидя, лёжа, перекаты в перед- назад, кувырок в группировке вперёд-назад, стойка на лопатках, голове, колесо, переворот вперед, переворот назад, </w:t>
      </w:r>
      <w:proofErr w:type="spellStart"/>
      <w:r w:rsidR="00CF0E82"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>рондат</w:t>
      </w:r>
      <w:proofErr w:type="spellEnd"/>
      <w:r w:rsidR="00CF0E82"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>).</w:t>
      </w:r>
    </w:p>
    <w:p w:rsidR="006620C7" w:rsidRDefault="006620C7" w:rsidP="005C2093">
      <w:pPr>
        <w:tabs>
          <w:tab w:val="left" w:pos="2055"/>
          <w:tab w:val="center" w:pos="46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9059"/>
      </w:tblGrid>
      <w:tr w:rsidR="005C2093" w:rsidTr="005C2093">
        <w:trPr>
          <w:trHeight w:val="296"/>
        </w:trPr>
        <w:tc>
          <w:tcPr>
            <w:tcW w:w="9451" w:type="dxa"/>
            <w:gridSpan w:val="2"/>
          </w:tcPr>
          <w:p w:rsidR="005C2093" w:rsidRDefault="005D7950" w:rsidP="005C2093">
            <w:pPr>
              <w:tabs>
                <w:tab w:val="left" w:pos="2055"/>
                <w:tab w:val="center" w:pos="46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Техническая подготовка БУС-4</w:t>
            </w:r>
            <w:r w:rsidR="005C20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(минимум умений на конец учебного года)</w:t>
            </w:r>
          </w:p>
        </w:tc>
      </w:tr>
      <w:tr w:rsidR="005C2093" w:rsidTr="005C2093">
        <w:trPr>
          <w:trHeight w:val="296"/>
        </w:trPr>
        <w:tc>
          <w:tcPr>
            <w:tcW w:w="9451" w:type="dxa"/>
            <w:gridSpan w:val="2"/>
          </w:tcPr>
          <w:p w:rsidR="005C2093" w:rsidRDefault="005C2093" w:rsidP="005C2093">
            <w:pPr>
              <w:tabs>
                <w:tab w:val="left" w:pos="2055"/>
                <w:tab w:val="center" w:pos="4693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Девочки/мальчики</w:t>
            </w:r>
          </w:p>
        </w:tc>
      </w:tr>
      <w:tr w:rsidR="005C2093" w:rsidTr="005C2093">
        <w:trPr>
          <w:trHeight w:val="280"/>
        </w:trPr>
        <w:tc>
          <w:tcPr>
            <w:tcW w:w="9451" w:type="dxa"/>
            <w:gridSpan w:val="2"/>
          </w:tcPr>
          <w:p w:rsidR="005C2093" w:rsidRPr="005C2093" w:rsidRDefault="005C2093" w:rsidP="005C2093">
            <w:pPr>
              <w:tabs>
                <w:tab w:val="left" w:pos="2055"/>
                <w:tab w:val="center" w:pos="4693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C20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Индивидуальные выступления, СП, Трио, Г</w:t>
            </w:r>
            <w:r w:rsidR="005D795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</w:t>
            </w:r>
            <w:r w:rsidRPr="005C20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уппа-5</w:t>
            </w:r>
          </w:p>
          <w:p w:rsidR="005C2093" w:rsidRDefault="005C2093" w:rsidP="005C2093">
            <w:pPr>
              <w:tabs>
                <w:tab w:val="left" w:pos="2055"/>
                <w:tab w:val="center" w:pos="4693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C2093" w:rsidTr="006620C7">
        <w:trPr>
          <w:trHeight w:val="513"/>
        </w:trPr>
        <w:tc>
          <w:tcPr>
            <w:tcW w:w="392" w:type="dxa"/>
          </w:tcPr>
          <w:p w:rsidR="005C2093" w:rsidRDefault="006620C7" w:rsidP="006620C7">
            <w:pPr>
              <w:tabs>
                <w:tab w:val="left" w:pos="2055"/>
                <w:tab w:val="center" w:pos="4693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059" w:type="dxa"/>
          </w:tcPr>
          <w:p w:rsidR="006620C7" w:rsidRDefault="007C68A5" w:rsidP="007C68A5">
            <w:pPr>
              <w:tabs>
                <w:tab w:val="left" w:pos="2055"/>
                <w:tab w:val="center" w:pos="4693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C20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Стойка на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голове, руках, лопатках</w:t>
            </w:r>
          </w:p>
        </w:tc>
      </w:tr>
      <w:tr w:rsidR="006620C7" w:rsidTr="006620C7">
        <w:trPr>
          <w:trHeight w:val="300"/>
        </w:trPr>
        <w:tc>
          <w:tcPr>
            <w:tcW w:w="392" w:type="dxa"/>
          </w:tcPr>
          <w:p w:rsidR="006620C7" w:rsidRDefault="006620C7" w:rsidP="006620C7">
            <w:pPr>
              <w:tabs>
                <w:tab w:val="left" w:pos="2055"/>
                <w:tab w:val="center" w:pos="4693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059" w:type="dxa"/>
          </w:tcPr>
          <w:p w:rsidR="006620C7" w:rsidRPr="005C2093" w:rsidRDefault="007C68A5" w:rsidP="006620C7">
            <w:pPr>
              <w:tabs>
                <w:tab w:val="left" w:pos="2055"/>
                <w:tab w:val="center" w:pos="4693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Переворот вперед, назад, мост</w:t>
            </w:r>
            <w:r w:rsidR="00A207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="00A207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рондат</w:t>
            </w:r>
            <w:proofErr w:type="spellEnd"/>
          </w:p>
        </w:tc>
      </w:tr>
      <w:tr w:rsidR="006620C7" w:rsidTr="006620C7">
        <w:trPr>
          <w:trHeight w:val="330"/>
        </w:trPr>
        <w:tc>
          <w:tcPr>
            <w:tcW w:w="392" w:type="dxa"/>
          </w:tcPr>
          <w:p w:rsidR="006620C7" w:rsidRDefault="006620C7" w:rsidP="006620C7">
            <w:pPr>
              <w:tabs>
                <w:tab w:val="left" w:pos="2055"/>
                <w:tab w:val="center" w:pos="4693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059" w:type="dxa"/>
          </w:tcPr>
          <w:p w:rsidR="006620C7" w:rsidRPr="005C2093" w:rsidRDefault="007C68A5" w:rsidP="006620C7">
            <w:pPr>
              <w:tabs>
                <w:tab w:val="left" w:pos="2055"/>
                <w:tab w:val="center" w:pos="4693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C20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Кувырок вперед, назад</w:t>
            </w:r>
          </w:p>
        </w:tc>
      </w:tr>
      <w:tr w:rsidR="006620C7" w:rsidTr="006620C7">
        <w:trPr>
          <w:trHeight w:val="294"/>
        </w:trPr>
        <w:tc>
          <w:tcPr>
            <w:tcW w:w="392" w:type="dxa"/>
          </w:tcPr>
          <w:p w:rsidR="006620C7" w:rsidRDefault="006620C7" w:rsidP="006620C7">
            <w:pPr>
              <w:tabs>
                <w:tab w:val="left" w:pos="2055"/>
                <w:tab w:val="center" w:pos="4693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059" w:type="dxa"/>
          </w:tcPr>
          <w:p w:rsidR="006620C7" w:rsidRPr="005C2093" w:rsidRDefault="007C68A5" w:rsidP="006620C7">
            <w:pPr>
              <w:tabs>
                <w:tab w:val="left" w:pos="2055"/>
                <w:tab w:val="center" w:pos="4693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C20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Гимнастические перекаты, перевороты через плечо, голову.</w:t>
            </w:r>
          </w:p>
        </w:tc>
      </w:tr>
      <w:tr w:rsidR="006620C7" w:rsidTr="006620C7">
        <w:trPr>
          <w:trHeight w:val="495"/>
        </w:trPr>
        <w:tc>
          <w:tcPr>
            <w:tcW w:w="392" w:type="dxa"/>
          </w:tcPr>
          <w:p w:rsidR="006620C7" w:rsidRDefault="006620C7" w:rsidP="006620C7">
            <w:pPr>
              <w:tabs>
                <w:tab w:val="left" w:pos="2055"/>
                <w:tab w:val="center" w:pos="4693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059" w:type="dxa"/>
          </w:tcPr>
          <w:p w:rsidR="006620C7" w:rsidRPr="005C2093" w:rsidRDefault="00AC1365" w:rsidP="006620C7">
            <w:pPr>
              <w:tabs>
                <w:tab w:val="left" w:pos="2055"/>
                <w:tab w:val="center" w:pos="4693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Обязательная программа</w:t>
            </w:r>
          </w:p>
        </w:tc>
      </w:tr>
      <w:tr w:rsidR="006620C7" w:rsidTr="006620C7">
        <w:trPr>
          <w:trHeight w:val="318"/>
        </w:trPr>
        <w:tc>
          <w:tcPr>
            <w:tcW w:w="392" w:type="dxa"/>
          </w:tcPr>
          <w:p w:rsidR="006620C7" w:rsidRDefault="006620C7" w:rsidP="006620C7">
            <w:pPr>
              <w:tabs>
                <w:tab w:val="left" w:pos="2055"/>
                <w:tab w:val="center" w:pos="4693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059" w:type="dxa"/>
          </w:tcPr>
          <w:p w:rsidR="006620C7" w:rsidRPr="005C2093" w:rsidRDefault="007C68A5" w:rsidP="006620C7">
            <w:pPr>
              <w:tabs>
                <w:tab w:val="left" w:pos="2055"/>
                <w:tab w:val="center" w:pos="4693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Элементы сложности: угол ноги врозь/вместе; прыжок с поворотом на 360; прыжок в группировку на 360; прыжок «казак»;</w:t>
            </w:r>
            <w:r w:rsidR="00A207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прыжок «шпагат»;</w:t>
            </w:r>
            <w:r w:rsidR="00AC136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прыжок «</w:t>
            </w:r>
            <w:proofErr w:type="spellStart"/>
            <w:r w:rsidR="00AC136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страддл</w:t>
            </w:r>
            <w:proofErr w:type="spellEnd"/>
            <w:r w:rsidR="00AC136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»;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отжимание в упоре лежа</w:t>
            </w:r>
            <w:r w:rsidR="00AC136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и </w:t>
            </w:r>
            <w:proofErr w:type="spellStart"/>
            <w:r w:rsidR="00AC136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венсон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; вертикальный шпагат; поворот на носке на 360</w:t>
            </w:r>
            <w:r w:rsidR="00AC136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и 720</w:t>
            </w:r>
            <w:r w:rsidR="00A207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; </w:t>
            </w:r>
            <w:proofErr w:type="spellStart"/>
            <w:r w:rsidR="00A207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либела</w:t>
            </w:r>
            <w:proofErr w:type="spellEnd"/>
          </w:p>
        </w:tc>
      </w:tr>
    </w:tbl>
    <w:p w:rsidR="00CF0E82" w:rsidRPr="00CF0E82" w:rsidRDefault="00CF0E82" w:rsidP="005C2093">
      <w:pPr>
        <w:tabs>
          <w:tab w:val="left" w:pos="2055"/>
          <w:tab w:val="center" w:pos="46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786D74" w:rsidRPr="006620C7" w:rsidRDefault="006620C7" w:rsidP="00CF0E8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  <w:sectPr w:rsidR="00786D74" w:rsidRPr="006620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620C7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Психологическая подготовка</w:t>
      </w:r>
      <w:r w:rsidRPr="006620C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обучения направлена на воспитание умения проявлять волю, преодолевать страх при выполнении гимнастических упражнений, связанных с возможным падением, терпеть усталость, боль неудачи. Для решения этих задач тренеру нужно использовать различные приемы и методы. Например, могут быть использованы различные игры, коллективные соревнования, искусственное создание экстремальных ситуаций для выполнения уже разученных упражнений и т.п.</w:t>
      </w:r>
    </w:p>
    <w:p w:rsidR="00D3510F" w:rsidRPr="00D3510F" w:rsidRDefault="00D3510F" w:rsidP="00D3510F">
      <w:pPr>
        <w:spacing w:after="0" w:line="240" w:lineRule="auto"/>
        <w:ind w:right="-3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351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Примерный календарный график образовательного процесса на 2024-2025 учебный год</w:t>
      </w:r>
    </w:p>
    <w:p w:rsidR="00D3510F" w:rsidRPr="00D3510F" w:rsidRDefault="00D3510F" w:rsidP="00D3510F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351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Дополнительная общеразвивающая программа физкультурно-спортивной </w:t>
      </w:r>
      <w:proofErr w:type="gramStart"/>
      <w:r w:rsidRPr="00D351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направленности  по</w:t>
      </w:r>
      <w:proofErr w:type="gramEnd"/>
      <w:r w:rsidRPr="00D351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спортивной аэробике </w:t>
      </w:r>
    </w:p>
    <w:p w:rsidR="00D3510F" w:rsidRPr="00D3510F" w:rsidRDefault="00D3510F" w:rsidP="00D3510F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группа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базового уровня 4</w:t>
      </w:r>
      <w:r w:rsidRPr="00D351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-го года обучения), учебная нагрузка 8 час/</w:t>
      </w:r>
      <w:proofErr w:type="spellStart"/>
      <w:r w:rsidRPr="00D351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нед</w:t>
      </w:r>
      <w:proofErr w:type="spellEnd"/>
      <w:r w:rsidRPr="00D351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12"/>
        <w:gridCol w:w="3753"/>
        <w:gridCol w:w="618"/>
        <w:gridCol w:w="618"/>
        <w:gridCol w:w="621"/>
        <w:gridCol w:w="618"/>
        <w:gridCol w:w="618"/>
        <w:gridCol w:w="621"/>
        <w:gridCol w:w="618"/>
        <w:gridCol w:w="618"/>
        <w:gridCol w:w="621"/>
        <w:gridCol w:w="621"/>
        <w:gridCol w:w="621"/>
        <w:gridCol w:w="648"/>
        <w:gridCol w:w="1369"/>
        <w:gridCol w:w="1591"/>
      </w:tblGrid>
      <w:tr w:rsidR="00D3510F" w:rsidRPr="00D3510F" w:rsidTr="00D3510F">
        <w:trPr>
          <w:trHeight w:val="315"/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 подготовки</w:t>
            </w:r>
          </w:p>
        </w:tc>
        <w:tc>
          <w:tcPr>
            <w:tcW w:w="252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Месяцы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контроля</w:t>
            </w:r>
          </w:p>
        </w:tc>
      </w:tr>
      <w:tr w:rsidR="00D3510F" w:rsidRPr="00D3510F" w:rsidTr="00D3510F">
        <w:trPr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3510F" w:rsidRPr="00D3510F" w:rsidTr="00D3510F">
        <w:trPr>
          <w:trHeight w:val="278"/>
          <w:jc w:val="center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3510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1.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351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Теоретическая подготовка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b/>
                <w:color w:val="000000"/>
              </w:rPr>
              <w:t>18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10F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D3510F" w:rsidRPr="00D3510F" w:rsidTr="00D3510F">
        <w:trPr>
          <w:trHeight w:val="630"/>
          <w:jc w:val="center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3510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351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Общая физическая подготовка (ОФП)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b/>
                <w:color w:val="000000"/>
              </w:rPr>
              <w:t xml:space="preserve">144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10F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нормативов ОФП</w:t>
            </w:r>
          </w:p>
        </w:tc>
      </w:tr>
      <w:tr w:rsidR="00D3510F" w:rsidRPr="00D3510F" w:rsidTr="00D3510F">
        <w:trPr>
          <w:trHeight w:val="630"/>
          <w:jc w:val="center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3510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351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Специальная физическая подготовка (СФП)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b/>
                <w:color w:val="000000"/>
              </w:rPr>
              <w:t>88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10F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нормативов СФП</w:t>
            </w:r>
          </w:p>
        </w:tc>
      </w:tr>
      <w:tr w:rsidR="00D3510F" w:rsidRPr="00D3510F" w:rsidTr="00D3510F">
        <w:trPr>
          <w:trHeight w:val="630"/>
          <w:jc w:val="center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3510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4.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351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Техническая подготовка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b/>
                <w:color w:val="000000"/>
              </w:rPr>
              <w:t>67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10F">
              <w:rPr>
                <w:rFonts w:ascii="Times New Roman" w:eastAsia="Calibri" w:hAnsi="Times New Roman" w:cs="Times New Roman"/>
                <w:sz w:val="20"/>
                <w:szCs w:val="20"/>
              </w:rPr>
              <w:t>Промежуточная аттестация</w:t>
            </w:r>
          </w:p>
        </w:tc>
      </w:tr>
      <w:tr w:rsidR="00D3510F" w:rsidRPr="00D3510F" w:rsidTr="00D3510F">
        <w:trPr>
          <w:trHeight w:val="431"/>
          <w:jc w:val="center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3510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5.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351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Тактическая подготовка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D3510F">
              <w:rPr>
                <w:rFonts w:ascii="Times New Roman" w:eastAsia="Calibri" w:hAnsi="Times New Roman" w:cs="Times New Roman"/>
                <w:sz w:val="20"/>
                <w:szCs w:val="20"/>
              </w:rPr>
              <w:t>Промежуточная аттестация</w:t>
            </w:r>
          </w:p>
        </w:tc>
      </w:tr>
      <w:tr w:rsidR="00D3510F" w:rsidRPr="00D3510F" w:rsidTr="00D3510F">
        <w:trPr>
          <w:trHeight w:val="254"/>
          <w:jc w:val="center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3510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6.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351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Психологическая подготовка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D3510F">
              <w:rPr>
                <w:rFonts w:ascii="Times New Roman" w:eastAsia="Calibri" w:hAnsi="Times New Roman" w:cs="Times New Roman"/>
                <w:sz w:val="20"/>
                <w:szCs w:val="20"/>
              </w:rPr>
              <w:t>Промежуточная аттестация</w:t>
            </w:r>
          </w:p>
        </w:tc>
      </w:tr>
      <w:tr w:rsidR="00D3510F" w:rsidRPr="00D3510F" w:rsidTr="00D3510F">
        <w:trPr>
          <w:trHeight w:val="630"/>
          <w:jc w:val="center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3510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7.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351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b/>
                <w:color w:val="000000"/>
              </w:rPr>
              <w:t>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10F" w:rsidRPr="00D3510F" w:rsidRDefault="00D3510F" w:rsidP="00D3510F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D3510F" w:rsidRPr="00D3510F" w:rsidTr="00D3510F">
        <w:trPr>
          <w:trHeight w:val="214"/>
          <w:jc w:val="center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3510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8.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351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Восстановительные мероприятия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b/>
                <w:color w:val="000000"/>
              </w:rPr>
              <w:t>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10F" w:rsidRPr="00D3510F" w:rsidRDefault="00D3510F" w:rsidP="00D3510F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D3510F" w:rsidRPr="00D3510F" w:rsidTr="00D3510F">
        <w:trPr>
          <w:trHeight w:val="214"/>
          <w:jc w:val="center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3510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9.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351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Медицинский контроль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b/>
                <w:color w:val="000000"/>
              </w:rPr>
              <w:t>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10F" w:rsidRPr="00D3510F" w:rsidRDefault="00D3510F" w:rsidP="00D3510F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D3510F" w:rsidRPr="00D3510F" w:rsidTr="00D3510F">
        <w:trPr>
          <w:trHeight w:val="315"/>
          <w:jc w:val="center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3510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351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Участие в соревнованиях</w:t>
            </w:r>
          </w:p>
        </w:tc>
        <w:tc>
          <w:tcPr>
            <w:tcW w:w="298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Согласно календарному плану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0F" w:rsidRPr="00D3510F" w:rsidRDefault="00D3510F" w:rsidP="00D3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510F" w:rsidRPr="00D3510F" w:rsidTr="00D3510F">
        <w:trPr>
          <w:trHeight w:val="315"/>
          <w:jc w:val="center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1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количество часов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b/>
                <w:color w:val="000000"/>
              </w:rPr>
              <w:t>35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b/>
                <w:color w:val="000000"/>
              </w:rPr>
              <w:t>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b/>
                <w:color w:val="000000"/>
              </w:rPr>
              <w:t>31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b/>
                <w:color w:val="000000"/>
              </w:rPr>
              <w:t>35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b/>
                <w:color w:val="000000"/>
              </w:rPr>
              <w:t>24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b/>
                <w:color w:val="000000"/>
              </w:rPr>
              <w:t>32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b/>
                <w:color w:val="000000"/>
              </w:rPr>
              <w:t>35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b/>
                <w:color w:val="000000"/>
              </w:rPr>
              <w:t>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b/>
                <w:color w:val="000000"/>
              </w:rPr>
              <w:t>34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b/>
                <w:color w:val="000000"/>
              </w:rPr>
              <w:t>24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b/>
                <w:color w:val="000000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b/>
                <w:color w:val="000000"/>
              </w:rPr>
              <w:t>32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0F" w:rsidRPr="00D3510F" w:rsidRDefault="00D3510F" w:rsidP="00D3510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3510F">
              <w:rPr>
                <w:rFonts w:ascii="Times New Roman" w:eastAsia="Calibri" w:hAnsi="Times New Roman" w:cs="Times New Roman"/>
                <w:b/>
                <w:color w:val="000000"/>
              </w:rPr>
              <w:t>352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0F" w:rsidRPr="00D3510F" w:rsidRDefault="00D3510F" w:rsidP="00D3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3510F" w:rsidRPr="00D3510F" w:rsidRDefault="00D3510F" w:rsidP="00D3510F">
      <w:pPr>
        <w:spacing w:line="256" w:lineRule="auto"/>
        <w:rPr>
          <w:rFonts w:ascii="Calibri" w:eastAsia="Calibri" w:hAnsi="Calibri" w:cs="Times New Roman"/>
          <w:szCs w:val="28"/>
        </w:rPr>
      </w:pPr>
    </w:p>
    <w:p w:rsidR="00D3510F" w:rsidRPr="00D3510F" w:rsidRDefault="00D3510F" w:rsidP="00D3510F">
      <w:pPr>
        <w:spacing w:line="256" w:lineRule="auto"/>
        <w:rPr>
          <w:rFonts w:ascii="Calibri" w:eastAsia="Calibri" w:hAnsi="Calibri" w:cs="Times New Roman"/>
          <w:szCs w:val="28"/>
        </w:rPr>
      </w:pPr>
      <w:r w:rsidRPr="00D3510F">
        <w:rPr>
          <w:rFonts w:ascii="Calibri" w:eastAsia="Calibri" w:hAnsi="Calibri" w:cs="Times New Roman"/>
          <w:szCs w:val="28"/>
        </w:rPr>
        <w:t>Отпуск с 23 июня по 3 августа (включительно)</w:t>
      </w:r>
    </w:p>
    <w:p w:rsidR="00D3510F" w:rsidRPr="00D3510F" w:rsidRDefault="00D3510F" w:rsidP="00D3510F">
      <w:pPr>
        <w:spacing w:after="0" w:line="256" w:lineRule="auto"/>
        <w:rPr>
          <w:rFonts w:ascii="Calibri" w:eastAsia="Calibri" w:hAnsi="Calibri" w:cs="Times New Roman"/>
          <w:szCs w:val="28"/>
        </w:rPr>
        <w:sectPr w:rsidR="00D3510F" w:rsidRPr="00D3510F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C20783" w:rsidRPr="00C20783" w:rsidRDefault="00C20783" w:rsidP="00EA4CEE">
      <w:pPr>
        <w:rPr>
          <w:b/>
          <w:sz w:val="28"/>
          <w:szCs w:val="28"/>
        </w:rPr>
      </w:pPr>
    </w:p>
    <w:sectPr w:rsidR="00C20783" w:rsidRPr="00C20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90"/>
    <w:rsid w:val="00054413"/>
    <w:rsid w:val="000A0B5F"/>
    <w:rsid w:val="001B7A66"/>
    <w:rsid w:val="0025214D"/>
    <w:rsid w:val="00253EEA"/>
    <w:rsid w:val="002A56A5"/>
    <w:rsid w:val="00361F03"/>
    <w:rsid w:val="003A5426"/>
    <w:rsid w:val="003D2590"/>
    <w:rsid w:val="0040496E"/>
    <w:rsid w:val="00442D54"/>
    <w:rsid w:val="00491431"/>
    <w:rsid w:val="004C1E41"/>
    <w:rsid w:val="004C4DAE"/>
    <w:rsid w:val="004D47D9"/>
    <w:rsid w:val="00505A15"/>
    <w:rsid w:val="00520B73"/>
    <w:rsid w:val="00562064"/>
    <w:rsid w:val="00597E6C"/>
    <w:rsid w:val="005A626F"/>
    <w:rsid w:val="005C2093"/>
    <w:rsid w:val="005D30F5"/>
    <w:rsid w:val="005D7950"/>
    <w:rsid w:val="00622962"/>
    <w:rsid w:val="006620C7"/>
    <w:rsid w:val="00786D74"/>
    <w:rsid w:val="007959F0"/>
    <w:rsid w:val="007C68A5"/>
    <w:rsid w:val="00851CE2"/>
    <w:rsid w:val="00852670"/>
    <w:rsid w:val="008616CC"/>
    <w:rsid w:val="00A20770"/>
    <w:rsid w:val="00A63B07"/>
    <w:rsid w:val="00A76D64"/>
    <w:rsid w:val="00A879FD"/>
    <w:rsid w:val="00AC1365"/>
    <w:rsid w:val="00B6560B"/>
    <w:rsid w:val="00B67F90"/>
    <w:rsid w:val="00BA5B6A"/>
    <w:rsid w:val="00BA78BC"/>
    <w:rsid w:val="00C11702"/>
    <w:rsid w:val="00C20783"/>
    <w:rsid w:val="00C3467A"/>
    <w:rsid w:val="00C957D1"/>
    <w:rsid w:val="00CA31B9"/>
    <w:rsid w:val="00CF0E82"/>
    <w:rsid w:val="00D3510F"/>
    <w:rsid w:val="00D57D44"/>
    <w:rsid w:val="00DC220F"/>
    <w:rsid w:val="00E83B02"/>
    <w:rsid w:val="00EA4CEE"/>
    <w:rsid w:val="00EB076F"/>
    <w:rsid w:val="00F87C12"/>
    <w:rsid w:val="00FB799D"/>
    <w:rsid w:val="00FF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E6DB8-8684-4D84-A4A8-9045176F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E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30F5"/>
    <w:pPr>
      <w:ind w:left="720"/>
      <w:contextualSpacing/>
    </w:pPr>
  </w:style>
  <w:style w:type="table" w:styleId="a4">
    <w:name w:val="Table Grid"/>
    <w:basedOn w:val="a1"/>
    <w:uiPriority w:val="39"/>
    <w:rsid w:val="00505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EDE4A-3CB3-436F-918C-ED416F1F7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dcterms:created xsi:type="dcterms:W3CDTF">2018-10-21T16:33:00Z</dcterms:created>
  <dcterms:modified xsi:type="dcterms:W3CDTF">2024-09-15T18:17:00Z</dcterms:modified>
</cp:coreProperties>
</file>