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22" w:rsidRPr="00055D05" w:rsidRDefault="00C27A95" w:rsidP="00174E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706F22" w:rsidRPr="00055D05">
        <w:rPr>
          <w:rFonts w:ascii="Times New Roman" w:eastAsia="Calibri" w:hAnsi="Times New Roman" w:cs="Times New Roman"/>
          <w:b/>
          <w:sz w:val="24"/>
          <w:szCs w:val="24"/>
        </w:rPr>
        <w:t>УПРАВЛЕНИЕ ОБРАЗОВАНИЯ АДМИНИСТРАЦИИ Г. ПСКОВА</w:t>
      </w:r>
    </w:p>
    <w:p w:rsidR="00706F22" w:rsidRPr="00055D05" w:rsidRDefault="00706F22" w:rsidP="00055D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6F22" w:rsidRPr="00055D05" w:rsidRDefault="00706F22" w:rsidP="00055D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5D05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706F22" w:rsidRPr="00055D05" w:rsidRDefault="00706F22" w:rsidP="00055D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5D05">
        <w:rPr>
          <w:rFonts w:ascii="Times New Roman" w:eastAsia="Calibri" w:hAnsi="Times New Roman" w:cs="Times New Roman"/>
          <w:b/>
          <w:sz w:val="24"/>
          <w:szCs w:val="24"/>
        </w:rPr>
        <w:t>«Детский оздоровительно-образовательный спортивный центр</w:t>
      </w:r>
    </w:p>
    <w:p w:rsidR="00706F22" w:rsidRPr="00055D05" w:rsidRDefault="00706F22" w:rsidP="00055D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5D05">
        <w:rPr>
          <w:rFonts w:ascii="Times New Roman" w:eastAsia="Calibri" w:hAnsi="Times New Roman" w:cs="Times New Roman"/>
          <w:b/>
          <w:sz w:val="24"/>
          <w:szCs w:val="24"/>
        </w:rPr>
        <w:t>«Юность»</w:t>
      </w:r>
    </w:p>
    <w:p w:rsidR="00706F22" w:rsidRPr="00055D05" w:rsidRDefault="00706F22" w:rsidP="00055D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6F22" w:rsidRPr="00055D05" w:rsidRDefault="00706F22" w:rsidP="00055D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6F22" w:rsidRPr="00055D05" w:rsidRDefault="00706F22" w:rsidP="00055D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pPr w:leftFromText="180" w:rightFromText="180" w:vertAnchor="text" w:horzAnchor="margin" w:tblpY="-22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94"/>
      </w:tblGrid>
      <w:tr w:rsidR="00706F22" w:rsidRPr="00055D05" w:rsidTr="00E10307">
        <w:tc>
          <w:tcPr>
            <w:tcW w:w="5778" w:type="dxa"/>
            <w:hideMark/>
          </w:tcPr>
          <w:p w:rsidR="00706F22" w:rsidRPr="00055D05" w:rsidRDefault="00706F22" w:rsidP="00055D05">
            <w:pPr>
              <w:rPr>
                <w:rFonts w:ascii="Times New Roman" w:hAnsi="Times New Roman" w:cs="Times New Roman"/>
                <w:lang w:eastAsia="ru-RU"/>
              </w:rPr>
            </w:pPr>
            <w:r w:rsidRPr="00055D05">
              <w:rPr>
                <w:rFonts w:ascii="Times New Roman" w:hAnsi="Times New Roman" w:cs="Times New Roman"/>
                <w:lang w:eastAsia="ru-RU"/>
              </w:rPr>
              <w:t xml:space="preserve">Принято </w:t>
            </w:r>
          </w:p>
        </w:tc>
        <w:tc>
          <w:tcPr>
            <w:tcW w:w="4394" w:type="dxa"/>
            <w:hideMark/>
          </w:tcPr>
          <w:p w:rsidR="00706F22" w:rsidRPr="00055D05" w:rsidRDefault="00706F22" w:rsidP="00055D05">
            <w:pPr>
              <w:rPr>
                <w:rFonts w:ascii="Times New Roman" w:hAnsi="Times New Roman" w:cs="Times New Roman"/>
                <w:lang w:eastAsia="ru-RU"/>
              </w:rPr>
            </w:pPr>
            <w:r w:rsidRPr="00055D05">
              <w:rPr>
                <w:rFonts w:ascii="Times New Roman" w:hAnsi="Times New Roman" w:cs="Times New Roman"/>
                <w:lang w:eastAsia="ru-RU"/>
              </w:rPr>
              <w:t>УТВЕРЖДАЮ</w:t>
            </w:r>
          </w:p>
        </w:tc>
      </w:tr>
      <w:tr w:rsidR="00706F22" w:rsidRPr="00055D05" w:rsidTr="00E10307">
        <w:tc>
          <w:tcPr>
            <w:tcW w:w="5778" w:type="dxa"/>
            <w:hideMark/>
          </w:tcPr>
          <w:p w:rsidR="00706F22" w:rsidRPr="00055D05" w:rsidRDefault="00706F22" w:rsidP="00055D05">
            <w:pPr>
              <w:rPr>
                <w:rFonts w:ascii="Times New Roman" w:hAnsi="Times New Roman" w:cs="Times New Roman"/>
                <w:lang w:eastAsia="ru-RU"/>
              </w:rPr>
            </w:pPr>
            <w:r w:rsidRPr="00055D05">
              <w:rPr>
                <w:rFonts w:ascii="Times New Roman" w:hAnsi="Times New Roman" w:cs="Times New Roman"/>
                <w:lang w:eastAsia="ru-RU"/>
              </w:rPr>
              <w:t xml:space="preserve">на заседании педагогического совета    </w:t>
            </w:r>
          </w:p>
        </w:tc>
        <w:tc>
          <w:tcPr>
            <w:tcW w:w="4394" w:type="dxa"/>
            <w:hideMark/>
          </w:tcPr>
          <w:p w:rsidR="00706F22" w:rsidRPr="00055D05" w:rsidRDefault="00706F22" w:rsidP="00055D05">
            <w:pPr>
              <w:rPr>
                <w:rFonts w:ascii="Times New Roman" w:hAnsi="Times New Roman" w:cs="Times New Roman"/>
                <w:lang w:eastAsia="ru-RU"/>
              </w:rPr>
            </w:pPr>
            <w:r w:rsidRPr="00055D05">
              <w:rPr>
                <w:rFonts w:ascii="Times New Roman" w:hAnsi="Times New Roman" w:cs="Times New Roman"/>
                <w:lang w:eastAsia="ru-RU"/>
              </w:rPr>
              <w:t>Директор  МБУ ДО ДООСЦ «Юность»</w:t>
            </w:r>
          </w:p>
        </w:tc>
      </w:tr>
      <w:tr w:rsidR="00706F22" w:rsidRPr="00055D05" w:rsidTr="00E10307">
        <w:tc>
          <w:tcPr>
            <w:tcW w:w="5778" w:type="dxa"/>
            <w:hideMark/>
          </w:tcPr>
          <w:p w:rsidR="00706F22" w:rsidRPr="00055D05" w:rsidRDefault="00706F22" w:rsidP="00055D05">
            <w:pPr>
              <w:rPr>
                <w:rFonts w:ascii="Times New Roman" w:hAnsi="Times New Roman" w:cs="Times New Roman"/>
                <w:lang w:eastAsia="ru-RU"/>
              </w:rPr>
            </w:pPr>
            <w:r w:rsidRPr="00055D05">
              <w:rPr>
                <w:rFonts w:ascii="Times New Roman" w:hAnsi="Times New Roman" w:cs="Times New Roman"/>
                <w:lang w:eastAsia="ru-RU"/>
              </w:rPr>
              <w:t>от  «_______»______________ 20____г.</w:t>
            </w:r>
          </w:p>
          <w:p w:rsidR="00706F22" w:rsidRPr="00055D05" w:rsidRDefault="00706F22" w:rsidP="00055D05">
            <w:pPr>
              <w:rPr>
                <w:rFonts w:ascii="Times New Roman" w:hAnsi="Times New Roman" w:cs="Times New Roman"/>
                <w:lang w:eastAsia="ru-RU"/>
              </w:rPr>
            </w:pPr>
            <w:r w:rsidRPr="00055D05">
              <w:rPr>
                <w:rFonts w:ascii="Times New Roman" w:hAnsi="Times New Roman" w:cs="Times New Roman"/>
                <w:lang w:eastAsia="ru-RU"/>
              </w:rPr>
              <w:t>Протокол   №____</w:t>
            </w:r>
          </w:p>
        </w:tc>
        <w:tc>
          <w:tcPr>
            <w:tcW w:w="4394" w:type="dxa"/>
          </w:tcPr>
          <w:p w:rsidR="00706F22" w:rsidRPr="00055D05" w:rsidRDefault="00706F22" w:rsidP="00055D05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06F22" w:rsidRPr="00055D05" w:rsidRDefault="00706F22" w:rsidP="00055D05">
            <w:pPr>
              <w:rPr>
                <w:rFonts w:ascii="Times New Roman" w:hAnsi="Times New Roman" w:cs="Times New Roman"/>
                <w:lang w:eastAsia="ru-RU"/>
              </w:rPr>
            </w:pPr>
            <w:r w:rsidRPr="00055D05">
              <w:rPr>
                <w:rFonts w:ascii="Times New Roman" w:hAnsi="Times New Roman" w:cs="Times New Roman"/>
                <w:lang w:eastAsia="ru-RU"/>
              </w:rPr>
              <w:t>______________________А.Ю. Камезин</w:t>
            </w:r>
          </w:p>
        </w:tc>
      </w:tr>
      <w:tr w:rsidR="00706F22" w:rsidRPr="00055D05" w:rsidTr="00E10307">
        <w:tc>
          <w:tcPr>
            <w:tcW w:w="5778" w:type="dxa"/>
          </w:tcPr>
          <w:p w:rsidR="00706F22" w:rsidRPr="00055D05" w:rsidRDefault="00706F22" w:rsidP="00055D0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hideMark/>
          </w:tcPr>
          <w:p w:rsidR="00706F22" w:rsidRPr="00055D05" w:rsidRDefault="00706F22" w:rsidP="00055D05">
            <w:pPr>
              <w:rPr>
                <w:rFonts w:ascii="Times New Roman" w:hAnsi="Times New Roman" w:cs="Times New Roman"/>
                <w:lang w:eastAsia="ru-RU"/>
              </w:rPr>
            </w:pPr>
            <w:r w:rsidRPr="00055D05">
              <w:rPr>
                <w:rFonts w:ascii="Times New Roman" w:hAnsi="Times New Roman" w:cs="Times New Roman"/>
                <w:lang w:eastAsia="ru-RU"/>
              </w:rPr>
              <w:t xml:space="preserve">Приказ  № ______________________     </w:t>
            </w:r>
          </w:p>
          <w:p w:rsidR="00706F22" w:rsidRPr="00055D05" w:rsidRDefault="00706F22" w:rsidP="00055D05">
            <w:pPr>
              <w:rPr>
                <w:rFonts w:ascii="Times New Roman" w:hAnsi="Times New Roman" w:cs="Times New Roman"/>
                <w:lang w:eastAsia="ru-RU"/>
              </w:rPr>
            </w:pPr>
            <w:r w:rsidRPr="00055D05">
              <w:rPr>
                <w:rFonts w:ascii="Times New Roman" w:hAnsi="Times New Roman" w:cs="Times New Roman"/>
                <w:lang w:eastAsia="ru-RU"/>
              </w:rPr>
              <w:t xml:space="preserve"> от «______»____________ 20______г.</w:t>
            </w:r>
          </w:p>
        </w:tc>
      </w:tr>
    </w:tbl>
    <w:p w:rsidR="00824047" w:rsidRDefault="00824047" w:rsidP="00055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D05" w:rsidRDefault="00055D05" w:rsidP="00055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D05" w:rsidRDefault="00055D05" w:rsidP="00055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D05" w:rsidRDefault="00055D05" w:rsidP="00055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D05" w:rsidRDefault="00055D05" w:rsidP="00055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D05" w:rsidRDefault="00055D05" w:rsidP="00055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D05" w:rsidRDefault="00055D05" w:rsidP="00055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87D" w:rsidRPr="00B8187D" w:rsidRDefault="009643E7" w:rsidP="00B81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д</w:t>
      </w:r>
      <w:r w:rsidR="00B8187D" w:rsidRPr="00B818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ополнительная  образовательная программа</w:t>
      </w:r>
    </w:p>
    <w:p w:rsidR="00B8187D" w:rsidRPr="00B8187D" w:rsidRDefault="00B8187D" w:rsidP="00B8187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Физкультурно-спортивной направленности</w:t>
      </w:r>
      <w:r w:rsidR="0045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proofErr w:type="gramStart"/>
      <w:r w:rsid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B8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виду</w:t>
      </w:r>
      <w:proofErr w:type="gramEnd"/>
      <w:r w:rsidRPr="00B8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 </w:t>
      </w:r>
    </w:p>
    <w:p w:rsidR="00B8187D" w:rsidRPr="00B8187D" w:rsidRDefault="00B8187D" w:rsidP="00B8187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ФУТБОЛ</w:t>
      </w:r>
    </w:p>
    <w:p w:rsidR="00055D05" w:rsidRPr="00055D05" w:rsidRDefault="00055D05" w:rsidP="00055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F22" w:rsidRDefault="00706F22" w:rsidP="0005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5D05" w:rsidRDefault="00055D05" w:rsidP="0005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5D05" w:rsidRDefault="00055D05" w:rsidP="0005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5D05" w:rsidRDefault="00055D05" w:rsidP="0005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5D05" w:rsidRPr="00055D05" w:rsidRDefault="00055D05" w:rsidP="0005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F22" w:rsidRPr="00055D05" w:rsidRDefault="00706F22" w:rsidP="0005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F22" w:rsidRPr="00055D05" w:rsidRDefault="00706F22" w:rsidP="00055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F22" w:rsidRDefault="00C4738B" w:rsidP="00C4738B">
      <w:pPr>
        <w:shd w:val="clear" w:color="auto" w:fill="FFFFFF"/>
        <w:tabs>
          <w:tab w:val="left" w:pos="5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738B" w:rsidRDefault="00C4738B" w:rsidP="00C4738B">
      <w:pPr>
        <w:shd w:val="clear" w:color="auto" w:fill="FFFFFF"/>
        <w:tabs>
          <w:tab w:val="left" w:pos="5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38B" w:rsidRPr="00055D05" w:rsidRDefault="00C4738B" w:rsidP="00C4738B">
      <w:pPr>
        <w:shd w:val="clear" w:color="auto" w:fill="FFFFFF"/>
        <w:tabs>
          <w:tab w:val="left" w:pos="5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</w:tblGrid>
      <w:tr w:rsidR="00706F22" w:rsidRPr="00055D05" w:rsidTr="00E10307">
        <w:trPr>
          <w:jc w:val="right"/>
        </w:trPr>
        <w:tc>
          <w:tcPr>
            <w:tcW w:w="4419" w:type="dxa"/>
            <w:hideMark/>
          </w:tcPr>
          <w:p w:rsidR="00706F22" w:rsidRPr="00055D05" w:rsidRDefault="00706F22" w:rsidP="00055D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D05">
              <w:rPr>
                <w:rFonts w:ascii="Times New Roman" w:eastAsia="Times New Roman" w:hAnsi="Times New Roman" w:cs="Times New Roman"/>
                <w:lang w:eastAsia="ru-RU"/>
              </w:rPr>
              <w:t>Группа  базового уровня сложности</w:t>
            </w:r>
          </w:p>
        </w:tc>
      </w:tr>
      <w:tr w:rsidR="00706F22" w:rsidRPr="00055D05" w:rsidTr="00E10307">
        <w:trPr>
          <w:jc w:val="right"/>
        </w:trPr>
        <w:tc>
          <w:tcPr>
            <w:tcW w:w="4419" w:type="dxa"/>
            <w:hideMark/>
          </w:tcPr>
          <w:p w:rsidR="00706F22" w:rsidRPr="00055D05" w:rsidRDefault="00706F22" w:rsidP="00055D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D05">
              <w:rPr>
                <w:rFonts w:ascii="Times New Roman" w:eastAsia="Times New Roman" w:hAnsi="Times New Roman" w:cs="Times New Roman"/>
                <w:lang w:eastAsia="ru-RU"/>
              </w:rPr>
              <w:t>Год обучения  1</w:t>
            </w:r>
          </w:p>
          <w:p w:rsidR="00706F22" w:rsidRPr="00055D05" w:rsidRDefault="00706F22" w:rsidP="00055D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D05">
              <w:rPr>
                <w:rFonts w:ascii="Times New Roman" w:eastAsia="Times New Roman" w:hAnsi="Times New Roman" w:cs="Times New Roman"/>
                <w:lang w:eastAsia="ru-RU"/>
              </w:rPr>
              <w:t xml:space="preserve">Возраст обучающихся </w:t>
            </w:r>
            <w:r w:rsidR="00C855CE">
              <w:rPr>
                <w:rFonts w:ascii="Times New Roman" w:eastAsia="Times New Roman" w:hAnsi="Times New Roman" w:cs="Times New Roman"/>
                <w:lang w:eastAsia="ru-RU"/>
              </w:rPr>
              <w:t xml:space="preserve">  9</w:t>
            </w:r>
            <w:r w:rsidRPr="00055D05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</w:tr>
      <w:tr w:rsidR="00706F22" w:rsidRPr="00055D05" w:rsidTr="00E10307">
        <w:trPr>
          <w:jc w:val="right"/>
        </w:trPr>
        <w:tc>
          <w:tcPr>
            <w:tcW w:w="4419" w:type="dxa"/>
            <w:hideMark/>
          </w:tcPr>
          <w:p w:rsidR="00706F22" w:rsidRPr="00055D05" w:rsidRDefault="00706F22" w:rsidP="00055D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D05">
              <w:rPr>
                <w:rFonts w:ascii="Times New Roman" w:eastAsia="Times New Roman" w:hAnsi="Times New Roman" w:cs="Times New Roman"/>
                <w:lang w:eastAsia="ru-RU"/>
              </w:rPr>
              <w:t>Срок реализации программы 1 год</w:t>
            </w:r>
          </w:p>
        </w:tc>
      </w:tr>
      <w:tr w:rsidR="00706F22" w:rsidRPr="00055D05" w:rsidTr="00E10307">
        <w:trPr>
          <w:jc w:val="right"/>
        </w:trPr>
        <w:tc>
          <w:tcPr>
            <w:tcW w:w="4419" w:type="dxa"/>
            <w:hideMark/>
          </w:tcPr>
          <w:p w:rsidR="00706F22" w:rsidRPr="00055D05" w:rsidRDefault="00706F22" w:rsidP="00055D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D05">
              <w:rPr>
                <w:rFonts w:ascii="Times New Roman" w:eastAsia="Times New Roman" w:hAnsi="Times New Roman" w:cs="Times New Roman"/>
                <w:lang w:eastAsia="ru-RU"/>
              </w:rPr>
              <w:t>Педагог дополнительного образования</w:t>
            </w:r>
          </w:p>
        </w:tc>
      </w:tr>
      <w:tr w:rsidR="00706F22" w:rsidRPr="00055D05" w:rsidTr="00E10307">
        <w:trPr>
          <w:jc w:val="right"/>
        </w:trPr>
        <w:tc>
          <w:tcPr>
            <w:tcW w:w="4419" w:type="dxa"/>
            <w:hideMark/>
          </w:tcPr>
          <w:p w:rsidR="00706F22" w:rsidRPr="00055D05" w:rsidRDefault="00706F22" w:rsidP="00055D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D05">
              <w:rPr>
                <w:rFonts w:ascii="Times New Roman" w:eastAsia="Times New Roman" w:hAnsi="Times New Roman" w:cs="Times New Roman"/>
                <w:lang w:eastAsia="ru-RU"/>
              </w:rPr>
              <w:t>Скориченко Андрей Иванович</w:t>
            </w:r>
          </w:p>
        </w:tc>
      </w:tr>
    </w:tbl>
    <w:p w:rsidR="00843E84" w:rsidRDefault="00843E84" w:rsidP="00055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E84" w:rsidRDefault="00843E84" w:rsidP="00055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E84" w:rsidRDefault="00843E84" w:rsidP="00055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E84" w:rsidRDefault="00843E84" w:rsidP="00055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E84" w:rsidRDefault="00843E84" w:rsidP="00055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E84" w:rsidRDefault="00843E84" w:rsidP="00055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E84" w:rsidRDefault="00843E84" w:rsidP="00055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E84" w:rsidRDefault="00843E84" w:rsidP="00055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F22" w:rsidRPr="00055D05" w:rsidRDefault="00450626" w:rsidP="00055D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Псков 2024</w:t>
      </w:r>
      <w:r w:rsidR="00706F22" w:rsidRPr="00055D0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05896" w:rsidRDefault="00105896" w:rsidP="00105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FD6" w:rsidRDefault="003B5FD6" w:rsidP="00105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FD6" w:rsidRDefault="003B5FD6" w:rsidP="00105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FD6" w:rsidRDefault="003B5FD6" w:rsidP="00105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FD6" w:rsidRDefault="003B5FD6" w:rsidP="00105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E83" w:rsidRDefault="001C0E83" w:rsidP="00882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E83" w:rsidRDefault="001C0E83" w:rsidP="00882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0691" w:rsidRPr="00055D05" w:rsidRDefault="00BE0691" w:rsidP="00882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5D05">
        <w:rPr>
          <w:rFonts w:ascii="Times New Roman" w:hAnsi="Times New Roman" w:cs="Times New Roman"/>
          <w:sz w:val="24"/>
          <w:szCs w:val="24"/>
        </w:rPr>
        <w:t>Общие сведения</w:t>
      </w:r>
    </w:p>
    <w:p w:rsidR="00BE0691" w:rsidRPr="00055D05" w:rsidRDefault="00BE0691" w:rsidP="00055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87D" w:rsidRPr="00B8187D" w:rsidRDefault="00B8187D" w:rsidP="00B81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</w:t>
      </w:r>
      <w:proofErr w:type="gramEnd"/>
      <w:r w:rsidRPr="00B8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90F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обучения</w:t>
      </w:r>
    </w:p>
    <w:p w:rsidR="00B8187D" w:rsidRPr="003B5FD6" w:rsidRDefault="00B8187D" w:rsidP="003B5F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Физкультурно-спортивной </w:t>
      </w:r>
      <w:r w:rsidR="003B5F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  по виду спорта «</w:t>
      </w:r>
      <w:r w:rsidRPr="00B81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ФУТБОЛ</w:t>
      </w:r>
      <w:r w:rsidR="003B5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E0691" w:rsidRPr="00055D05" w:rsidRDefault="00BE0691" w:rsidP="00055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4D9" w:rsidRPr="00055D05" w:rsidRDefault="00ED781F" w:rsidP="000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D05">
        <w:rPr>
          <w:rFonts w:ascii="Times New Roman" w:hAnsi="Times New Roman" w:cs="Times New Roman"/>
          <w:sz w:val="24"/>
          <w:szCs w:val="24"/>
        </w:rPr>
        <w:t>1.</w:t>
      </w:r>
      <w:r w:rsidR="00A810FE" w:rsidRPr="00055D05">
        <w:rPr>
          <w:rFonts w:ascii="Times New Roman" w:hAnsi="Times New Roman" w:cs="Times New Roman"/>
          <w:sz w:val="24"/>
          <w:szCs w:val="24"/>
        </w:rPr>
        <w:t xml:space="preserve"> </w:t>
      </w:r>
      <w:r w:rsidR="00770FD0" w:rsidRPr="00055D05">
        <w:rPr>
          <w:rFonts w:ascii="Times New Roman" w:hAnsi="Times New Roman" w:cs="Times New Roman"/>
          <w:sz w:val="24"/>
          <w:szCs w:val="24"/>
        </w:rPr>
        <w:t xml:space="preserve">Наименование программы: </w:t>
      </w:r>
      <w:r w:rsidR="003A3D5D" w:rsidRPr="00055D05">
        <w:rPr>
          <w:rFonts w:ascii="Times New Roman" w:hAnsi="Times New Roman" w:cs="Times New Roman"/>
          <w:sz w:val="24"/>
          <w:szCs w:val="24"/>
        </w:rPr>
        <w:t xml:space="preserve"> </w:t>
      </w:r>
      <w:r w:rsidR="001004D9" w:rsidRPr="00055D05">
        <w:rPr>
          <w:rFonts w:ascii="Times New Roman" w:hAnsi="Times New Roman" w:cs="Times New Roman"/>
          <w:sz w:val="24"/>
          <w:szCs w:val="24"/>
        </w:rPr>
        <w:t>Рабочая программа по виду спорта Футбол</w:t>
      </w:r>
      <w:r w:rsidR="0045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2024-2025г.</w:t>
      </w:r>
      <w:proofErr w:type="gramStart"/>
      <w:r w:rsidR="004506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450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04D9" w:rsidRPr="0005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109D" w:rsidRDefault="00ED781F" w:rsidP="00055D0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proofErr w:type="gramStart"/>
      <w:r w:rsidR="0055684A" w:rsidRPr="00055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proofErr w:type="gramEnd"/>
      <w:r w:rsidR="0055684A" w:rsidRPr="0005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наименования программы:</w:t>
      </w:r>
      <w:r w:rsidR="00631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«Дополнительная образовательная программа</w:t>
      </w:r>
    </w:p>
    <w:p w:rsidR="0063109D" w:rsidRDefault="0063109D" w:rsidP="00055D0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Физкультурно-спортивной направленности по виду спорта Футбол»</w:t>
      </w:r>
    </w:p>
    <w:p w:rsidR="00ED781F" w:rsidRPr="00055D05" w:rsidRDefault="003A3D5D" w:rsidP="00055D0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5684A" w:rsidRPr="00055D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деятельности</w:t>
      </w:r>
      <w:r w:rsidRPr="0005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5684A" w:rsidRPr="0005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1F1" w:rsidRPr="00055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Футбол</w:t>
      </w:r>
      <w:r w:rsidR="000161F1" w:rsidRPr="00055D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1F1" w:rsidRPr="00055D05" w:rsidRDefault="000161F1" w:rsidP="00055D0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r w:rsidR="003A3D5D" w:rsidRPr="0005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 дополнительного образования: </w:t>
      </w:r>
      <w:r w:rsidRPr="00055D0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Физкультурно-спортивная направленность.</w:t>
      </w:r>
    </w:p>
    <w:p w:rsidR="00782701" w:rsidRPr="00055D05" w:rsidRDefault="000161F1" w:rsidP="00055D05">
      <w:pPr>
        <w:tabs>
          <w:tab w:val="left" w:pos="414"/>
        </w:tabs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055D0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810FE" w:rsidRPr="0005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3D5D" w:rsidRPr="0005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сложности: </w:t>
      </w:r>
      <w:r w:rsidR="00782701" w:rsidRPr="00055D05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Рабочая образовательная программа Базового уровня </w:t>
      </w:r>
      <w:r w:rsidR="00770FD0" w:rsidRPr="00055D05">
        <w:rPr>
          <w:rFonts w:ascii="Times New Roman" w:eastAsia="Times" w:hAnsi="Times New Roman" w:cs="Times New Roman"/>
          <w:sz w:val="24"/>
          <w:szCs w:val="24"/>
          <w:lang w:eastAsia="ru-RU"/>
        </w:rPr>
        <w:t>сложности.</w:t>
      </w:r>
    </w:p>
    <w:p w:rsidR="000B08EE" w:rsidRPr="00055D05" w:rsidRDefault="00782701" w:rsidP="00055D05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55D05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6. </w:t>
      </w:r>
      <w:r w:rsidR="003A1674" w:rsidRPr="00055D05">
        <w:rPr>
          <w:rFonts w:ascii="Times New Roman" w:eastAsia="Times" w:hAnsi="Times New Roman" w:cs="Times New Roman"/>
          <w:sz w:val="24"/>
          <w:szCs w:val="24"/>
          <w:lang w:eastAsia="ru-RU"/>
        </w:rPr>
        <w:t>Место реализации программы</w:t>
      </w:r>
      <w:r w:rsidR="000B08EE" w:rsidRPr="00055D05">
        <w:rPr>
          <w:rFonts w:ascii="Times New Roman" w:eastAsia="Times" w:hAnsi="Times New Roman" w:cs="Times New Roman"/>
          <w:sz w:val="24"/>
          <w:szCs w:val="24"/>
          <w:lang w:eastAsia="ru-RU"/>
        </w:rPr>
        <w:t>:</w:t>
      </w:r>
      <w:r w:rsidR="00770FD0" w:rsidRPr="00055D05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 </w:t>
      </w:r>
      <w:r w:rsidR="003A3D5D" w:rsidRPr="00055D05">
        <w:rPr>
          <w:rFonts w:ascii="Times New Roman" w:eastAsia="Times" w:hAnsi="Times New Roman" w:cs="Times New Roman"/>
          <w:sz w:val="24"/>
          <w:szCs w:val="24"/>
          <w:lang w:eastAsia="ru-RU"/>
        </w:rPr>
        <w:t>МБУ</w:t>
      </w:r>
      <w:r w:rsidR="00770FD0" w:rsidRPr="00055D05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 </w:t>
      </w:r>
      <w:r w:rsidR="003A1674" w:rsidRPr="00055D05">
        <w:rPr>
          <w:rFonts w:ascii="Times New Roman" w:eastAsia="Times" w:hAnsi="Times New Roman" w:cs="Times New Roman"/>
          <w:sz w:val="24"/>
          <w:szCs w:val="24"/>
          <w:lang w:eastAsia="ru-RU"/>
        </w:rPr>
        <w:t>«Погранично-таможенно-пра</w:t>
      </w:r>
      <w:r w:rsidR="000B08EE" w:rsidRPr="00055D05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вовой </w:t>
      </w:r>
      <w:r w:rsidR="003A1674" w:rsidRPr="00055D05">
        <w:rPr>
          <w:rFonts w:ascii="Times New Roman" w:eastAsia="Times" w:hAnsi="Times New Roman" w:cs="Times New Roman"/>
          <w:sz w:val="24"/>
          <w:szCs w:val="24"/>
          <w:lang w:eastAsia="ru-RU"/>
        </w:rPr>
        <w:t>лицей»</w:t>
      </w:r>
      <w:r w:rsidR="00770FD0" w:rsidRPr="00055D05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 </w:t>
      </w:r>
      <w:r w:rsidR="00C4738B">
        <w:rPr>
          <w:rFonts w:ascii="Times New Roman" w:eastAsia="Times" w:hAnsi="Times New Roman" w:cs="Times New Roman"/>
          <w:sz w:val="24"/>
          <w:szCs w:val="24"/>
          <w:lang w:eastAsia="ru-RU"/>
        </w:rPr>
        <w:t>№20</w:t>
      </w:r>
      <w:r w:rsidR="003A1674" w:rsidRPr="00055D05">
        <w:rPr>
          <w:rFonts w:ascii="Times New Roman" w:eastAsia="Times" w:hAnsi="Times New Roman" w:cs="Times New Roman"/>
          <w:sz w:val="24"/>
          <w:szCs w:val="24"/>
          <w:lang w:eastAsia="ru-RU"/>
        </w:rPr>
        <w:t>,</w:t>
      </w:r>
      <w:r w:rsidR="00B11243" w:rsidRPr="00055D05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 </w:t>
      </w:r>
      <w:r w:rsidR="003A1674" w:rsidRPr="00055D05">
        <w:rPr>
          <w:rFonts w:ascii="Times New Roman" w:eastAsia="Times" w:hAnsi="Times New Roman" w:cs="Times New Roman"/>
          <w:sz w:val="24"/>
          <w:szCs w:val="24"/>
          <w:lang w:eastAsia="ru-RU"/>
        </w:rPr>
        <w:t>ул.</w:t>
      </w:r>
      <w:r w:rsidR="006A3A0C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 </w:t>
      </w:r>
      <w:r w:rsidR="000B08EE" w:rsidRPr="00055D05">
        <w:rPr>
          <w:rFonts w:ascii="Times New Roman" w:eastAsia="Times" w:hAnsi="Times New Roman" w:cs="Times New Roman"/>
          <w:sz w:val="24"/>
          <w:szCs w:val="24"/>
          <w:lang w:eastAsia="ru-RU"/>
        </w:rPr>
        <w:t>Алтаева</w:t>
      </w:r>
      <w:r w:rsidR="003A1674" w:rsidRPr="00055D05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 </w:t>
      </w:r>
      <w:r w:rsidR="000B08EE" w:rsidRPr="00055D05">
        <w:rPr>
          <w:rFonts w:ascii="Times New Roman" w:eastAsia="Times" w:hAnsi="Times New Roman" w:cs="Times New Roman"/>
          <w:sz w:val="24"/>
          <w:szCs w:val="24"/>
          <w:lang w:eastAsia="ru-RU"/>
        </w:rPr>
        <w:t>2</w:t>
      </w:r>
      <w:r w:rsidR="003A3D5D" w:rsidRPr="00055D05">
        <w:rPr>
          <w:rFonts w:ascii="Times New Roman" w:eastAsia="Times" w:hAnsi="Times New Roman" w:cs="Times New Roman"/>
          <w:sz w:val="24"/>
          <w:szCs w:val="24"/>
          <w:lang w:eastAsia="ru-RU"/>
        </w:rPr>
        <w:t>7.</w:t>
      </w:r>
      <w:r w:rsidR="000B08EE" w:rsidRPr="00055D05">
        <w:rPr>
          <w:rFonts w:ascii="Times New Roman" w:hAnsi="Times New Roman" w:cs="Times New Roman"/>
          <w:sz w:val="24"/>
          <w:szCs w:val="24"/>
        </w:rPr>
        <w:t xml:space="preserve"> </w:t>
      </w:r>
      <w:r w:rsidR="00B11243" w:rsidRPr="00055D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 обучающихся</w:t>
      </w:r>
      <w:r w:rsidR="00B11243" w:rsidRPr="00055D05">
        <w:rPr>
          <w:rFonts w:ascii="Times New Roman" w:hAnsi="Times New Roman" w:cs="Times New Roman"/>
          <w:sz w:val="24"/>
          <w:szCs w:val="24"/>
        </w:rPr>
        <w:t>:</w:t>
      </w:r>
      <w:r w:rsidR="00990FAA">
        <w:rPr>
          <w:rFonts w:ascii="Times New Roman" w:hAnsi="Times New Roman" w:cs="Times New Roman"/>
          <w:sz w:val="24"/>
          <w:szCs w:val="24"/>
        </w:rPr>
        <w:t>9</w:t>
      </w:r>
      <w:r w:rsidR="000B08EE" w:rsidRPr="00055D05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B11243" w:rsidRPr="00055D05" w:rsidRDefault="002E3ED1" w:rsidP="00055D05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055D05">
        <w:rPr>
          <w:rFonts w:ascii="Times New Roman" w:hAnsi="Times New Roman" w:cs="Times New Roman"/>
          <w:sz w:val="24"/>
          <w:szCs w:val="24"/>
        </w:rPr>
        <w:t xml:space="preserve">8. </w:t>
      </w:r>
      <w:r w:rsidR="00B11243" w:rsidRPr="00055D05">
        <w:rPr>
          <w:rFonts w:ascii="Times New Roman" w:hAnsi="Times New Roman" w:cs="Times New Roman"/>
          <w:sz w:val="24"/>
          <w:szCs w:val="24"/>
        </w:rPr>
        <w:t xml:space="preserve">Медицинское заключение: </w:t>
      </w:r>
      <w:r w:rsidR="00B11243" w:rsidRPr="00055D05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Медицинская справка о состоянии здоровья и допуске     </w:t>
      </w:r>
    </w:p>
    <w:p w:rsidR="00B11243" w:rsidRPr="00055D05" w:rsidRDefault="00B11243" w:rsidP="00055D05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55D05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    занятию спортом.</w:t>
      </w:r>
    </w:p>
    <w:p w:rsidR="00B11243" w:rsidRPr="00055D05" w:rsidRDefault="00CE5541" w:rsidP="00055D05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D05">
        <w:rPr>
          <w:rFonts w:ascii="Times New Roman" w:hAnsi="Times New Roman" w:cs="Times New Roman"/>
          <w:sz w:val="24"/>
          <w:szCs w:val="24"/>
        </w:rPr>
        <w:t xml:space="preserve">9.  </w:t>
      </w:r>
      <w:r w:rsidR="002E3ED1" w:rsidRPr="00055D05">
        <w:rPr>
          <w:rFonts w:ascii="Times New Roman" w:hAnsi="Times New Roman" w:cs="Times New Roman"/>
          <w:sz w:val="24"/>
          <w:szCs w:val="24"/>
        </w:rPr>
        <w:t>Нормативный срок освоения</w:t>
      </w:r>
      <w:r w:rsidR="00B11243" w:rsidRPr="00055D05">
        <w:rPr>
          <w:rFonts w:ascii="Times New Roman" w:hAnsi="Times New Roman" w:cs="Times New Roman"/>
          <w:sz w:val="24"/>
          <w:szCs w:val="24"/>
        </w:rPr>
        <w:t xml:space="preserve"> программы:  1 год</w:t>
      </w:r>
      <w:r w:rsidR="002E3ED1" w:rsidRPr="00055D0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803782" w:rsidRPr="00055D05" w:rsidRDefault="00324B6B" w:rsidP="00055D05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55D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10.Режим занятий: 3 раза в неделю</w:t>
      </w:r>
      <w:r w:rsidR="00027644" w:rsidRPr="00055D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55D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2 часа</w:t>
      </w:r>
      <w:r w:rsidR="00027644" w:rsidRPr="00055D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27644" w:rsidRPr="00055D05" w:rsidRDefault="00027644" w:rsidP="00055D05">
      <w:pPr>
        <w:tabs>
          <w:tab w:val="left" w:pos="-142"/>
          <w:tab w:val="left" w:pos="0"/>
          <w:tab w:val="lef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55D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11.</w:t>
      </w:r>
      <w:r w:rsidR="000B08EE" w:rsidRPr="00055D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Сведения о ПДО</w:t>
      </w:r>
      <w:r w:rsidR="00034386" w:rsidRPr="00055D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 </w:t>
      </w:r>
      <w:r w:rsidR="0055684A" w:rsidRPr="00055D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Скориченко Андрей Иванович – высшая категория, ЗТТ</w:t>
      </w:r>
    </w:p>
    <w:p w:rsidR="0055684A" w:rsidRPr="00055D05" w:rsidRDefault="0055684A" w:rsidP="00055D05">
      <w:pPr>
        <w:tabs>
          <w:tab w:val="left" w:pos="-142"/>
          <w:tab w:val="left" w:pos="0"/>
          <w:tab w:val="lef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55D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12.Форма обучения:  очная</w:t>
      </w:r>
    </w:p>
    <w:p w:rsidR="00034386" w:rsidRPr="00055D05" w:rsidRDefault="00957326" w:rsidP="00055D05">
      <w:pPr>
        <w:tabs>
          <w:tab w:val="left" w:pos="-142"/>
          <w:tab w:val="left" w:pos="0"/>
          <w:tab w:val="lef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55D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13.Объём программы: 264 часа</w:t>
      </w:r>
      <w:r w:rsidR="00034386" w:rsidRPr="00055D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форма образовательной деятельности: групповая</w:t>
      </w:r>
    </w:p>
    <w:p w:rsidR="00027644" w:rsidRPr="00055D05" w:rsidRDefault="00560F53" w:rsidP="00055D05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55D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14.Колличество</w:t>
      </w:r>
      <w:r w:rsidR="00034386" w:rsidRPr="00055D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034386" w:rsidRPr="00055D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обучающихся</w:t>
      </w:r>
      <w:proofErr w:type="gramEnd"/>
      <w:r w:rsidR="00034386" w:rsidRPr="00055D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11243" w:rsidRPr="00055D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группе: </w:t>
      </w:r>
      <w:r w:rsidR="00990F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14</w:t>
      </w:r>
      <w:r w:rsidRPr="00055D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BE0691" w:rsidRPr="00055D05" w:rsidRDefault="00BE0691" w:rsidP="00055D05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E0691" w:rsidRPr="00055D05" w:rsidRDefault="00BE0691" w:rsidP="00055D05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BE0691" w:rsidRPr="00055D05" w:rsidRDefault="00BE0691" w:rsidP="00055D05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BE0691" w:rsidRPr="00055D05" w:rsidRDefault="00BE0691" w:rsidP="00055D05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882AEC" w:rsidRDefault="00882AEC" w:rsidP="00882AEC">
      <w:pPr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</w:p>
    <w:p w:rsidR="00882AEC" w:rsidRDefault="00882AEC" w:rsidP="00882AEC">
      <w:pPr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882AEC" w:rsidRDefault="00882AEC" w:rsidP="00882AEC">
      <w:pPr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882AEC" w:rsidRDefault="00882AEC" w:rsidP="00882AEC">
      <w:pPr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882AEC" w:rsidRDefault="00882AEC" w:rsidP="00882AEC">
      <w:pPr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882AEC" w:rsidRDefault="00882AEC" w:rsidP="00882AEC">
      <w:pPr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882AEC" w:rsidRDefault="00882AEC" w:rsidP="00882AEC">
      <w:pPr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882AEC" w:rsidRDefault="00882AEC" w:rsidP="00882AEC">
      <w:pPr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882AEC" w:rsidRDefault="00882AEC" w:rsidP="00882AEC">
      <w:pPr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882AEC" w:rsidRDefault="00882AEC" w:rsidP="00882AEC">
      <w:pPr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882AEC" w:rsidRDefault="00882AEC" w:rsidP="00882AEC">
      <w:pPr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882AEC" w:rsidRDefault="00882AEC" w:rsidP="00882AEC">
      <w:pPr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882AEC" w:rsidRDefault="00882AEC" w:rsidP="00882AEC">
      <w:pPr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1C0E83" w:rsidRDefault="001C0E83" w:rsidP="00882AEC">
      <w:pPr>
        <w:jc w:val="center"/>
        <w:rPr>
          <w:rFonts w:ascii="Times New Roman" w:eastAsia="Courier New" w:hAnsi="Times New Roman" w:cs="Times New Roman"/>
          <w:b/>
          <w:bCs/>
          <w:color w:val="000000"/>
          <w:spacing w:val="23"/>
          <w:sz w:val="23"/>
          <w:szCs w:val="23"/>
          <w:lang w:eastAsia="ru-RU" w:bidi="ru-RU"/>
        </w:rPr>
      </w:pPr>
    </w:p>
    <w:p w:rsidR="001C0E83" w:rsidRDefault="001C0E83" w:rsidP="00882AEC">
      <w:pPr>
        <w:jc w:val="center"/>
        <w:rPr>
          <w:rFonts w:ascii="Times New Roman" w:eastAsia="Courier New" w:hAnsi="Times New Roman" w:cs="Times New Roman"/>
          <w:b/>
          <w:bCs/>
          <w:color w:val="000000"/>
          <w:spacing w:val="23"/>
          <w:sz w:val="23"/>
          <w:szCs w:val="23"/>
          <w:lang w:eastAsia="ru-RU" w:bidi="ru-RU"/>
        </w:rPr>
      </w:pPr>
    </w:p>
    <w:p w:rsidR="00882AEC" w:rsidRPr="00882AEC" w:rsidRDefault="00882AEC" w:rsidP="00C4738B">
      <w:pPr>
        <w:jc w:val="center"/>
        <w:rPr>
          <w:rFonts w:ascii="Times New Roman" w:eastAsia="Courier New" w:hAnsi="Times New Roman" w:cs="Times New Roman"/>
          <w:b/>
          <w:bCs/>
          <w:color w:val="000000"/>
          <w:spacing w:val="23"/>
          <w:sz w:val="23"/>
          <w:szCs w:val="23"/>
          <w:lang w:eastAsia="ru-RU" w:bidi="ru-RU"/>
        </w:rPr>
      </w:pPr>
      <w:r w:rsidRPr="00882AEC">
        <w:rPr>
          <w:rFonts w:ascii="Times New Roman" w:eastAsia="Courier New" w:hAnsi="Times New Roman" w:cs="Times New Roman"/>
          <w:b/>
          <w:bCs/>
          <w:color w:val="000000"/>
          <w:spacing w:val="23"/>
          <w:sz w:val="23"/>
          <w:szCs w:val="23"/>
          <w:lang w:eastAsia="ru-RU" w:bidi="ru-RU"/>
        </w:rPr>
        <w:lastRenderedPageBreak/>
        <w:t>1.ПОЯСНИТЕЛЬНАЯ ЗАПИСКА</w:t>
      </w:r>
    </w:p>
    <w:p w:rsidR="00882AEC" w:rsidRPr="00882AEC" w:rsidRDefault="00882AEC" w:rsidP="00882AEC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82AEC" w:rsidRPr="00882AEC" w:rsidRDefault="00882AEC" w:rsidP="00882AE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  <w:r w:rsidRPr="00882AEC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Дополнительная общеразвивающая программа физкультурно-спортивной направленности</w:t>
      </w:r>
      <w:r w:rsidRPr="00882AEC">
        <w:rPr>
          <w:rFonts w:ascii="Times New Roman" w:eastAsia="Courier New" w:hAnsi="Times New Roman" w:cs="Times New Roman"/>
          <w:color w:val="000000"/>
          <w:spacing w:val="13"/>
          <w:sz w:val="23"/>
          <w:szCs w:val="23"/>
          <w:lang w:eastAsia="ru-RU" w:bidi="ru-RU"/>
        </w:rPr>
        <w:t xml:space="preserve"> по виду спорта «ФУТБОЛ» (далее - программа) для Муниципального бюджетного учреждения дополнительного образования «Детский оздоровительно-образовательный спортивный центр «Юность» (далее - учреждение), разработана на основании </w:t>
      </w:r>
      <w:r w:rsidRPr="00882AEC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приказа </w:t>
      </w:r>
      <w:proofErr w:type="spellStart"/>
      <w:r w:rsidRPr="00882AEC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Минпросвещения</w:t>
      </w:r>
      <w:proofErr w:type="spellEnd"/>
      <w:r w:rsidRPr="00882AEC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 России от 27 июля 2022 года № 629, в котором утвержден Порядок организации и осуществления образовательной деятельности по дополнительным общеобразовательным программам.</w:t>
      </w:r>
    </w:p>
    <w:p w:rsidR="00882AEC" w:rsidRPr="00882AEC" w:rsidRDefault="00882AEC" w:rsidP="00882AE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  <w:r w:rsidRPr="00882AEC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Нормативно-правовые основания проектирования программы:</w:t>
      </w:r>
    </w:p>
    <w:p w:rsidR="00882AEC" w:rsidRPr="00882AEC" w:rsidRDefault="00882AEC" w:rsidP="00882AE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  <w:r w:rsidRPr="00882AEC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1. Федеральный закон от 29 декабря 2012 года № 273-ФЗ «Об образовании в Российской Федерации»;</w:t>
      </w:r>
    </w:p>
    <w:p w:rsidR="00882AEC" w:rsidRPr="00882AEC" w:rsidRDefault="00882AEC" w:rsidP="00882AE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  <w:r w:rsidRPr="00882AEC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2. Приказ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82AEC" w:rsidRPr="00882AEC" w:rsidRDefault="00882AEC" w:rsidP="00882AE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  <w:r w:rsidRPr="00882AEC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3. Концепция развития дополнительного образования детей (утверждена распоряжением Правительства Российской Федерации от 31 марта 2022 года № 678-р);</w:t>
      </w:r>
    </w:p>
    <w:p w:rsidR="00882AEC" w:rsidRPr="00882AEC" w:rsidRDefault="00882AEC" w:rsidP="00882AE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  <w:r w:rsidRPr="00882AEC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4. Постановление Главного государственного санитарного врача РФ от 28.09.2020 N 28 «Об утверждении санитарных правил СП 2.4.3648 -20 «</w:t>
      </w:r>
      <w:proofErr w:type="spellStart"/>
      <w:r w:rsidRPr="00882AEC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Санитарно</w:t>
      </w:r>
      <w:r w:rsidRPr="00882AEC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softHyphen/>
        <w:t>эпидемиологические</w:t>
      </w:r>
      <w:proofErr w:type="spellEnd"/>
      <w:r w:rsidRPr="00882AEC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 требования к организациям воспитания и обучения, отдыха и оздоровления детей и молодежи»</w:t>
      </w:r>
    </w:p>
    <w:p w:rsidR="00882AEC" w:rsidRPr="00882AEC" w:rsidRDefault="00882AEC" w:rsidP="00882AEC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  <w:r w:rsidRPr="00882AEC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5. 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(утвержден приказом Министерства образования и науки Российской Федерации от 23 августа 2017 г № 816)</w:t>
      </w:r>
    </w:p>
    <w:p w:rsidR="00882AEC" w:rsidRPr="00882AEC" w:rsidRDefault="00882AEC" w:rsidP="00882AEC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82AEC">
        <w:rPr>
          <w:rFonts w:ascii="Times New Roman" w:eastAsia="Courier New" w:hAnsi="Times New Roman" w:cs="Times New Roman"/>
          <w:color w:val="000000"/>
          <w:spacing w:val="13"/>
          <w:sz w:val="23"/>
          <w:szCs w:val="23"/>
          <w:lang w:eastAsia="ru-RU" w:bidi="ru-RU"/>
        </w:rPr>
        <w:t>ФУТБОЛ - один из основных и наиболее массовых видов спорта, которая входит в программу летних Олимпийских игр</w:t>
      </w:r>
      <w:r w:rsidRPr="00882A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…</w:t>
      </w:r>
    </w:p>
    <w:p w:rsidR="00882AEC" w:rsidRPr="00882AEC" w:rsidRDefault="00882AEC" w:rsidP="00882AEC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82AEC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 Образовательная  программа предусматривает двух </w:t>
      </w:r>
      <w:proofErr w:type="gramStart"/>
      <w:r w:rsidRPr="00882AEC">
        <w:rPr>
          <w:rFonts w:ascii="Times New Roman" w:eastAsia="Times" w:hAnsi="Times New Roman" w:cs="Times New Roman"/>
          <w:sz w:val="24"/>
          <w:szCs w:val="24"/>
          <w:lang w:eastAsia="ru-RU"/>
        </w:rPr>
        <w:t>уровневый</w:t>
      </w:r>
      <w:proofErr w:type="gramEnd"/>
      <w:r w:rsidRPr="00882AEC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  сложности (базовый и углубленный) в освоении обучающимися  образовательной программы.</w:t>
      </w:r>
    </w:p>
    <w:p w:rsidR="00882AEC" w:rsidRPr="00882AEC" w:rsidRDefault="00882AEC" w:rsidP="00882AEC">
      <w:pPr>
        <w:tabs>
          <w:tab w:val="left" w:pos="414"/>
        </w:tabs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" w:hAnsi="Times New Roman" w:cs="Times New Roman"/>
          <w:b/>
          <w:sz w:val="24"/>
          <w:szCs w:val="24"/>
          <w:lang w:eastAsia="ru-RU"/>
        </w:rPr>
        <w:t>Базовый уровень</w:t>
      </w:r>
      <w:r w:rsidRPr="00882AEC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 образовательной программы должен предусматривать изучение и освоение следующих обязательных и вариативных предметных областей:</w:t>
      </w:r>
    </w:p>
    <w:p w:rsidR="00882AEC" w:rsidRPr="00882AEC" w:rsidRDefault="00882AEC" w:rsidP="00882AEC">
      <w:pPr>
        <w:tabs>
          <w:tab w:val="left" w:pos="414"/>
        </w:tabs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" w:hAnsi="Times New Roman" w:cs="Times New Roman"/>
          <w:sz w:val="24"/>
          <w:szCs w:val="24"/>
          <w:lang w:eastAsia="ru-RU"/>
        </w:rPr>
        <w:t>обязательные предметные области базового уровня:</w:t>
      </w:r>
    </w:p>
    <w:p w:rsidR="00882AEC" w:rsidRPr="00882AEC" w:rsidRDefault="00882AEC" w:rsidP="00882AEC">
      <w:pPr>
        <w:tabs>
          <w:tab w:val="left" w:pos="414"/>
        </w:tabs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" w:hAnsi="Times New Roman" w:cs="Times New Roman"/>
          <w:sz w:val="24"/>
          <w:szCs w:val="24"/>
          <w:lang w:eastAsia="ru-RU"/>
        </w:rPr>
        <w:t>-   теоретические основы физической культуры и спорта;</w:t>
      </w:r>
    </w:p>
    <w:p w:rsidR="00882AEC" w:rsidRPr="00882AEC" w:rsidRDefault="00882AEC" w:rsidP="00882AEC">
      <w:pPr>
        <w:tabs>
          <w:tab w:val="left" w:pos="414"/>
        </w:tabs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" w:hAnsi="Times New Roman" w:cs="Times New Roman"/>
          <w:sz w:val="24"/>
          <w:szCs w:val="24"/>
          <w:lang w:eastAsia="ru-RU"/>
        </w:rPr>
        <w:t>-   общая физическая подготовка;</w:t>
      </w:r>
    </w:p>
    <w:p w:rsidR="00882AEC" w:rsidRPr="00882AEC" w:rsidRDefault="00882AEC" w:rsidP="00882AEC">
      <w:pPr>
        <w:tabs>
          <w:tab w:val="left" w:pos="414"/>
        </w:tabs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" w:hAnsi="Times New Roman" w:cs="Times New Roman"/>
          <w:sz w:val="24"/>
          <w:szCs w:val="24"/>
          <w:lang w:eastAsia="ru-RU"/>
        </w:rPr>
        <w:t>-   вид спорта «Футбол».</w:t>
      </w:r>
    </w:p>
    <w:p w:rsidR="00882AEC" w:rsidRPr="00882AEC" w:rsidRDefault="00882AEC" w:rsidP="00882AEC">
      <w:pPr>
        <w:tabs>
          <w:tab w:val="left" w:pos="414"/>
        </w:tabs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" w:hAnsi="Times New Roman" w:cs="Times New Roman"/>
          <w:sz w:val="24"/>
          <w:szCs w:val="24"/>
          <w:lang w:eastAsia="ru-RU"/>
        </w:rPr>
        <w:t>Вариативные предметные области базового уровня:</w:t>
      </w:r>
    </w:p>
    <w:p w:rsidR="00882AEC" w:rsidRPr="00882AEC" w:rsidRDefault="00882AEC" w:rsidP="00882AEC">
      <w:pPr>
        <w:tabs>
          <w:tab w:val="left" w:pos="414"/>
        </w:tabs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" w:hAnsi="Times New Roman" w:cs="Times New Roman"/>
          <w:sz w:val="24"/>
          <w:szCs w:val="24"/>
          <w:lang w:eastAsia="ru-RU"/>
        </w:rPr>
        <w:t>-   подвижные игры;</w:t>
      </w:r>
    </w:p>
    <w:p w:rsidR="00882AEC" w:rsidRPr="00882AEC" w:rsidRDefault="00882AEC" w:rsidP="00882AEC">
      <w:pPr>
        <w:tabs>
          <w:tab w:val="left" w:pos="414"/>
        </w:tabs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" w:hAnsi="Times New Roman" w:cs="Times New Roman"/>
          <w:sz w:val="24"/>
          <w:szCs w:val="24"/>
          <w:lang w:eastAsia="ru-RU"/>
        </w:rPr>
        <w:t>-   судейская практика;</w:t>
      </w:r>
    </w:p>
    <w:p w:rsidR="00882AEC" w:rsidRPr="00882AEC" w:rsidRDefault="00882AEC" w:rsidP="00882AEC">
      <w:pPr>
        <w:tabs>
          <w:tab w:val="left" w:pos="414"/>
        </w:tabs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" w:hAnsi="Times New Roman" w:cs="Times New Roman"/>
          <w:sz w:val="24"/>
          <w:szCs w:val="24"/>
          <w:lang w:eastAsia="ru-RU"/>
        </w:rPr>
        <w:t>-   спортивное и специальное оборудование.</w:t>
      </w:r>
    </w:p>
    <w:p w:rsidR="00882AEC" w:rsidRPr="00882AEC" w:rsidRDefault="00882AEC" w:rsidP="00882AEC">
      <w:pPr>
        <w:tabs>
          <w:tab w:val="left" w:pos="414"/>
        </w:tabs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" w:hAnsi="Times New Roman" w:cs="Times New Roman"/>
          <w:b/>
          <w:sz w:val="24"/>
          <w:szCs w:val="24"/>
          <w:lang w:eastAsia="ru-RU"/>
        </w:rPr>
        <w:t>Основными задачами</w:t>
      </w:r>
      <w:r w:rsidRPr="00882AEC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 реализации образовательной программы  является:</w:t>
      </w:r>
    </w:p>
    <w:p w:rsidR="00882AEC" w:rsidRPr="00882AEC" w:rsidRDefault="00882AEC" w:rsidP="00882AEC">
      <w:pPr>
        <w:tabs>
          <w:tab w:val="left" w:pos="414"/>
        </w:tabs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" w:hAnsi="Times New Roman" w:cs="Times New Roman"/>
          <w:sz w:val="24"/>
          <w:szCs w:val="24"/>
          <w:lang w:eastAsia="ru-RU"/>
        </w:rPr>
        <w:t>укрепление здоровья, формирование культуры здорового и безопасного образа жизни;</w:t>
      </w:r>
    </w:p>
    <w:p w:rsidR="00882AEC" w:rsidRPr="00882AEC" w:rsidRDefault="00882AEC" w:rsidP="00882AEC">
      <w:pPr>
        <w:tabs>
          <w:tab w:val="left" w:pos="414"/>
        </w:tabs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" w:hAnsi="Times New Roman" w:cs="Times New Roman"/>
          <w:sz w:val="24"/>
          <w:szCs w:val="24"/>
          <w:lang w:eastAsia="ru-RU"/>
        </w:rPr>
        <w:t>формирование навыков адаптации к жизни в обществе, профессиональной ориентации;</w:t>
      </w:r>
    </w:p>
    <w:p w:rsidR="00882AEC" w:rsidRPr="00882AEC" w:rsidRDefault="00882AEC" w:rsidP="00882AEC">
      <w:pPr>
        <w:tabs>
          <w:tab w:val="left" w:pos="414"/>
        </w:tabs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" w:hAnsi="Times New Roman" w:cs="Times New Roman"/>
          <w:sz w:val="24"/>
          <w:szCs w:val="24"/>
          <w:lang w:eastAsia="ru-RU"/>
        </w:rPr>
        <w:t>получение начальных знаний, умений, навыков в области физической культуры и спорта;</w:t>
      </w:r>
    </w:p>
    <w:p w:rsidR="00882AEC" w:rsidRPr="00882AEC" w:rsidRDefault="00882AEC" w:rsidP="00882AEC">
      <w:pPr>
        <w:tabs>
          <w:tab w:val="left" w:pos="414"/>
        </w:tabs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" w:hAnsi="Times New Roman" w:cs="Times New Roman"/>
          <w:sz w:val="24"/>
          <w:szCs w:val="24"/>
          <w:lang w:eastAsia="ru-RU"/>
        </w:rPr>
        <w:t>удовлетворение потребностей в двигательной активности;</w:t>
      </w:r>
    </w:p>
    <w:p w:rsidR="00882AEC" w:rsidRPr="00882AEC" w:rsidRDefault="00882AEC" w:rsidP="00882AEC">
      <w:pPr>
        <w:tabs>
          <w:tab w:val="left" w:pos="414"/>
        </w:tabs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" w:hAnsi="Times New Roman" w:cs="Times New Roman"/>
          <w:sz w:val="24"/>
          <w:szCs w:val="24"/>
          <w:lang w:eastAsia="ru-RU"/>
        </w:rPr>
        <w:t>подготовка к поступлению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педагогики, в области физической культуре и спорта;</w:t>
      </w:r>
    </w:p>
    <w:p w:rsidR="00882AEC" w:rsidRPr="00882AEC" w:rsidRDefault="00882AEC" w:rsidP="00882AEC">
      <w:pPr>
        <w:tabs>
          <w:tab w:val="left" w:pos="414"/>
        </w:tabs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" w:hAnsi="Times New Roman" w:cs="Times New Roman"/>
          <w:sz w:val="24"/>
          <w:szCs w:val="24"/>
          <w:lang w:eastAsia="ru-RU"/>
        </w:rPr>
        <w:t>отбор одарённых детей, создание условий для их  физического воспитания и физического развития;</w:t>
      </w:r>
    </w:p>
    <w:p w:rsidR="00882AEC" w:rsidRPr="00882AEC" w:rsidRDefault="00882AEC" w:rsidP="00882AEC">
      <w:pPr>
        <w:tabs>
          <w:tab w:val="left" w:pos="414"/>
        </w:tabs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" w:hAnsi="Times New Roman" w:cs="Times New Roman"/>
          <w:sz w:val="24"/>
          <w:szCs w:val="24"/>
          <w:lang w:eastAsia="ru-RU"/>
        </w:rPr>
        <w:t>подготовка к освоению этапов спортивной подготовки.</w:t>
      </w:r>
    </w:p>
    <w:p w:rsidR="00882AEC" w:rsidRPr="00882AEC" w:rsidRDefault="00882AEC" w:rsidP="00882AEC">
      <w:pPr>
        <w:tabs>
          <w:tab w:val="left" w:pos="414"/>
        </w:tabs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Целью образовательной  программы</w:t>
      </w:r>
      <w:r w:rsidRPr="00882A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создание условий для развития способностей, заложенных в ребенке природой, для дальнейшего его саморазвития, совершенствования, воспитания физически развитой и образованной личности. </w:t>
      </w:r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Программный  материал объединен в целостную систему многолетней подготовки и предполагает решение следующих </w:t>
      </w:r>
      <w:r w:rsidRPr="00882A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</w:t>
      </w:r>
      <w:r w:rsidRPr="00882AEC">
        <w:rPr>
          <w:rFonts w:ascii="Times New Roman" w:eastAsia="Times" w:hAnsi="Times New Roman" w:cs="Times New Roman"/>
          <w:sz w:val="24"/>
          <w:szCs w:val="24"/>
          <w:lang w:eastAsia="ru-RU"/>
        </w:rPr>
        <w:t>:</w:t>
      </w:r>
    </w:p>
    <w:p w:rsidR="00882AEC" w:rsidRPr="00882AEC" w:rsidRDefault="00882AEC" w:rsidP="00882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-   </w:t>
      </w:r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максимально возможного числа детей к систематическим занятиям спортом;</w:t>
      </w:r>
    </w:p>
    <w:p w:rsidR="00882AEC" w:rsidRPr="00882AEC" w:rsidRDefault="00882AEC" w:rsidP="00882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-   </w:t>
      </w:r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всестороннему, гармоничному физическому развитию и укреплению здоровья </w:t>
      </w:r>
      <w:proofErr w:type="gramStart"/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82AEC">
        <w:rPr>
          <w:rFonts w:ascii="Times New Roman" w:eastAsia="Times" w:hAnsi="Times New Roman" w:cs="Times New Roman"/>
          <w:sz w:val="24"/>
          <w:szCs w:val="24"/>
          <w:lang w:eastAsia="ru-RU"/>
        </w:rPr>
        <w:t>;</w:t>
      </w:r>
    </w:p>
    <w:p w:rsidR="00882AEC" w:rsidRPr="00882AEC" w:rsidRDefault="00882AEC" w:rsidP="00882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-   </w:t>
      </w:r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высоких волевых, морально</w:t>
      </w:r>
      <w:r w:rsidRPr="00882AEC">
        <w:rPr>
          <w:rFonts w:ascii="Times New Roman" w:eastAsia="Times" w:hAnsi="Times New Roman" w:cs="Times New Roman"/>
          <w:sz w:val="24"/>
          <w:szCs w:val="24"/>
          <w:lang w:eastAsia="ru-RU"/>
        </w:rPr>
        <w:t>-</w:t>
      </w:r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этических и </w:t>
      </w:r>
      <w:proofErr w:type="spellStart"/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нравственноэстетических</w:t>
      </w:r>
      <w:proofErr w:type="spellEnd"/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качеств;</w:t>
      </w:r>
    </w:p>
    <w:p w:rsidR="00882AEC" w:rsidRPr="00882AEC" w:rsidRDefault="00882AEC" w:rsidP="00882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2AEC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-  </w:t>
      </w:r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футболистов силы, гибкости, быстроты, выносливости, координационных способностей, скоростно-силовых качеств,</w:t>
      </w:r>
    </w:p>
    <w:p w:rsidR="00882AEC" w:rsidRPr="00882AEC" w:rsidRDefault="00882AEC" w:rsidP="00882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" w:hAnsi="Times New Roman" w:cs="Times New Roman"/>
          <w:i/>
          <w:sz w:val="24"/>
          <w:szCs w:val="24"/>
          <w:lang w:eastAsia="ru-RU"/>
        </w:rPr>
        <w:t xml:space="preserve">- </w:t>
      </w:r>
      <w:r w:rsidRPr="00882A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 системы специальных знаний, умений и навыков, необходимых для</w:t>
      </w:r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успешной деятельности в футболе;</w:t>
      </w:r>
    </w:p>
    <w:p w:rsidR="00882AEC" w:rsidRPr="00882AEC" w:rsidRDefault="00882AEC" w:rsidP="00882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>-   обучение технике (перемещения, приема-передачи, ведения мяча, удары по воротам) и тактике (тактическим действиям в нападении и защите) игры в футбол;</w:t>
      </w:r>
    </w:p>
    <w:p w:rsidR="00882AEC" w:rsidRPr="00882AEC" w:rsidRDefault="00882AEC" w:rsidP="00882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приучение к игровым ситуациям.</w:t>
      </w:r>
    </w:p>
    <w:p w:rsidR="00882AEC" w:rsidRPr="00882AEC" w:rsidRDefault="00882AEC" w:rsidP="00882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>-   выполнение нормативных требований.</w:t>
      </w:r>
    </w:p>
    <w:p w:rsidR="00882AEC" w:rsidRPr="00882AEC" w:rsidRDefault="00882AEC" w:rsidP="00882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формирование у </w:t>
      </w:r>
      <w:proofErr w:type="gramStart"/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стойкого интереса к занятиям футболом.</w:t>
      </w:r>
    </w:p>
    <w:p w:rsidR="00882AEC" w:rsidRPr="00882AEC" w:rsidRDefault="00882AEC" w:rsidP="00882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-   </w:t>
      </w:r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подготовки спортсменов высокой квалификации, подготовки резерва в сборные команды Псковской области.</w:t>
      </w:r>
    </w:p>
    <w:p w:rsidR="00882AEC" w:rsidRPr="00882AEC" w:rsidRDefault="00882AEC" w:rsidP="00882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1.1. Характеристика футбола.</w:t>
      </w:r>
    </w:p>
    <w:p w:rsidR="00882AEC" w:rsidRPr="00882AEC" w:rsidRDefault="00882AEC" w:rsidP="00882AE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2AE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Футбол - командная игра, но на начальных этапах много</w:t>
      </w:r>
      <w:r w:rsidRPr="00882AE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softHyphen/>
        <w:t>летней подготовки командные задачи вторичны. На первый план выходит индивидуальное обучение технике игровых действий и развитие координационных способностей юных футболистов. В футболе будущего особенно востребованными окажутся игро</w:t>
      </w:r>
      <w:r w:rsidRPr="00882AE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softHyphen/>
        <w:t>ки, индивидуальное техническое мастерство которых позволит им эффективно контролировать мяч в насыщенных игровых задач, осо</w:t>
      </w:r>
      <w:r w:rsidRPr="00882AE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softHyphen/>
        <w:t>бенно задач завершения атаки ударом по ворота</w:t>
      </w:r>
      <w:proofErr w:type="gramStart"/>
      <w:r w:rsidRPr="00882AE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gramEnd"/>
      <w:r w:rsidRPr="00882AE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882AE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с</w:t>
      </w:r>
      <w:proofErr w:type="gramEnd"/>
      <w:r w:rsidRPr="00882AE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оперниками зонах поля.</w:t>
      </w:r>
    </w:p>
    <w:p w:rsidR="00882AEC" w:rsidRPr="00882AEC" w:rsidRDefault="00882AEC" w:rsidP="00882AE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2AE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Футбол - это игра со своими законами и правилами. Кро</w:t>
      </w:r>
      <w:r w:rsidRPr="00882AE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softHyphen/>
        <w:t>ме того, в футболе действуют общие закономерности и принци</w:t>
      </w:r>
      <w:r w:rsidRPr="00882AE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softHyphen/>
        <w:t>пы подготовки спортсменов, свойственные всем видам спорта. И поэтому тренировочный процесс должен быть построен на основе этих закономерностей и принципов. Например, законо</w:t>
      </w:r>
      <w:r w:rsidRPr="00882AE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softHyphen/>
        <w:t>мерности освоения техники игровых приемов. Одна из них заклю</w:t>
      </w:r>
      <w:r w:rsidRPr="00882AE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softHyphen/>
        <w:t>чается в том, что в основе эффективной техники лежит хорошая внутримышечная и межмышечная координация. Такая координа</w:t>
      </w:r>
      <w:r w:rsidRPr="00882AE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softHyphen/>
        <w:t xml:space="preserve">ция развивается и совершенствуется при </w:t>
      </w:r>
      <w:r w:rsidRPr="00882AEC">
        <w:rPr>
          <w:rFonts w:ascii="Times New Roman" w:eastAsia="Courier New" w:hAnsi="Times New Roman" w:cs="Times New Roman"/>
          <w:b/>
          <w:bCs/>
          <w:spacing w:val="2"/>
          <w:sz w:val="24"/>
          <w:szCs w:val="24"/>
          <w:lang w:eastAsia="ru-RU" w:bidi="ru-RU"/>
        </w:rPr>
        <w:t>многократном повторе</w:t>
      </w:r>
      <w:r w:rsidRPr="00882AEC">
        <w:rPr>
          <w:rFonts w:ascii="Times New Roman" w:eastAsia="Courier New" w:hAnsi="Times New Roman" w:cs="Times New Roman"/>
          <w:b/>
          <w:bCs/>
          <w:spacing w:val="2"/>
          <w:sz w:val="24"/>
          <w:szCs w:val="24"/>
          <w:lang w:eastAsia="ru-RU" w:bidi="ru-RU"/>
        </w:rPr>
        <w:softHyphen/>
        <w:t xml:space="preserve">нии </w:t>
      </w:r>
      <w:r w:rsidRPr="00882AE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одного и того же технического приема вначале в стандартных, а потом и в самых разнообразных условиях.</w:t>
      </w:r>
    </w:p>
    <w:p w:rsidR="00882AEC" w:rsidRPr="00882AEC" w:rsidRDefault="00882AEC" w:rsidP="00882A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Calibri" w:hAnsi="Times New Roman" w:cs="Times New Roman"/>
          <w:sz w:val="24"/>
          <w:szCs w:val="24"/>
          <w:lang w:eastAsia="ru-RU"/>
        </w:rPr>
        <w:t>Футбол по праву считается самым массовым и популярным видом спорта. Размеры футбольного поля и особенности игры представляют к её участникам повышенные требования в плане двигательной активности, проявляющейся в различных формах перемещений (ходьба, равномерный бег, ускорения, рывки с изменением направления, прыжки). Специфику футбола определяют действия с мячом, к которым относятся: удары, ведение, остановки, отбор, финты, ввод из-за боковой линии и приёмы техники игры вратаря.</w:t>
      </w:r>
    </w:p>
    <w:p w:rsidR="00882AEC" w:rsidRPr="00882AEC" w:rsidRDefault="00882AEC" w:rsidP="00882A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Спортсмен-футболист должен по всем показателям соответствовать требованиям сегодняшнего дня: быть физически подготовленным, в совершенстве владеть техническими приемами, уметь взаимодействовать с партнерами по звеньям, проявлять тактическую смекалку, наносить точные удары по воротам. Именно от этих основных компонентов в первую очередь и зависит мастерство игрока. Футболист – это в своем роде актер, который должен сыграть свою игру на определенную тему, но в условиях преодоления сопротивления соперника, исходя из ситуации, которая меняется чуть ли не каждую секунду.</w:t>
      </w:r>
    </w:p>
    <w:p w:rsidR="00882AEC" w:rsidRPr="00882AEC" w:rsidRDefault="00882AEC" w:rsidP="00882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Минимальный  возраст детей для зачисления на обучение</w:t>
      </w:r>
      <w:proofErr w:type="gramStart"/>
      <w:r w:rsidRPr="00882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882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сроки обучения  и минимальное количество обучающихся в группах  МБУ ДО ДООСЦ «Юность».</w:t>
      </w:r>
    </w:p>
    <w:p w:rsidR="00882AEC" w:rsidRPr="00882AEC" w:rsidRDefault="00882AEC" w:rsidP="00882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организации обучения футболу разработаны в соответствии с частью 9 статьи 84 Федерального закона от 29 декабря 2012 г. № 273-ФЗ «Об образовании в Российской Федерации» и направлены </w:t>
      </w:r>
      <w:proofErr w:type="gramStart"/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2AEC" w:rsidRPr="00882AEC" w:rsidRDefault="00882AEC" w:rsidP="00882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единства основных требований к организации подготовки футболистов на всей территории Российской Федерации;</w:t>
      </w:r>
    </w:p>
    <w:p w:rsidR="00882AEC" w:rsidRPr="00882AEC" w:rsidRDefault="00882AEC" w:rsidP="00882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непрерывность и преемственность физического воспитания молодого поколения;</w:t>
      </w:r>
    </w:p>
    <w:p w:rsidR="00882AEC" w:rsidRPr="00882AEC" w:rsidRDefault="00882AEC" w:rsidP="00882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повышение качества подготовки спортивного резерва;</w:t>
      </w:r>
    </w:p>
    <w:p w:rsidR="00882AEC" w:rsidRPr="00882AEC" w:rsidRDefault="00882AEC" w:rsidP="00882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охвата детей и молодежи, регулярно занимающихся футболом.</w:t>
      </w:r>
    </w:p>
    <w:p w:rsidR="00882AEC" w:rsidRPr="00882AEC" w:rsidRDefault="00882AEC" w:rsidP="00882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специфики вида спорта футбол определяются следующие особенности спортивной подготовки:</w:t>
      </w:r>
    </w:p>
    <w:p w:rsidR="00882AEC" w:rsidRPr="00882AEC" w:rsidRDefault="00882AEC" w:rsidP="00882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комплектование тренировочных групп, а также планирование тренировочных занятий (по объему и интенсивности тренировочных нагрузок разной направленности) осуществляются в соответствии с гендерными и возрастными особенностями развития;</w:t>
      </w:r>
    </w:p>
    <w:p w:rsidR="00882AEC" w:rsidRPr="00882AEC" w:rsidRDefault="00882AEC" w:rsidP="00882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зависимости от условий и организации занятий, а также условий проведения спортивных соревнований, подготовка по виду спорта футбол осуществляется на основе обязательного соблюдения необходимых мер безопасности в целях сохранения здоровья обучающихся.</w:t>
      </w:r>
    </w:p>
    <w:p w:rsidR="00882AEC" w:rsidRPr="00882AEC" w:rsidRDefault="00882AEC" w:rsidP="00882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Минимальный возраст детей</w:t>
      </w:r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допускаемых к освоению Программы – 8 лет.             </w:t>
      </w:r>
    </w:p>
    <w:p w:rsidR="00882AEC" w:rsidRPr="00882AEC" w:rsidRDefault="00882AEC" w:rsidP="00882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Срок реализации Программы – 10 лет.</w:t>
      </w:r>
    </w:p>
    <w:p w:rsidR="00882AEC" w:rsidRPr="00882AEC" w:rsidRDefault="00882AEC" w:rsidP="00882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proofErr w:type="gramStart"/>
      <w:r w:rsidRPr="00882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 Минимальная наполняемость  обучающихся в группах, учебная нагрузка</w:t>
      </w:r>
      <w:proofErr w:type="gramEnd"/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  <w:gridCol w:w="1920"/>
        <w:gridCol w:w="2400"/>
      </w:tblGrid>
      <w:tr w:rsidR="00882AEC" w:rsidRPr="00882AEC" w:rsidTr="00882AEC">
        <w:tc>
          <w:tcPr>
            <w:tcW w:w="2880" w:type="dxa"/>
            <w:shd w:val="clear" w:color="auto" w:fill="auto"/>
          </w:tcPr>
          <w:p w:rsidR="00882AEC" w:rsidRPr="00882AEC" w:rsidRDefault="00882AEC" w:rsidP="0088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82A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Уровень сложности программы</w:t>
            </w:r>
          </w:p>
        </w:tc>
        <w:tc>
          <w:tcPr>
            <w:tcW w:w="2160" w:type="dxa"/>
            <w:shd w:val="clear" w:color="auto" w:fill="auto"/>
          </w:tcPr>
          <w:p w:rsidR="00882AEC" w:rsidRPr="00882AEC" w:rsidRDefault="00882AEC" w:rsidP="0088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82A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Период (год) обучения</w:t>
            </w:r>
          </w:p>
        </w:tc>
        <w:tc>
          <w:tcPr>
            <w:tcW w:w="1920" w:type="dxa"/>
            <w:shd w:val="clear" w:color="auto" w:fill="auto"/>
          </w:tcPr>
          <w:p w:rsidR="00882AEC" w:rsidRPr="00882AEC" w:rsidRDefault="00882AEC" w:rsidP="0088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82A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Минимальная наполняемость групп</w:t>
            </w:r>
          </w:p>
        </w:tc>
        <w:tc>
          <w:tcPr>
            <w:tcW w:w="2400" w:type="dxa"/>
            <w:shd w:val="clear" w:color="auto" w:fill="auto"/>
          </w:tcPr>
          <w:p w:rsidR="00882AEC" w:rsidRPr="00882AEC" w:rsidRDefault="00882AEC" w:rsidP="0088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82A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Максимальный объем тренировочной нагрузки в неделю в академических часах</w:t>
            </w:r>
          </w:p>
        </w:tc>
      </w:tr>
      <w:tr w:rsidR="00882AEC" w:rsidRPr="00882AEC" w:rsidTr="00882AEC">
        <w:tc>
          <w:tcPr>
            <w:tcW w:w="2880" w:type="dxa"/>
            <w:vMerge w:val="restart"/>
            <w:shd w:val="clear" w:color="auto" w:fill="auto"/>
          </w:tcPr>
          <w:p w:rsidR="00882AEC" w:rsidRPr="00882AEC" w:rsidRDefault="00882AEC" w:rsidP="0088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882AEC" w:rsidRPr="00882AEC" w:rsidRDefault="00882AEC" w:rsidP="0088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 сложности</w:t>
            </w:r>
          </w:p>
        </w:tc>
        <w:tc>
          <w:tcPr>
            <w:tcW w:w="2160" w:type="dxa"/>
            <w:shd w:val="clear" w:color="auto" w:fill="auto"/>
          </w:tcPr>
          <w:p w:rsidR="00882AEC" w:rsidRPr="00882AEC" w:rsidRDefault="00882AEC" w:rsidP="0088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82A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882AEC" w:rsidRPr="00882AEC" w:rsidRDefault="00882AEC" w:rsidP="0088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82A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0" w:type="dxa"/>
            <w:shd w:val="clear" w:color="auto" w:fill="auto"/>
          </w:tcPr>
          <w:p w:rsidR="00882AEC" w:rsidRPr="00882AEC" w:rsidRDefault="00882AEC" w:rsidP="0088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82A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4 - 6</w:t>
            </w:r>
          </w:p>
        </w:tc>
      </w:tr>
      <w:tr w:rsidR="00882AEC" w:rsidRPr="00882AEC" w:rsidTr="00882AEC">
        <w:tc>
          <w:tcPr>
            <w:tcW w:w="2880" w:type="dxa"/>
            <w:vMerge/>
            <w:shd w:val="clear" w:color="auto" w:fill="auto"/>
          </w:tcPr>
          <w:p w:rsidR="00882AEC" w:rsidRPr="00882AEC" w:rsidRDefault="00882AEC" w:rsidP="0088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882AEC" w:rsidRPr="00882AEC" w:rsidRDefault="00882AEC" w:rsidP="0088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82A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shd w:val="clear" w:color="auto" w:fill="auto"/>
          </w:tcPr>
          <w:p w:rsidR="00882AEC" w:rsidRPr="00882AEC" w:rsidRDefault="00882AEC" w:rsidP="0088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82A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0" w:type="dxa"/>
            <w:shd w:val="clear" w:color="auto" w:fill="auto"/>
          </w:tcPr>
          <w:p w:rsidR="00882AEC" w:rsidRPr="00882AEC" w:rsidRDefault="00882AEC" w:rsidP="0088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82A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</w:t>
            </w:r>
          </w:p>
        </w:tc>
      </w:tr>
      <w:tr w:rsidR="00882AEC" w:rsidRPr="00882AEC" w:rsidTr="00882AEC">
        <w:tc>
          <w:tcPr>
            <w:tcW w:w="2880" w:type="dxa"/>
            <w:vMerge/>
            <w:shd w:val="clear" w:color="auto" w:fill="auto"/>
          </w:tcPr>
          <w:p w:rsidR="00882AEC" w:rsidRPr="00882AEC" w:rsidRDefault="00882AEC" w:rsidP="0088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882AEC" w:rsidRPr="00882AEC" w:rsidRDefault="00882AEC" w:rsidP="0088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82A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shd w:val="clear" w:color="auto" w:fill="auto"/>
          </w:tcPr>
          <w:p w:rsidR="00882AEC" w:rsidRPr="00882AEC" w:rsidRDefault="00882AEC" w:rsidP="0088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82A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0" w:type="dxa"/>
            <w:shd w:val="clear" w:color="auto" w:fill="auto"/>
          </w:tcPr>
          <w:p w:rsidR="00882AEC" w:rsidRPr="00882AEC" w:rsidRDefault="00882AEC" w:rsidP="0088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82A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</w:t>
            </w:r>
          </w:p>
        </w:tc>
      </w:tr>
      <w:tr w:rsidR="00882AEC" w:rsidRPr="00882AEC" w:rsidTr="00882AEC">
        <w:tc>
          <w:tcPr>
            <w:tcW w:w="2880" w:type="dxa"/>
            <w:vMerge/>
            <w:shd w:val="clear" w:color="auto" w:fill="auto"/>
          </w:tcPr>
          <w:p w:rsidR="00882AEC" w:rsidRPr="00882AEC" w:rsidRDefault="00882AEC" w:rsidP="0088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882AEC" w:rsidRPr="00882AEC" w:rsidRDefault="00882AEC" w:rsidP="0088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82A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shd w:val="clear" w:color="auto" w:fill="auto"/>
          </w:tcPr>
          <w:p w:rsidR="00882AEC" w:rsidRPr="00882AEC" w:rsidRDefault="00882AEC" w:rsidP="0088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82A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0" w:type="dxa"/>
            <w:shd w:val="clear" w:color="auto" w:fill="auto"/>
          </w:tcPr>
          <w:p w:rsidR="00882AEC" w:rsidRPr="00882AEC" w:rsidRDefault="00882AEC" w:rsidP="0088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82A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</w:t>
            </w:r>
          </w:p>
        </w:tc>
      </w:tr>
      <w:tr w:rsidR="00882AEC" w:rsidRPr="00882AEC" w:rsidTr="00882AEC">
        <w:tc>
          <w:tcPr>
            <w:tcW w:w="2880" w:type="dxa"/>
            <w:vMerge/>
            <w:shd w:val="clear" w:color="auto" w:fill="auto"/>
          </w:tcPr>
          <w:p w:rsidR="00882AEC" w:rsidRPr="00882AEC" w:rsidRDefault="00882AEC" w:rsidP="0088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882AEC" w:rsidRPr="00882AEC" w:rsidRDefault="00882AEC" w:rsidP="0088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82A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shd w:val="clear" w:color="auto" w:fill="auto"/>
          </w:tcPr>
          <w:p w:rsidR="00882AEC" w:rsidRPr="00882AEC" w:rsidRDefault="00882AEC" w:rsidP="0088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82A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shd w:val="clear" w:color="auto" w:fill="auto"/>
          </w:tcPr>
          <w:p w:rsidR="00882AEC" w:rsidRPr="00882AEC" w:rsidRDefault="00882AEC" w:rsidP="0088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82A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</w:t>
            </w:r>
          </w:p>
        </w:tc>
      </w:tr>
      <w:tr w:rsidR="00882AEC" w:rsidRPr="00882AEC" w:rsidTr="00882AEC">
        <w:tc>
          <w:tcPr>
            <w:tcW w:w="2880" w:type="dxa"/>
            <w:vMerge/>
            <w:shd w:val="clear" w:color="auto" w:fill="auto"/>
          </w:tcPr>
          <w:p w:rsidR="00882AEC" w:rsidRPr="00882AEC" w:rsidRDefault="00882AEC" w:rsidP="0088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882AEC" w:rsidRPr="00882AEC" w:rsidRDefault="00882AEC" w:rsidP="0088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82A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0" w:type="dxa"/>
            <w:shd w:val="clear" w:color="auto" w:fill="auto"/>
          </w:tcPr>
          <w:p w:rsidR="00882AEC" w:rsidRPr="00882AEC" w:rsidRDefault="00882AEC" w:rsidP="0088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82A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shd w:val="clear" w:color="auto" w:fill="auto"/>
          </w:tcPr>
          <w:p w:rsidR="00882AEC" w:rsidRPr="00882AEC" w:rsidRDefault="00882AEC" w:rsidP="00882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82A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</w:t>
            </w:r>
          </w:p>
        </w:tc>
      </w:tr>
    </w:tbl>
    <w:p w:rsidR="00882AEC" w:rsidRPr="00882AEC" w:rsidRDefault="00882AEC" w:rsidP="00882AEC">
      <w:pPr>
        <w:tabs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882AE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</w:t>
      </w:r>
      <w:r w:rsidRPr="00882AE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        1.4  </w:t>
      </w:r>
      <w:r w:rsidRPr="00882A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Требования к результатам освоения Программы по предметным областям.</w:t>
      </w:r>
    </w:p>
    <w:p w:rsidR="00882AEC" w:rsidRPr="00882AEC" w:rsidRDefault="00882AEC" w:rsidP="00882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</w:t>
      </w:r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освоения данной программы является приобретение учащимися     следующих знаний: </w:t>
      </w:r>
      <w:r w:rsidRPr="00882A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предметной области  «теоретические основы физической культуры и спорта» </w:t>
      </w:r>
      <w:r w:rsidRPr="00882AE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для базового уровня:</w:t>
      </w:r>
      <w:r w:rsidRPr="00882A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</w:p>
    <w:p w:rsidR="00882AEC" w:rsidRPr="00882AEC" w:rsidRDefault="00882AEC" w:rsidP="00882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 знание истории развития спорта</w:t>
      </w:r>
    </w:p>
    <w:p w:rsidR="00882AEC" w:rsidRPr="00882AEC" w:rsidRDefault="00882AEC" w:rsidP="00882AEC">
      <w:pPr>
        <w:tabs>
          <w:tab w:val="left" w:pos="426"/>
        </w:tabs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>-   знание места и роли физической культуры и спорта в современном обществе;</w:t>
      </w:r>
    </w:p>
    <w:p w:rsidR="00882AEC" w:rsidRPr="00882AEC" w:rsidRDefault="00882AEC" w:rsidP="00882AEC">
      <w:pPr>
        <w:tabs>
          <w:tab w:val="left" w:pos="426"/>
        </w:tabs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>-   знание основ законодательства в области физической культуры и спорта;</w:t>
      </w:r>
    </w:p>
    <w:p w:rsidR="00882AEC" w:rsidRPr="00882AEC" w:rsidRDefault="00882AEC" w:rsidP="00882AEC">
      <w:pPr>
        <w:tabs>
          <w:tab w:val="left" w:pos="426"/>
        </w:tabs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>-   знания, умения и навыки гигиены;</w:t>
      </w:r>
    </w:p>
    <w:p w:rsidR="00882AEC" w:rsidRPr="00882AEC" w:rsidRDefault="00882AEC" w:rsidP="00882AEC">
      <w:pPr>
        <w:tabs>
          <w:tab w:val="left" w:pos="426"/>
        </w:tabs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>-   знание режима дня, основ закаливания организма здорового образа жизни;</w:t>
      </w:r>
    </w:p>
    <w:p w:rsidR="00882AEC" w:rsidRPr="00882AEC" w:rsidRDefault="00882AEC" w:rsidP="00882A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>-   знание основ здорового питания;</w:t>
      </w:r>
    </w:p>
    <w:p w:rsidR="00882AEC" w:rsidRPr="00882AEC" w:rsidRDefault="00882AEC" w:rsidP="00882A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формирования осознанного отношения к физкультурно-спортивной деятельности,  </w:t>
      </w:r>
    </w:p>
    <w:p w:rsidR="00882AEC" w:rsidRPr="00882AEC" w:rsidRDefault="00882AEC" w:rsidP="00882A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мотивации </w:t>
      </w:r>
      <w:proofErr w:type="gramStart"/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регулярным занятием физической культурой и спортом.</w:t>
      </w:r>
    </w:p>
    <w:p w:rsidR="00F40A5A" w:rsidRPr="00F40A5A" w:rsidRDefault="00F40A5A" w:rsidP="00F40A5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40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F40A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В предметной области «общая физическая подготовка» для базового уровня:</w:t>
      </w:r>
    </w:p>
    <w:p w:rsidR="00F40A5A" w:rsidRPr="00F40A5A" w:rsidRDefault="00F40A5A" w:rsidP="00F40A5A">
      <w:pPr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0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 укрепления, здоровья, разностороннее физическое развитие, способствующее улучшению приспособленности организма к изменяющимся условиям внешней среды:</w:t>
      </w:r>
    </w:p>
    <w:p w:rsidR="00183835" w:rsidRDefault="00F40A5A" w:rsidP="00F40A5A">
      <w:pPr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0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 повышению уровня физической работоспособности и функциональных возможностей организма, содействие гармоничному физическому развитию как основы дальнейшей специальной физической подготовки;</w:t>
      </w:r>
    </w:p>
    <w:p w:rsidR="00F40A5A" w:rsidRPr="00F40A5A" w:rsidRDefault="00F40A5A" w:rsidP="00F40A5A">
      <w:pPr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0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развитие физических способностей (силовых, скоростных, скоростно-силовых, координационных, выносливости, гибкости) и их гармоничное сочетание применительно к специфике занятий футболом; </w:t>
      </w:r>
    </w:p>
    <w:p w:rsidR="00F40A5A" w:rsidRPr="00F40A5A" w:rsidRDefault="00F40A5A" w:rsidP="00F40A5A">
      <w:pPr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0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формирование двигательных умений и навыков;</w:t>
      </w:r>
    </w:p>
    <w:p w:rsidR="00F40A5A" w:rsidRPr="00F40A5A" w:rsidRDefault="00F40A5A" w:rsidP="00F40A5A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0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освоение комплексов </w:t>
      </w:r>
      <w:proofErr w:type="spellStart"/>
      <w:r w:rsidRPr="00F40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общеподготовительных</w:t>
      </w:r>
      <w:proofErr w:type="spellEnd"/>
      <w:r w:rsidRPr="00F40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общеразвивающих физических упражнений;</w:t>
      </w:r>
    </w:p>
    <w:p w:rsidR="00F40A5A" w:rsidRPr="00F40A5A" w:rsidRDefault="00F40A5A" w:rsidP="00F40A5A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0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формирование социально-значимых качеств личности</w:t>
      </w:r>
    </w:p>
    <w:p w:rsidR="00F40A5A" w:rsidRPr="00F40A5A" w:rsidRDefault="00F40A5A" w:rsidP="00F40A5A">
      <w:pPr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0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получение коммуникативных навыков, опыта работы в команде (группе);</w:t>
      </w:r>
    </w:p>
    <w:p w:rsidR="00183835" w:rsidRDefault="00882AEC" w:rsidP="00183835">
      <w:pPr>
        <w:tabs>
          <w:tab w:val="left" w:pos="520"/>
          <w:tab w:val="left" w:pos="960"/>
        </w:tabs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0A5A" w:rsidRPr="00F40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="00F40A5A" w:rsidRPr="00F40A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В предметной области «вида спорта футбол» для базового уровня:</w:t>
      </w:r>
    </w:p>
    <w:p w:rsidR="00F40A5A" w:rsidRPr="00183835" w:rsidRDefault="00F40A5A" w:rsidP="00183835">
      <w:pPr>
        <w:tabs>
          <w:tab w:val="left" w:pos="520"/>
          <w:tab w:val="left" w:pos="960"/>
        </w:tabs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gramStart"/>
      <w:r w:rsidRPr="00F40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развитие физических способностей (силовых, скоростных, скоростно-силовых, координационных, выносливости, гибкости) в соответствии со спецификой избранного вида спорта – футбол;</w:t>
      </w:r>
      <w:proofErr w:type="gramEnd"/>
    </w:p>
    <w:p w:rsidR="00F40A5A" w:rsidRPr="00F40A5A" w:rsidRDefault="00F40A5A" w:rsidP="00F40A5A">
      <w:pPr>
        <w:tabs>
          <w:tab w:val="left" w:pos="520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0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овладение основами техники и тактики избранного вида спорта – футбол;</w:t>
      </w:r>
    </w:p>
    <w:p w:rsidR="00F40A5A" w:rsidRPr="00F40A5A" w:rsidRDefault="00F40A5A" w:rsidP="00F40A5A">
      <w:pPr>
        <w:tabs>
          <w:tab w:val="left" w:pos="520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0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  освоение комплексов подготовительных и подводящих физических упражнений;</w:t>
      </w:r>
    </w:p>
    <w:p w:rsidR="00F40A5A" w:rsidRPr="00F40A5A" w:rsidRDefault="00F40A5A" w:rsidP="00F40A5A">
      <w:pPr>
        <w:tabs>
          <w:tab w:val="left" w:pos="520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0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освоение соответствующих возрасту, и уровню подготовленности обучающихся тренировочных нагрузок;</w:t>
      </w:r>
    </w:p>
    <w:p w:rsidR="00F40A5A" w:rsidRPr="00F40A5A" w:rsidRDefault="00F40A5A" w:rsidP="00F40A5A">
      <w:pPr>
        <w:tabs>
          <w:tab w:val="left" w:pos="520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0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 знание требований к оборудованию, инвентарю и спортивной экипировке в избранном виде – футбол;</w:t>
      </w:r>
    </w:p>
    <w:p w:rsidR="00F40A5A" w:rsidRPr="00F40A5A" w:rsidRDefault="00F40A5A" w:rsidP="00F40A5A">
      <w:pPr>
        <w:tabs>
          <w:tab w:val="left" w:pos="520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0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знание техники безопасности при занятиях избранном виде спорта -  футбол;</w:t>
      </w:r>
    </w:p>
    <w:p w:rsidR="00F40A5A" w:rsidRPr="00F40A5A" w:rsidRDefault="00F40A5A" w:rsidP="00F40A5A">
      <w:pPr>
        <w:tabs>
          <w:tab w:val="left" w:pos="520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0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приобретения опыта участия в физкультурных и спортивных мероприятиях;</w:t>
      </w:r>
    </w:p>
    <w:p w:rsidR="00F40A5A" w:rsidRPr="00F40A5A" w:rsidRDefault="00F40A5A" w:rsidP="00F40A5A">
      <w:pPr>
        <w:tabs>
          <w:tab w:val="left" w:pos="520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0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знание основ судейства по избранному виду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F40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порта  – футбол.</w:t>
      </w:r>
    </w:p>
    <w:p w:rsidR="00F40A5A" w:rsidRPr="00F40A5A" w:rsidRDefault="00882AEC" w:rsidP="00F40A5A">
      <w:pPr>
        <w:tabs>
          <w:tab w:val="left" w:pos="520"/>
          <w:tab w:val="left" w:pos="960"/>
        </w:tabs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0A5A" w:rsidRPr="00F40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="00F40A5A" w:rsidRPr="00F40A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 предметной области «различные виды спорта и подвижные игры» для базового </w:t>
      </w:r>
      <w:r w:rsidR="00F40A5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уровня:     </w:t>
      </w:r>
    </w:p>
    <w:p w:rsidR="00F40A5A" w:rsidRPr="00F40A5A" w:rsidRDefault="00F40A5A" w:rsidP="00F40A5A">
      <w:pPr>
        <w:tabs>
          <w:tab w:val="left" w:pos="520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0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 умение точно и своевременно выполнять задания, связанные с правилами избранного вида спорта – футбол и подвижных игр;</w:t>
      </w:r>
    </w:p>
    <w:p w:rsidR="00F40A5A" w:rsidRPr="00F40A5A" w:rsidRDefault="00F40A5A" w:rsidP="00F40A5A">
      <w:pPr>
        <w:tabs>
          <w:tab w:val="left" w:pos="520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0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 умение развивать физические качества  по избранному виду спорта – футбол, средствами других видов спорта и подвижных игр;</w:t>
      </w:r>
    </w:p>
    <w:p w:rsidR="00F40A5A" w:rsidRPr="00F40A5A" w:rsidRDefault="00F40A5A" w:rsidP="00F40A5A">
      <w:pPr>
        <w:tabs>
          <w:tab w:val="left" w:pos="520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0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 умение соблюдать требование техники безопасности при </w:t>
      </w:r>
      <w:proofErr w:type="gramStart"/>
      <w:r w:rsidRPr="00F40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самостоятельном</w:t>
      </w:r>
      <w:proofErr w:type="gramEnd"/>
      <w:r w:rsidRPr="00F40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выполнений упражнений;</w:t>
      </w:r>
    </w:p>
    <w:p w:rsidR="00F40A5A" w:rsidRPr="00F40A5A" w:rsidRDefault="00F40A5A" w:rsidP="00F40A5A">
      <w:pPr>
        <w:tabs>
          <w:tab w:val="left" w:pos="520"/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0A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 приобретение навыков сохранения собственной физической формы.</w:t>
      </w:r>
    </w:p>
    <w:p w:rsidR="001B4F33" w:rsidRPr="001B4F33" w:rsidRDefault="00882AEC" w:rsidP="001B4F33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ru-RU"/>
        </w:rPr>
      </w:pPr>
      <w:r w:rsidRPr="0088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4F33" w:rsidRPr="001B4F3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="001C0E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1.5 </w:t>
      </w:r>
      <w:r w:rsidR="001B4F33" w:rsidRPr="001B4F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Планируемые  результаты освоения образовательной </w:t>
      </w:r>
      <w:r w:rsidR="001B4F33" w:rsidRPr="001B4F33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ru-RU"/>
        </w:rPr>
        <w:t>программы                                       для базового  уровня</w:t>
      </w:r>
      <w:r w:rsidR="001B4F33" w:rsidRPr="001B4F3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:</w:t>
      </w:r>
    </w:p>
    <w:p w:rsidR="001B4F33" w:rsidRPr="001B4F33" w:rsidRDefault="001B4F33" w:rsidP="001B4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3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формирование устойчивого интереса к занятиям спортом;</w:t>
      </w:r>
    </w:p>
    <w:p w:rsidR="001B4F33" w:rsidRPr="001B4F33" w:rsidRDefault="001B4F33" w:rsidP="001B4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формирование широкого круга двигательных умений и навыков;</w:t>
      </w:r>
    </w:p>
    <w:p w:rsidR="001B4F33" w:rsidRPr="001B4F33" w:rsidRDefault="001B4F33" w:rsidP="001B4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t>-  теоретическая, общая и специальная физическая подготовка;</w:t>
      </w:r>
    </w:p>
    <w:p w:rsidR="001B4F33" w:rsidRPr="001B4F33" w:rsidRDefault="001B4F33" w:rsidP="001B4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освоение основ техники по виду спорта футбол;</w:t>
      </w:r>
    </w:p>
    <w:p w:rsidR="001B4F33" w:rsidRPr="001B4F33" w:rsidRDefault="001B4F33" w:rsidP="001B4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приобретение опыта выступления на официальных спортивных соревнованиях по виду      спорта футбол;</w:t>
      </w:r>
    </w:p>
    <w:p w:rsidR="001B4F33" w:rsidRPr="001B4F33" w:rsidRDefault="001B4F33" w:rsidP="001B4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всестороннее гармоничное развитие физических качеств;</w:t>
      </w:r>
    </w:p>
    <w:p w:rsidR="001C0E83" w:rsidRDefault="001B4F33" w:rsidP="001C0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отбор перспективных юных спортсменов для дальнейших занятий по виду спорта футбол</w:t>
      </w:r>
    </w:p>
    <w:p w:rsidR="001C0E83" w:rsidRPr="001B4F33" w:rsidRDefault="001C0E83" w:rsidP="001C0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УЧЕБНЫЙ ПЛАН</w:t>
      </w:r>
    </w:p>
    <w:tbl>
      <w:tblPr>
        <w:tblpPr w:leftFromText="180" w:rightFromText="180" w:vertAnchor="text" w:horzAnchor="margin" w:tblpY="502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160"/>
        <w:gridCol w:w="5886"/>
        <w:gridCol w:w="6"/>
        <w:gridCol w:w="236"/>
      </w:tblGrid>
      <w:tr w:rsidR="001C0E83" w:rsidRPr="001C0E83" w:rsidTr="001C0E83">
        <w:trPr>
          <w:gridAfter w:val="2"/>
          <w:wAfter w:w="242" w:type="dxa"/>
        </w:trPr>
        <w:tc>
          <w:tcPr>
            <w:tcW w:w="560" w:type="dxa"/>
            <w:shd w:val="clear" w:color="auto" w:fill="auto"/>
          </w:tcPr>
          <w:p w:rsidR="001C0E83" w:rsidRPr="001C0E83" w:rsidRDefault="001C0E83" w:rsidP="001C0E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1C0E83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№</w:t>
            </w:r>
          </w:p>
          <w:p w:rsidR="001C0E83" w:rsidRPr="001C0E83" w:rsidRDefault="001C0E83" w:rsidP="001C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  <w:p w:rsidR="001C0E83" w:rsidRPr="001C0E83" w:rsidRDefault="001C0E83" w:rsidP="001C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C0E83" w:rsidRPr="001C0E83" w:rsidRDefault="001C0E83" w:rsidP="001C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60" w:type="dxa"/>
            <w:shd w:val="clear" w:color="auto" w:fill="auto"/>
          </w:tcPr>
          <w:p w:rsidR="001C0E83" w:rsidRPr="001C0E83" w:rsidRDefault="001C0E83" w:rsidP="001C0E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C0E83" w:rsidRPr="001C0E83" w:rsidRDefault="001C0E83" w:rsidP="001C0E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</w:t>
            </w:r>
            <w:proofErr w:type="gramStart"/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предметных</w:t>
            </w:r>
            <w:proofErr w:type="gramEnd"/>
          </w:p>
          <w:p w:rsidR="001C0E83" w:rsidRPr="001C0E83" w:rsidRDefault="001C0E83" w:rsidP="001C0E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областей</w:t>
            </w:r>
          </w:p>
        </w:tc>
        <w:tc>
          <w:tcPr>
            <w:tcW w:w="5886" w:type="dxa"/>
            <w:shd w:val="clear" w:color="auto" w:fill="auto"/>
          </w:tcPr>
          <w:p w:rsidR="001C0E83" w:rsidRPr="001C0E83" w:rsidRDefault="001C0E83" w:rsidP="001C0E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Процентное соотношение</w:t>
            </w:r>
          </w:p>
          <w:p w:rsidR="001C0E83" w:rsidRPr="001C0E83" w:rsidRDefault="001C0E83" w:rsidP="001C0E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объёмов </w:t>
            </w:r>
            <w:proofErr w:type="gramStart"/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обучения по</w:t>
            </w:r>
            <w:proofErr w:type="gramEnd"/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предметным областям  по отношению  к общему объёму учебного плана базового уровня сложности программы</w:t>
            </w:r>
          </w:p>
        </w:tc>
      </w:tr>
      <w:tr w:rsidR="001C0E83" w:rsidRPr="001C0E83" w:rsidTr="001C0E83">
        <w:trPr>
          <w:trHeight w:val="145"/>
        </w:trPr>
        <w:tc>
          <w:tcPr>
            <w:tcW w:w="961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0E83" w:rsidRPr="001C0E83" w:rsidRDefault="001C0E83" w:rsidP="001C0E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          Обязательные предметные области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0E83" w:rsidRPr="001C0E83" w:rsidRDefault="001C0E83" w:rsidP="001C0E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C0E83" w:rsidRPr="001C0E83" w:rsidRDefault="001C0E83" w:rsidP="001C0E83">
            <w:pPr>
              <w:tabs>
                <w:tab w:val="left" w:pos="0"/>
                <w:tab w:val="left" w:pos="2803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C0E83" w:rsidRPr="001C0E83" w:rsidTr="001C0E83">
        <w:trPr>
          <w:gridAfter w:val="2"/>
          <w:wAfter w:w="242" w:type="dxa"/>
        </w:trPr>
        <w:tc>
          <w:tcPr>
            <w:tcW w:w="560" w:type="dxa"/>
            <w:shd w:val="clear" w:color="auto" w:fill="auto"/>
          </w:tcPr>
          <w:p w:rsidR="001C0E83" w:rsidRPr="001C0E83" w:rsidRDefault="001C0E83" w:rsidP="001C0E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3160" w:type="dxa"/>
            <w:shd w:val="clear" w:color="auto" w:fill="auto"/>
          </w:tcPr>
          <w:p w:rsidR="001C0E83" w:rsidRPr="001C0E83" w:rsidRDefault="001C0E83" w:rsidP="001C0E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Теоретические основы физической культуры и спорта</w:t>
            </w:r>
          </w:p>
        </w:tc>
        <w:tc>
          <w:tcPr>
            <w:tcW w:w="5886" w:type="dxa"/>
            <w:tcBorders>
              <w:top w:val="single" w:sz="4" w:space="0" w:color="auto"/>
            </w:tcBorders>
            <w:shd w:val="clear" w:color="auto" w:fill="auto"/>
          </w:tcPr>
          <w:p w:rsidR="001C0E83" w:rsidRPr="001C0E83" w:rsidRDefault="001C0E83" w:rsidP="001C0E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C0E83" w:rsidRPr="001C0E83" w:rsidRDefault="001C0E83" w:rsidP="001C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10 - 25</w:t>
            </w:r>
          </w:p>
        </w:tc>
      </w:tr>
      <w:tr w:rsidR="001C0E83" w:rsidRPr="001C0E83" w:rsidTr="001C0E83">
        <w:trPr>
          <w:gridAfter w:val="2"/>
          <w:wAfter w:w="242" w:type="dxa"/>
        </w:trPr>
        <w:tc>
          <w:tcPr>
            <w:tcW w:w="560" w:type="dxa"/>
            <w:shd w:val="clear" w:color="auto" w:fill="auto"/>
          </w:tcPr>
          <w:p w:rsidR="001C0E83" w:rsidRPr="001C0E83" w:rsidRDefault="001C0E83" w:rsidP="001C0E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3160" w:type="dxa"/>
            <w:shd w:val="clear" w:color="auto" w:fill="auto"/>
          </w:tcPr>
          <w:p w:rsidR="001C0E83" w:rsidRPr="001C0E83" w:rsidRDefault="001C0E83" w:rsidP="001C0E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5886" w:type="dxa"/>
            <w:shd w:val="clear" w:color="auto" w:fill="auto"/>
          </w:tcPr>
          <w:p w:rsidR="001C0E83" w:rsidRPr="001C0E83" w:rsidRDefault="001C0E83" w:rsidP="001C0E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20 - 30</w:t>
            </w:r>
          </w:p>
        </w:tc>
      </w:tr>
      <w:tr w:rsidR="001C0E83" w:rsidRPr="001C0E83" w:rsidTr="001C0E83">
        <w:trPr>
          <w:gridAfter w:val="2"/>
          <w:wAfter w:w="242" w:type="dxa"/>
        </w:trPr>
        <w:tc>
          <w:tcPr>
            <w:tcW w:w="560" w:type="dxa"/>
            <w:shd w:val="clear" w:color="auto" w:fill="auto"/>
          </w:tcPr>
          <w:p w:rsidR="001C0E83" w:rsidRPr="001C0E83" w:rsidRDefault="001C0E83" w:rsidP="001C0E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3160" w:type="dxa"/>
            <w:shd w:val="clear" w:color="auto" w:fill="auto"/>
          </w:tcPr>
          <w:p w:rsidR="001C0E83" w:rsidRPr="001C0E83" w:rsidRDefault="001C0E83" w:rsidP="001C0E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5886" w:type="dxa"/>
            <w:shd w:val="clear" w:color="auto" w:fill="auto"/>
          </w:tcPr>
          <w:p w:rsidR="001C0E83" w:rsidRPr="001C0E83" w:rsidRDefault="001C0E83" w:rsidP="001C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</w:t>
            </w:r>
          </w:p>
        </w:tc>
      </w:tr>
      <w:tr w:rsidR="001C0E83" w:rsidRPr="001C0E83" w:rsidTr="001C0E83">
        <w:trPr>
          <w:gridAfter w:val="2"/>
          <w:wAfter w:w="242" w:type="dxa"/>
        </w:trPr>
        <w:tc>
          <w:tcPr>
            <w:tcW w:w="560" w:type="dxa"/>
            <w:shd w:val="clear" w:color="auto" w:fill="auto"/>
          </w:tcPr>
          <w:p w:rsidR="001C0E83" w:rsidRPr="001C0E83" w:rsidRDefault="001C0E83" w:rsidP="001C0E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3160" w:type="dxa"/>
            <w:shd w:val="clear" w:color="auto" w:fill="auto"/>
          </w:tcPr>
          <w:p w:rsidR="001C0E83" w:rsidRPr="001C0E83" w:rsidRDefault="001C0E83" w:rsidP="001C0E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 спорта</w:t>
            </w:r>
          </w:p>
        </w:tc>
        <w:tc>
          <w:tcPr>
            <w:tcW w:w="5886" w:type="dxa"/>
            <w:shd w:val="clear" w:color="auto" w:fill="auto"/>
          </w:tcPr>
          <w:p w:rsidR="001C0E83" w:rsidRPr="001C0E83" w:rsidRDefault="001C0E83" w:rsidP="001C0E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15 - 30</w:t>
            </w:r>
          </w:p>
        </w:tc>
      </w:tr>
      <w:tr w:rsidR="001C0E83" w:rsidRPr="001C0E83" w:rsidTr="001D1B97">
        <w:trPr>
          <w:gridAfter w:val="2"/>
          <w:wAfter w:w="242" w:type="dxa"/>
          <w:trHeight w:val="586"/>
        </w:trPr>
        <w:tc>
          <w:tcPr>
            <w:tcW w:w="560" w:type="dxa"/>
            <w:shd w:val="clear" w:color="auto" w:fill="auto"/>
          </w:tcPr>
          <w:p w:rsidR="001C0E83" w:rsidRPr="001C0E83" w:rsidRDefault="001C0E83" w:rsidP="001C0E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C0E83" w:rsidRPr="001C0E83" w:rsidRDefault="001C0E83" w:rsidP="001C0E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</w:t>
            </w:r>
          </w:p>
        </w:tc>
        <w:tc>
          <w:tcPr>
            <w:tcW w:w="3160" w:type="dxa"/>
            <w:shd w:val="clear" w:color="auto" w:fill="auto"/>
          </w:tcPr>
          <w:p w:rsidR="001C0E83" w:rsidRPr="001C0E83" w:rsidRDefault="001C0E83" w:rsidP="001C0E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Основы профессионального самоопределения</w:t>
            </w:r>
          </w:p>
          <w:p w:rsidR="001C0E83" w:rsidRPr="001C0E83" w:rsidRDefault="001C0E83" w:rsidP="001C0E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886" w:type="dxa"/>
            <w:tcBorders>
              <w:right w:val="single" w:sz="4" w:space="0" w:color="auto"/>
            </w:tcBorders>
            <w:shd w:val="clear" w:color="auto" w:fill="auto"/>
          </w:tcPr>
          <w:p w:rsidR="001C0E83" w:rsidRPr="001C0E83" w:rsidRDefault="001C0E83" w:rsidP="001C0E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C0E83" w:rsidRPr="001C0E83" w:rsidRDefault="001C0E83" w:rsidP="001C0E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</w:t>
            </w:r>
          </w:p>
          <w:p w:rsidR="001C0E83" w:rsidRPr="001C0E83" w:rsidRDefault="001C0E83" w:rsidP="001C0E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C0E83" w:rsidRPr="001C0E83" w:rsidTr="001C0E8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961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E83" w:rsidRPr="001C0E83" w:rsidRDefault="001C0E83" w:rsidP="001C0E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 Вариативные предметные области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E83" w:rsidRPr="001C0E83" w:rsidRDefault="001C0E83" w:rsidP="001C0E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C0E83" w:rsidRPr="001C0E83" w:rsidRDefault="001C0E83" w:rsidP="001C0E83">
            <w:pPr>
              <w:widowControl w:val="0"/>
              <w:tabs>
                <w:tab w:val="left" w:pos="0"/>
                <w:tab w:val="left" w:pos="4166"/>
                <w:tab w:val="center" w:pos="5012"/>
                <w:tab w:val="right" w:pos="9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C0E83" w:rsidRPr="001C0E83" w:rsidTr="001C0E83">
        <w:tblPrEx>
          <w:tblLook w:val="0000" w:firstRow="0" w:lastRow="0" w:firstColumn="0" w:lastColumn="0" w:noHBand="0" w:noVBand="0"/>
        </w:tblPrEx>
        <w:trPr>
          <w:gridAfter w:val="2"/>
          <w:wAfter w:w="242" w:type="dxa"/>
          <w:trHeight w:val="250"/>
        </w:trPr>
        <w:tc>
          <w:tcPr>
            <w:tcW w:w="560" w:type="dxa"/>
          </w:tcPr>
          <w:p w:rsidR="001C0E83" w:rsidRPr="001C0E83" w:rsidRDefault="001C0E83" w:rsidP="001C0E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</w:t>
            </w:r>
          </w:p>
        </w:tc>
        <w:tc>
          <w:tcPr>
            <w:tcW w:w="3160" w:type="dxa"/>
          </w:tcPr>
          <w:p w:rsidR="001C0E83" w:rsidRPr="001C0E83" w:rsidRDefault="001C0E83" w:rsidP="001C0E83">
            <w:pPr>
              <w:widowControl w:val="0"/>
              <w:tabs>
                <w:tab w:val="left" w:pos="0"/>
                <w:tab w:val="left" w:pos="4166"/>
                <w:tab w:val="center" w:pos="5012"/>
                <w:tab w:val="right" w:pos="9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Различные виды спорта и подвижные игры</w:t>
            </w:r>
          </w:p>
        </w:tc>
        <w:tc>
          <w:tcPr>
            <w:tcW w:w="5886" w:type="dxa"/>
            <w:tcBorders>
              <w:top w:val="single" w:sz="4" w:space="0" w:color="auto"/>
            </w:tcBorders>
          </w:tcPr>
          <w:p w:rsidR="001C0E83" w:rsidRPr="001C0E83" w:rsidRDefault="001C0E83" w:rsidP="001C0E83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5 - 15</w:t>
            </w:r>
          </w:p>
        </w:tc>
      </w:tr>
      <w:tr w:rsidR="001C0E83" w:rsidRPr="001C0E83" w:rsidTr="001C0E83">
        <w:tblPrEx>
          <w:tblLook w:val="0000" w:firstRow="0" w:lastRow="0" w:firstColumn="0" w:lastColumn="0" w:noHBand="0" w:noVBand="0"/>
        </w:tblPrEx>
        <w:trPr>
          <w:gridAfter w:val="2"/>
          <w:wAfter w:w="242" w:type="dxa"/>
          <w:trHeight w:val="250"/>
        </w:trPr>
        <w:tc>
          <w:tcPr>
            <w:tcW w:w="560" w:type="dxa"/>
          </w:tcPr>
          <w:p w:rsidR="001C0E83" w:rsidRPr="001C0E83" w:rsidRDefault="001C0E83" w:rsidP="001C0E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2.2</w:t>
            </w:r>
          </w:p>
        </w:tc>
        <w:tc>
          <w:tcPr>
            <w:tcW w:w="3160" w:type="dxa"/>
          </w:tcPr>
          <w:p w:rsidR="001C0E83" w:rsidRPr="001C0E83" w:rsidRDefault="001C0E83" w:rsidP="001C0E83">
            <w:pPr>
              <w:widowControl w:val="0"/>
              <w:tabs>
                <w:tab w:val="left" w:pos="0"/>
                <w:tab w:val="left" w:pos="4166"/>
                <w:tab w:val="center" w:pos="5012"/>
                <w:tab w:val="right" w:pos="9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Судейская подготовка</w:t>
            </w:r>
          </w:p>
        </w:tc>
        <w:tc>
          <w:tcPr>
            <w:tcW w:w="5886" w:type="dxa"/>
          </w:tcPr>
          <w:p w:rsidR="001C0E83" w:rsidRPr="001C0E83" w:rsidRDefault="001C0E83" w:rsidP="001C0E83">
            <w:pPr>
              <w:widowControl w:val="0"/>
              <w:tabs>
                <w:tab w:val="left" w:pos="0"/>
                <w:tab w:val="left" w:pos="4166"/>
                <w:tab w:val="center" w:pos="5012"/>
                <w:tab w:val="right" w:pos="9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1C0E83" w:rsidRPr="001C0E83" w:rsidTr="001C0E83">
        <w:tblPrEx>
          <w:tblLook w:val="0000" w:firstRow="0" w:lastRow="0" w:firstColumn="0" w:lastColumn="0" w:noHBand="0" w:noVBand="0"/>
        </w:tblPrEx>
        <w:trPr>
          <w:gridAfter w:val="2"/>
          <w:wAfter w:w="242" w:type="dxa"/>
          <w:trHeight w:val="250"/>
        </w:trPr>
        <w:tc>
          <w:tcPr>
            <w:tcW w:w="560" w:type="dxa"/>
          </w:tcPr>
          <w:p w:rsidR="001C0E83" w:rsidRPr="001C0E83" w:rsidRDefault="001C0E83" w:rsidP="001C0E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2.3</w:t>
            </w:r>
          </w:p>
        </w:tc>
        <w:tc>
          <w:tcPr>
            <w:tcW w:w="3160" w:type="dxa"/>
          </w:tcPr>
          <w:p w:rsidR="001C0E83" w:rsidRPr="001C0E83" w:rsidRDefault="001C0E83" w:rsidP="001C0E83">
            <w:pPr>
              <w:widowControl w:val="0"/>
              <w:tabs>
                <w:tab w:val="left" w:pos="0"/>
                <w:tab w:val="left" w:pos="4166"/>
                <w:tab w:val="center" w:pos="5012"/>
                <w:tab w:val="right" w:pos="9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Специальные навыки</w:t>
            </w:r>
          </w:p>
        </w:tc>
        <w:tc>
          <w:tcPr>
            <w:tcW w:w="5886" w:type="dxa"/>
          </w:tcPr>
          <w:p w:rsidR="001C0E83" w:rsidRPr="001C0E83" w:rsidRDefault="001C0E83" w:rsidP="001C0E83">
            <w:pPr>
              <w:widowControl w:val="0"/>
              <w:tabs>
                <w:tab w:val="left" w:pos="0"/>
                <w:tab w:val="left" w:pos="4166"/>
                <w:tab w:val="center" w:pos="5012"/>
                <w:tab w:val="right" w:pos="9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 - 20</w:t>
            </w:r>
          </w:p>
        </w:tc>
      </w:tr>
      <w:tr w:rsidR="001C0E83" w:rsidRPr="001C0E83" w:rsidTr="001C0E83">
        <w:tblPrEx>
          <w:tblLook w:val="0000" w:firstRow="0" w:lastRow="0" w:firstColumn="0" w:lastColumn="0" w:noHBand="0" w:noVBand="0"/>
        </w:tblPrEx>
        <w:trPr>
          <w:gridAfter w:val="2"/>
          <w:wAfter w:w="242" w:type="dxa"/>
          <w:trHeight w:val="250"/>
        </w:trPr>
        <w:tc>
          <w:tcPr>
            <w:tcW w:w="560" w:type="dxa"/>
          </w:tcPr>
          <w:p w:rsidR="001C0E83" w:rsidRPr="001C0E83" w:rsidRDefault="001C0E83" w:rsidP="001C0E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</w:t>
            </w:r>
          </w:p>
        </w:tc>
        <w:tc>
          <w:tcPr>
            <w:tcW w:w="3160" w:type="dxa"/>
          </w:tcPr>
          <w:p w:rsidR="001C0E83" w:rsidRPr="001C0E83" w:rsidRDefault="001C0E83" w:rsidP="001C0E83">
            <w:pPr>
              <w:widowControl w:val="0"/>
              <w:tabs>
                <w:tab w:val="left" w:pos="0"/>
                <w:tab w:val="left" w:pos="4166"/>
                <w:tab w:val="center" w:pos="5012"/>
                <w:tab w:val="right" w:pos="9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Спортивное и специальное оборудование</w:t>
            </w:r>
          </w:p>
        </w:tc>
        <w:tc>
          <w:tcPr>
            <w:tcW w:w="5886" w:type="dxa"/>
          </w:tcPr>
          <w:p w:rsidR="001C0E83" w:rsidRPr="001C0E83" w:rsidRDefault="001C0E83" w:rsidP="001C0E83">
            <w:pPr>
              <w:widowControl w:val="0"/>
              <w:tabs>
                <w:tab w:val="left" w:pos="0"/>
                <w:tab w:val="left" w:pos="4166"/>
                <w:tab w:val="center" w:pos="5012"/>
                <w:tab w:val="right" w:pos="9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0E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 - 20</w:t>
            </w:r>
          </w:p>
        </w:tc>
      </w:tr>
    </w:tbl>
    <w:p w:rsidR="001B4F33" w:rsidRPr="001B4F33" w:rsidRDefault="001B4F33" w:rsidP="001B4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C0E83" w:rsidRDefault="001B4F33" w:rsidP="001B4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2508" w:rsidRDefault="001B4F33" w:rsidP="001B4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B4F33" w:rsidRPr="001B4F33" w:rsidRDefault="001B4F33" w:rsidP="001B4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Учебный план Программы рассчитан на 44 недели непосредственно в условиях учреждения и дополнительные 6 недель на период активного отдыха учащихся в спортивно-оздоровительном лагере или по индивидуальному заданию. Продолжительность одного тренировочного занятия рассчитывается в академических часах (40 мин) с учетом возрастных особенностей базового и углублённого уровней занимающихся.   </w:t>
      </w:r>
    </w:p>
    <w:p w:rsidR="001B4F33" w:rsidRPr="001B4F33" w:rsidRDefault="001B4F33" w:rsidP="001B4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по образовательной данной программы базового и углубленного уровня в области физической культуры и спорта является неотъемлемой частью программы и определяет содержание и организацию образовательного процесса в Учреждении и включает в себя:</w:t>
      </w:r>
      <w:proofErr w:type="gramEnd"/>
    </w:p>
    <w:p w:rsidR="001B4F33" w:rsidRPr="001B4F33" w:rsidRDefault="001B4F33" w:rsidP="001B4F3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</w:t>
      </w: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график;</w:t>
      </w:r>
    </w:p>
    <w:p w:rsidR="001B4F33" w:rsidRPr="001B4F33" w:rsidRDefault="001B4F33" w:rsidP="001B4F3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учебного  процесса, включающий теоретические и практические занятия по предметным областям, в том числе участие в тренировочных мероприятиях, физкультурных и спортивных мероприятиях, самостоятельную работу обучающихся, формы аттестации;      -  расписание учебных занятий.</w:t>
      </w:r>
    </w:p>
    <w:p w:rsidR="001B4F33" w:rsidRPr="001B4F33" w:rsidRDefault="001B4F33" w:rsidP="001B4F3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B4F3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2.1</w:t>
      </w:r>
      <w:proofErr w:type="gramStart"/>
      <w:r w:rsidRPr="001B4F3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1B4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1B4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процессе реализации  Программы по избранному виду спорта «Футбол»</w:t>
      </w: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распределение часов осуществляется  в соответствии с соотношением объёмов обучения по предметным областям по отношению к общему объёму учебного плана по образовательной программе  базового и углублённого уровня в области физической культуры и спорта.</w:t>
      </w:r>
    </w:p>
    <w:p w:rsidR="001B4F33" w:rsidRPr="001B4F33" w:rsidRDefault="001B4F33" w:rsidP="001B4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1B4F3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Соотношение объёмов </w:t>
      </w:r>
      <w:proofErr w:type="gramStart"/>
      <w:r w:rsidRPr="001B4F3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обучения по</w:t>
      </w:r>
      <w:proofErr w:type="gramEnd"/>
      <w:r w:rsidRPr="001B4F3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предметным областям по отношению к общему объёму учебного плана по образовательной программе базового и углублённого  уровней в области физической культуры и спорта</w:t>
      </w:r>
    </w:p>
    <w:p w:rsidR="00BF1470" w:rsidRDefault="00BF1470" w:rsidP="001B4F33">
      <w:pPr>
        <w:tabs>
          <w:tab w:val="left" w:pos="-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F33" w:rsidRPr="001B4F33" w:rsidRDefault="001B4F33" w:rsidP="001B4F33">
      <w:pPr>
        <w:tabs>
          <w:tab w:val="left" w:pos="-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1B4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   Специфические принципы спортивной тренировки: </w:t>
      </w:r>
    </w:p>
    <w:p w:rsidR="001B4F33" w:rsidRPr="001B4F33" w:rsidRDefault="001B4F33" w:rsidP="001B4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4F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Комплексность</w:t>
      </w: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1B4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тесную взаимосвязь всех сто</w:t>
      </w: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F3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рон учебно-тренировочного процесса (физической, технико-тактичес</w:t>
      </w: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кой, психологической и теоретической подготовки, воспитательной </w:t>
      </w:r>
      <w:r w:rsidRPr="001B4F3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работы и восстановительных мероприятий, педагогического и ме</w:t>
      </w:r>
      <w:r w:rsidRPr="001B4F3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дицинского контроля).</w:t>
      </w:r>
    </w:p>
    <w:p w:rsidR="001B4F33" w:rsidRPr="001B4F33" w:rsidRDefault="001B4F33" w:rsidP="001B4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3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- </w:t>
      </w:r>
      <w:r w:rsidRPr="001B4F33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eastAsia="ru-RU"/>
        </w:rPr>
        <w:t>Преемственность</w:t>
      </w:r>
      <w:r w:rsidRPr="001B4F3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- определяет последовательность изложения </w:t>
      </w:r>
      <w:r w:rsidRPr="001B4F3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программного материала по этапам обучения и соответствия его </w:t>
      </w: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 высшего спортивного мастерства, чтобы обеспечить в </w:t>
      </w:r>
      <w:r w:rsidRPr="001B4F3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многолетнем учебно-тренировочном процессе преемственность задач, </w:t>
      </w:r>
      <w:r w:rsidRPr="001B4F3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средств и методов подготовки, объемов тренировочных и соревновательных нагрузок, рост показателей уровня физической и техни</w:t>
      </w: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ко-тактической подготовленности.</w:t>
      </w:r>
    </w:p>
    <w:p w:rsidR="001B4F33" w:rsidRPr="001B4F33" w:rsidRDefault="001B4F33" w:rsidP="001B4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1B4F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Вариативность</w:t>
      </w:r>
      <w:r w:rsidRPr="001B4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предусматривает, в зависимости от этапа мно</w:t>
      </w: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F3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голетней подготовки, индивидуальных особенностей юного спорт</w:t>
      </w:r>
      <w:r w:rsidRPr="001B4F3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смена, включение в тренировочный план разнообразного набора </w:t>
      </w:r>
      <w:r w:rsidRPr="001B4F3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тренировочных средств и изменения нагрузок для решения одной или </w:t>
      </w:r>
      <w:r w:rsidRPr="001B4F3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нескольких задач спортивной подготовки.</w:t>
      </w:r>
    </w:p>
    <w:p w:rsidR="001B4F33" w:rsidRPr="001B4F33" w:rsidRDefault="001B4F33" w:rsidP="001B4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3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каждой категории учебных групп поставлены задачи с учётом </w:t>
      </w:r>
      <w:r w:rsidRPr="001B4F3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возраста занимающихся и их возможностей, а также требований, </w:t>
      </w: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предъявляемых к подготовке футболистов высокого класса.                                                             </w:t>
      </w:r>
    </w:p>
    <w:p w:rsidR="001B4F33" w:rsidRPr="001B4F33" w:rsidRDefault="001B4F33" w:rsidP="001B4F3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B4F3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Выполнение задач, поставленных перед обучающимися</w:t>
      </w: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3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в МБУ ДО ДООСЦ «Юность»</w:t>
      </w:r>
      <w:r w:rsidRPr="001B4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 обучению  футболу, предусматривает:</w:t>
      </w:r>
    </w:p>
    <w:p w:rsidR="001B4F33" w:rsidRPr="001B4F33" w:rsidRDefault="001B4F33" w:rsidP="001B4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систематическое </w:t>
      </w:r>
      <w:r w:rsidRPr="001B4F3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проведение практических и теоретических занятий;                  </w:t>
      </w:r>
    </w:p>
    <w:p w:rsidR="001B4F33" w:rsidRPr="001B4F33" w:rsidRDefault="001B4F33" w:rsidP="001B4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3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 обязательное </w:t>
      </w:r>
      <w:r w:rsidRPr="001B4F3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выполнение учебно-тренировочного плана,  контрольно-переводных </w:t>
      </w: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нормативов; </w:t>
      </w:r>
    </w:p>
    <w:p w:rsidR="001B4F33" w:rsidRPr="001B4F33" w:rsidRDefault="001B4F33" w:rsidP="001B4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регулярное участие в соревнованиях и организации  </w:t>
      </w:r>
      <w:r w:rsidRPr="001B4F3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проведения контрольных игр; </w:t>
      </w:r>
    </w:p>
    <w:p w:rsidR="001B4F33" w:rsidRPr="001B4F33" w:rsidRDefault="001B4F33" w:rsidP="001B4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B4F3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   осуществление восстановительно-про</w:t>
      </w:r>
      <w:r w:rsidRPr="001B4F3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1B4F3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филактических мероприятий; </w:t>
      </w:r>
    </w:p>
    <w:p w:rsidR="001B4F33" w:rsidRPr="001B4F33" w:rsidRDefault="001B4F33" w:rsidP="001B4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3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 просмотр учебных фильмов, видеоза</w:t>
      </w:r>
      <w:r w:rsidRPr="001B4F3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1B4F3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писей, соревнований квалифицирован</w:t>
      </w:r>
      <w:r w:rsidRPr="001B4F3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футболистов;                                             </w:t>
      </w:r>
    </w:p>
    <w:p w:rsidR="001B4F33" w:rsidRPr="001B4F33" w:rsidRDefault="001B4F33" w:rsidP="001B4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прохождение  судейской </w:t>
      </w:r>
      <w:r w:rsidRPr="001B4F3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практики;</w:t>
      </w:r>
    </w:p>
    <w:p w:rsidR="001B4F33" w:rsidRPr="001B4F33" w:rsidRDefault="001B4F33" w:rsidP="001B4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3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   создание условий для проведения регулярных круглого</w:t>
      </w:r>
      <w:r w:rsidRPr="001B4F3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>дичных занятий.</w:t>
      </w:r>
    </w:p>
    <w:p w:rsidR="001B4F33" w:rsidRPr="001B4F33" w:rsidRDefault="001B4F33" w:rsidP="001B4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B4F3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Программа составлена для каждого года обучения. Учебный ма</w:t>
      </w:r>
      <w:r w:rsidRPr="001B4F3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1B4F3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териал по технико-тактической подготовке систематизирован с учё</w:t>
      </w:r>
      <w:r w:rsidRPr="001B4F3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1B4F3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том взаимосвязи техники и тактики, а также последовательности </w:t>
      </w:r>
      <w:r w:rsidRPr="001B4F3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изучения технических приёмов и тактических действий, как в </w:t>
      </w:r>
      <w:proofErr w:type="gramStart"/>
      <w:r w:rsidRPr="001B4F3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отдель</w:t>
      </w:r>
      <w:r w:rsidRPr="001B4F3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1B4F3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ном</w:t>
      </w:r>
      <w:proofErr w:type="gramEnd"/>
      <w:r w:rsidRPr="001B4F3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1B4F33" w:rsidRPr="001B4F33" w:rsidRDefault="001B4F33" w:rsidP="001B4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gramStart"/>
      <w:r w:rsidRPr="001B4F3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годичном цикле, так и на протяжении многолетнего процесса подготовки.</w:t>
      </w:r>
      <w:proofErr w:type="gramEnd"/>
    </w:p>
    <w:p w:rsidR="001B4F33" w:rsidRPr="001B4F33" w:rsidRDefault="001B4F33" w:rsidP="001B4F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Важным условием выполнения поставленных задач является систе</w:t>
      </w: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матическое проведение практических и теоретических занятий, конт</w:t>
      </w:r>
      <w:r w:rsidRPr="001B4F3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рольных упражнений, восстановительных мероприятий, регулярное учас</w:t>
      </w:r>
      <w:r w:rsidRPr="001B4F3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в соревнованиях.</w:t>
      </w:r>
    </w:p>
    <w:p w:rsidR="001B4F33" w:rsidRPr="001B4F33" w:rsidRDefault="001B4F33" w:rsidP="001B4F33">
      <w:pPr>
        <w:tabs>
          <w:tab w:val="left" w:pos="284"/>
          <w:tab w:val="left" w:pos="747"/>
          <w:tab w:val="center" w:pos="4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Организация учебно-тренировочного процесса начинается с комплектации групп в сентябре месяце. Однако это не исключает возможности приема в группу на протяжении всего учебного года. Приём детей ведется с допуском от врача, а в течение года проводится диспансеризация. Поступающие сдают приёмные тесты для создания </w:t>
      </w:r>
      <w:proofErr w:type="gramStart"/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однородных</w:t>
      </w:r>
      <w:proofErr w:type="gramEnd"/>
      <w:r w:rsidRPr="001B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физическому развитию.</w:t>
      </w:r>
    </w:p>
    <w:p w:rsidR="001B4F33" w:rsidRPr="001B4F33" w:rsidRDefault="001B4F33" w:rsidP="001B4F33">
      <w:pPr>
        <w:tabs>
          <w:tab w:val="left" w:pos="284"/>
          <w:tab w:val="left" w:pos="567"/>
          <w:tab w:val="left" w:pos="747"/>
          <w:tab w:val="center" w:pos="47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1B4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   Учебная нагрузка по годам обучения на 44 недели </w:t>
      </w:r>
    </w:p>
    <w:tbl>
      <w:tblPr>
        <w:tblW w:w="7230" w:type="dxa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4"/>
        <w:gridCol w:w="1200"/>
        <w:gridCol w:w="1200"/>
        <w:gridCol w:w="1186"/>
      </w:tblGrid>
      <w:tr w:rsidR="001B4F33" w:rsidRPr="001B4F33" w:rsidTr="001B4F33">
        <w:tc>
          <w:tcPr>
            <w:tcW w:w="3644" w:type="dxa"/>
            <w:vMerge w:val="restart"/>
            <w:shd w:val="clear" w:color="auto" w:fill="auto"/>
          </w:tcPr>
          <w:p w:rsidR="001B4F33" w:rsidRPr="001B4F33" w:rsidRDefault="001B4F33" w:rsidP="001B4F33">
            <w:pPr>
              <w:tabs>
                <w:tab w:val="left" w:pos="284"/>
                <w:tab w:val="left" w:pos="41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F33" w:rsidRPr="001B4F33" w:rsidRDefault="001B4F33" w:rsidP="001B4F33">
            <w:pPr>
              <w:tabs>
                <w:tab w:val="left" w:pos="284"/>
                <w:tab w:val="left" w:pos="41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учебной нагрузки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B4F33" w:rsidRPr="001B4F33" w:rsidRDefault="001B4F33" w:rsidP="001B4F33">
            <w:pPr>
              <w:tabs>
                <w:tab w:val="left" w:pos="284"/>
                <w:tab w:val="left" w:pos="41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сложности программы</w:t>
            </w:r>
          </w:p>
        </w:tc>
      </w:tr>
      <w:tr w:rsidR="001B4F33" w:rsidRPr="001B4F33" w:rsidTr="001B4F33">
        <w:trPr>
          <w:trHeight w:val="545"/>
        </w:trPr>
        <w:tc>
          <w:tcPr>
            <w:tcW w:w="3644" w:type="dxa"/>
            <w:vMerge/>
            <w:shd w:val="clear" w:color="auto" w:fill="auto"/>
          </w:tcPr>
          <w:p w:rsidR="001B4F33" w:rsidRPr="001B4F33" w:rsidRDefault="001B4F33" w:rsidP="001B4F33">
            <w:pPr>
              <w:tabs>
                <w:tab w:val="left" w:pos="284"/>
                <w:tab w:val="left" w:pos="41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6" w:type="dxa"/>
            <w:gridSpan w:val="3"/>
            <w:shd w:val="clear" w:color="auto" w:fill="auto"/>
          </w:tcPr>
          <w:p w:rsidR="001B4F33" w:rsidRPr="001B4F33" w:rsidRDefault="001B4F33" w:rsidP="001B4F33">
            <w:pPr>
              <w:tabs>
                <w:tab w:val="left" w:pos="284"/>
                <w:tab w:val="left" w:pos="41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 сложности</w:t>
            </w:r>
          </w:p>
        </w:tc>
      </w:tr>
      <w:tr w:rsidR="001B4F33" w:rsidRPr="001B4F33" w:rsidTr="001B4F33">
        <w:tc>
          <w:tcPr>
            <w:tcW w:w="3644" w:type="dxa"/>
            <w:vMerge/>
            <w:shd w:val="clear" w:color="auto" w:fill="auto"/>
          </w:tcPr>
          <w:p w:rsidR="001B4F33" w:rsidRPr="001B4F33" w:rsidRDefault="001B4F33" w:rsidP="001B4F33">
            <w:pPr>
              <w:tabs>
                <w:tab w:val="left" w:pos="284"/>
                <w:tab w:val="left" w:pos="41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:rsidR="001B4F33" w:rsidRPr="001B4F33" w:rsidRDefault="001B4F33" w:rsidP="001B4F33">
            <w:pPr>
              <w:tabs>
                <w:tab w:val="left" w:pos="284"/>
                <w:tab w:val="left" w:pos="41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 годы обучения</w:t>
            </w:r>
          </w:p>
        </w:tc>
        <w:tc>
          <w:tcPr>
            <w:tcW w:w="1200" w:type="dxa"/>
            <w:shd w:val="clear" w:color="auto" w:fill="auto"/>
          </w:tcPr>
          <w:p w:rsidR="001B4F33" w:rsidRPr="001B4F33" w:rsidRDefault="001B4F33" w:rsidP="001B4F33">
            <w:pPr>
              <w:tabs>
                <w:tab w:val="left" w:pos="284"/>
                <w:tab w:val="left" w:pos="41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 годы обучения</w:t>
            </w:r>
          </w:p>
        </w:tc>
        <w:tc>
          <w:tcPr>
            <w:tcW w:w="1186" w:type="dxa"/>
            <w:shd w:val="clear" w:color="auto" w:fill="auto"/>
          </w:tcPr>
          <w:p w:rsidR="001B4F33" w:rsidRPr="001B4F33" w:rsidRDefault="001B4F33" w:rsidP="001B4F33">
            <w:pPr>
              <w:tabs>
                <w:tab w:val="left" w:pos="284"/>
                <w:tab w:val="left" w:pos="41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5 - 6 годы обучения</w:t>
            </w:r>
          </w:p>
        </w:tc>
      </w:tr>
      <w:tr w:rsidR="001B4F33" w:rsidRPr="001B4F33" w:rsidTr="001B4F33">
        <w:tc>
          <w:tcPr>
            <w:tcW w:w="3644" w:type="dxa"/>
            <w:shd w:val="clear" w:color="auto" w:fill="auto"/>
          </w:tcPr>
          <w:p w:rsidR="001B4F33" w:rsidRPr="001B4F33" w:rsidRDefault="001B4F33" w:rsidP="001B4F33">
            <w:pPr>
              <w:tabs>
                <w:tab w:val="left" w:pos="284"/>
                <w:tab w:val="left" w:pos="41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200" w:type="dxa"/>
            <w:shd w:val="clear" w:color="auto" w:fill="auto"/>
          </w:tcPr>
          <w:p w:rsidR="001B4F33" w:rsidRPr="001B4F33" w:rsidRDefault="001B4F33" w:rsidP="001B4F33">
            <w:pPr>
              <w:tabs>
                <w:tab w:val="left" w:pos="284"/>
                <w:tab w:val="left" w:pos="41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0" w:type="dxa"/>
            <w:shd w:val="clear" w:color="auto" w:fill="auto"/>
          </w:tcPr>
          <w:p w:rsidR="001B4F33" w:rsidRPr="001B4F33" w:rsidRDefault="001B4F33" w:rsidP="001B4F33">
            <w:pPr>
              <w:tabs>
                <w:tab w:val="left" w:pos="284"/>
                <w:tab w:val="left" w:pos="41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6" w:type="dxa"/>
            <w:shd w:val="clear" w:color="auto" w:fill="auto"/>
          </w:tcPr>
          <w:p w:rsidR="001B4F33" w:rsidRPr="001B4F33" w:rsidRDefault="001B4F33" w:rsidP="001B4F33">
            <w:pPr>
              <w:tabs>
                <w:tab w:val="left" w:pos="284"/>
                <w:tab w:val="left" w:pos="41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4F33" w:rsidRPr="001B4F33" w:rsidTr="001B4F33">
        <w:tc>
          <w:tcPr>
            <w:tcW w:w="3644" w:type="dxa"/>
            <w:shd w:val="clear" w:color="auto" w:fill="auto"/>
          </w:tcPr>
          <w:p w:rsidR="001B4F33" w:rsidRPr="001B4F33" w:rsidRDefault="001B4F33" w:rsidP="001B4F33">
            <w:pPr>
              <w:tabs>
                <w:tab w:val="left" w:pos="284"/>
                <w:tab w:val="left" w:pos="41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 в неделю</w:t>
            </w:r>
          </w:p>
        </w:tc>
        <w:tc>
          <w:tcPr>
            <w:tcW w:w="1200" w:type="dxa"/>
            <w:shd w:val="clear" w:color="auto" w:fill="auto"/>
          </w:tcPr>
          <w:p w:rsidR="001B4F33" w:rsidRPr="001B4F33" w:rsidRDefault="001B4F33" w:rsidP="001B4F33">
            <w:pPr>
              <w:tabs>
                <w:tab w:val="left" w:pos="284"/>
                <w:tab w:val="left" w:pos="41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1B4F33" w:rsidRPr="001B4F33" w:rsidRDefault="001B4F33" w:rsidP="001B4F33">
            <w:pPr>
              <w:tabs>
                <w:tab w:val="left" w:pos="284"/>
                <w:tab w:val="left" w:pos="41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6" w:type="dxa"/>
            <w:shd w:val="clear" w:color="auto" w:fill="auto"/>
          </w:tcPr>
          <w:p w:rsidR="001B4F33" w:rsidRPr="001B4F33" w:rsidRDefault="001B4F33" w:rsidP="001B4F33">
            <w:pPr>
              <w:tabs>
                <w:tab w:val="left" w:pos="284"/>
                <w:tab w:val="left" w:pos="41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B4F33" w:rsidRPr="001B4F33" w:rsidTr="001B4F33">
        <w:tc>
          <w:tcPr>
            <w:tcW w:w="3644" w:type="dxa"/>
            <w:shd w:val="clear" w:color="auto" w:fill="auto"/>
          </w:tcPr>
          <w:p w:rsidR="001B4F33" w:rsidRPr="001B4F33" w:rsidRDefault="001B4F33" w:rsidP="001B4F33">
            <w:pPr>
              <w:tabs>
                <w:tab w:val="left" w:pos="284"/>
                <w:tab w:val="left" w:pos="41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в год</w:t>
            </w:r>
          </w:p>
        </w:tc>
        <w:tc>
          <w:tcPr>
            <w:tcW w:w="1200" w:type="dxa"/>
            <w:shd w:val="clear" w:color="auto" w:fill="auto"/>
          </w:tcPr>
          <w:p w:rsidR="001B4F33" w:rsidRPr="001B4F33" w:rsidRDefault="001B4F33" w:rsidP="001B4F33">
            <w:pPr>
              <w:tabs>
                <w:tab w:val="left" w:pos="284"/>
                <w:tab w:val="left" w:pos="41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264 - 264</w:t>
            </w:r>
          </w:p>
        </w:tc>
        <w:tc>
          <w:tcPr>
            <w:tcW w:w="1200" w:type="dxa"/>
            <w:shd w:val="clear" w:color="auto" w:fill="auto"/>
          </w:tcPr>
          <w:p w:rsidR="001B4F33" w:rsidRPr="001B4F33" w:rsidRDefault="001B4F33" w:rsidP="001B4F33">
            <w:pPr>
              <w:tabs>
                <w:tab w:val="left" w:pos="284"/>
                <w:tab w:val="left" w:pos="41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 - 352</w:t>
            </w:r>
          </w:p>
        </w:tc>
        <w:tc>
          <w:tcPr>
            <w:tcW w:w="1186" w:type="dxa"/>
            <w:shd w:val="clear" w:color="auto" w:fill="auto"/>
          </w:tcPr>
          <w:p w:rsidR="001B4F33" w:rsidRPr="001B4F33" w:rsidRDefault="001B4F33" w:rsidP="001B4F33">
            <w:pPr>
              <w:tabs>
                <w:tab w:val="left" w:pos="284"/>
                <w:tab w:val="left" w:pos="41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440 - 440</w:t>
            </w:r>
          </w:p>
        </w:tc>
      </w:tr>
      <w:tr w:rsidR="001B4F33" w:rsidRPr="001B4F33" w:rsidTr="001B4F33">
        <w:tc>
          <w:tcPr>
            <w:tcW w:w="3644" w:type="dxa"/>
            <w:shd w:val="clear" w:color="auto" w:fill="auto"/>
          </w:tcPr>
          <w:p w:rsidR="001B4F33" w:rsidRPr="001B4F33" w:rsidRDefault="001B4F33" w:rsidP="001B4F33">
            <w:pPr>
              <w:tabs>
                <w:tab w:val="left" w:pos="284"/>
                <w:tab w:val="left" w:pos="41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занятий в год</w:t>
            </w:r>
          </w:p>
        </w:tc>
        <w:tc>
          <w:tcPr>
            <w:tcW w:w="1200" w:type="dxa"/>
            <w:shd w:val="clear" w:color="auto" w:fill="auto"/>
          </w:tcPr>
          <w:p w:rsidR="001B4F33" w:rsidRPr="001B4F33" w:rsidRDefault="001B4F33" w:rsidP="001B4F33">
            <w:pPr>
              <w:tabs>
                <w:tab w:val="left" w:pos="284"/>
                <w:tab w:val="left" w:pos="41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00" w:type="dxa"/>
            <w:shd w:val="clear" w:color="auto" w:fill="auto"/>
          </w:tcPr>
          <w:p w:rsidR="001B4F33" w:rsidRPr="001B4F33" w:rsidRDefault="001B4F33" w:rsidP="001B4F33">
            <w:pPr>
              <w:tabs>
                <w:tab w:val="left" w:pos="284"/>
                <w:tab w:val="left" w:pos="41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186" w:type="dxa"/>
            <w:shd w:val="clear" w:color="auto" w:fill="auto"/>
          </w:tcPr>
          <w:p w:rsidR="001B4F33" w:rsidRPr="001B4F33" w:rsidRDefault="001B4F33" w:rsidP="001B4F33">
            <w:pPr>
              <w:tabs>
                <w:tab w:val="left" w:pos="284"/>
                <w:tab w:val="left" w:pos="41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</w:tbl>
    <w:p w:rsidR="00183835" w:rsidRDefault="00183835" w:rsidP="00E06967">
      <w:pPr>
        <w:tabs>
          <w:tab w:val="left" w:pos="520"/>
          <w:tab w:val="left" w:pos="960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83835" w:rsidRPr="00183835" w:rsidRDefault="00183835" w:rsidP="0018383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835" w:rsidRPr="00305E9F" w:rsidRDefault="00183835" w:rsidP="00183835">
      <w:pPr>
        <w:tabs>
          <w:tab w:val="left" w:pos="2232"/>
          <w:tab w:val="left" w:pos="3450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г</w:t>
      </w:r>
      <w:r w:rsidRPr="00305E9F">
        <w:rPr>
          <w:rFonts w:ascii="Times New Roman" w:hAnsi="Times New Roman" w:cs="Times New Roman"/>
          <w:sz w:val="28"/>
          <w:szCs w:val="28"/>
        </w:rPr>
        <w:t>одовой план</w:t>
      </w:r>
    </w:p>
    <w:p w:rsidR="00E803F9" w:rsidRDefault="00E803F9" w:rsidP="00183835">
      <w:pPr>
        <w:tabs>
          <w:tab w:val="left" w:pos="3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838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зового уровня сложности </w:t>
      </w:r>
    </w:p>
    <w:p w:rsidR="00183835" w:rsidRPr="00305E9F" w:rsidRDefault="00183835" w:rsidP="00183835">
      <w:pPr>
        <w:tabs>
          <w:tab w:val="left" w:pos="3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E9F">
        <w:rPr>
          <w:rFonts w:ascii="Times New Roman" w:hAnsi="Times New Roman" w:cs="Times New Roman"/>
          <w:sz w:val="28"/>
          <w:szCs w:val="28"/>
        </w:rPr>
        <w:t>р</w:t>
      </w:r>
      <w:r w:rsidR="00E803F9">
        <w:rPr>
          <w:rFonts w:ascii="Times New Roman" w:hAnsi="Times New Roman" w:cs="Times New Roman"/>
          <w:sz w:val="28"/>
          <w:szCs w:val="28"/>
        </w:rPr>
        <w:t>аспределения учебных часов -1</w:t>
      </w:r>
      <w:r w:rsidRPr="00305E9F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Pr="00305E9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05E9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pPr w:leftFromText="180" w:rightFromText="180" w:vertAnchor="text" w:horzAnchor="margin" w:tblpXSpec="center" w:tblpY="895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</w:tblGrid>
      <w:tr w:rsidR="00137BEA" w:rsidRPr="00D00688" w:rsidTr="00137BEA">
        <w:trPr>
          <w:cantSplit/>
          <w:trHeight w:val="1134"/>
        </w:trPr>
        <w:tc>
          <w:tcPr>
            <w:tcW w:w="392" w:type="dxa"/>
          </w:tcPr>
          <w:p w:rsidR="00137BEA" w:rsidRPr="00D00688" w:rsidRDefault="00137BEA" w:rsidP="00137BEA">
            <w:pPr>
              <w:tabs>
                <w:tab w:val="left" w:pos="4456"/>
              </w:tabs>
              <w:rPr>
                <w:rFonts w:cstheme="minorHAnsi"/>
              </w:rPr>
            </w:pPr>
            <w:r w:rsidRPr="00D00688">
              <w:rPr>
                <w:rFonts w:cstheme="minorHAnsi"/>
              </w:rPr>
              <w:t>№</w:t>
            </w:r>
          </w:p>
        </w:tc>
        <w:tc>
          <w:tcPr>
            <w:tcW w:w="2835" w:type="dxa"/>
          </w:tcPr>
          <w:p w:rsidR="00137BEA" w:rsidRPr="00D00688" w:rsidRDefault="00137BEA" w:rsidP="00137BEA">
            <w:pPr>
              <w:tabs>
                <w:tab w:val="left" w:pos="4456"/>
              </w:tabs>
              <w:rPr>
                <w:rFonts w:cstheme="minorHAnsi"/>
              </w:rPr>
            </w:pPr>
          </w:p>
          <w:p w:rsidR="00137BEA" w:rsidRPr="00D00688" w:rsidRDefault="00137BEA" w:rsidP="00137BEA">
            <w:pPr>
              <w:rPr>
                <w:rFonts w:cstheme="minorHAnsi"/>
              </w:rPr>
            </w:pPr>
          </w:p>
          <w:p w:rsidR="00137BEA" w:rsidRPr="00D00688" w:rsidRDefault="00137BEA" w:rsidP="00137BEA">
            <w:pPr>
              <w:jc w:val="center"/>
              <w:rPr>
                <w:rFonts w:cstheme="minorHAnsi"/>
              </w:rPr>
            </w:pPr>
            <w:r w:rsidRPr="00D00688">
              <w:rPr>
                <w:rFonts w:cstheme="minorHAnsi"/>
              </w:rPr>
              <w:t>Месяцы  года</w:t>
            </w:r>
          </w:p>
        </w:tc>
        <w:tc>
          <w:tcPr>
            <w:tcW w:w="567" w:type="dxa"/>
            <w:textDirection w:val="btLr"/>
          </w:tcPr>
          <w:p w:rsidR="00137BEA" w:rsidRPr="00D00688" w:rsidRDefault="00137BEA" w:rsidP="00137BEA">
            <w:pPr>
              <w:tabs>
                <w:tab w:val="left" w:pos="4456"/>
              </w:tabs>
              <w:ind w:left="113" w:right="113"/>
              <w:rPr>
                <w:rFonts w:cstheme="minorHAnsi"/>
              </w:rPr>
            </w:pPr>
            <w:r w:rsidRPr="00D00688">
              <w:rPr>
                <w:rFonts w:cstheme="minorHAnsi"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137BEA" w:rsidRPr="00D00688" w:rsidRDefault="00137BEA" w:rsidP="00137BEA">
            <w:pPr>
              <w:tabs>
                <w:tab w:val="left" w:pos="4456"/>
              </w:tabs>
              <w:ind w:left="113" w:right="113"/>
              <w:rPr>
                <w:rFonts w:cstheme="minorHAnsi"/>
              </w:rPr>
            </w:pPr>
            <w:r w:rsidRPr="00D00688">
              <w:rPr>
                <w:rFonts w:cstheme="minorHAnsi"/>
              </w:rPr>
              <w:t>февраль</w:t>
            </w:r>
          </w:p>
        </w:tc>
        <w:tc>
          <w:tcPr>
            <w:tcW w:w="567" w:type="dxa"/>
            <w:textDirection w:val="btLr"/>
          </w:tcPr>
          <w:p w:rsidR="00137BEA" w:rsidRPr="00D00688" w:rsidRDefault="00137BEA" w:rsidP="00137BEA">
            <w:pPr>
              <w:tabs>
                <w:tab w:val="left" w:pos="4456"/>
              </w:tabs>
              <w:ind w:left="113" w:right="113"/>
              <w:rPr>
                <w:rFonts w:cstheme="minorHAnsi"/>
              </w:rPr>
            </w:pPr>
            <w:r w:rsidRPr="00D00688">
              <w:rPr>
                <w:rFonts w:cstheme="minorHAnsi"/>
              </w:rPr>
              <w:t>март</w:t>
            </w:r>
          </w:p>
        </w:tc>
        <w:tc>
          <w:tcPr>
            <w:tcW w:w="567" w:type="dxa"/>
            <w:textDirection w:val="btLr"/>
          </w:tcPr>
          <w:p w:rsidR="00137BEA" w:rsidRPr="00D00688" w:rsidRDefault="00137BEA" w:rsidP="00137BEA">
            <w:pPr>
              <w:tabs>
                <w:tab w:val="left" w:pos="4456"/>
              </w:tabs>
              <w:ind w:left="113" w:right="113"/>
              <w:rPr>
                <w:rFonts w:cstheme="minorHAnsi"/>
              </w:rPr>
            </w:pPr>
            <w:r w:rsidRPr="00D00688">
              <w:rPr>
                <w:rFonts w:cstheme="minorHAnsi"/>
              </w:rPr>
              <w:t>апрель</w:t>
            </w:r>
          </w:p>
        </w:tc>
        <w:tc>
          <w:tcPr>
            <w:tcW w:w="567" w:type="dxa"/>
            <w:textDirection w:val="btLr"/>
          </w:tcPr>
          <w:p w:rsidR="00137BEA" w:rsidRPr="00D00688" w:rsidRDefault="00137BEA" w:rsidP="00137BEA">
            <w:pPr>
              <w:tabs>
                <w:tab w:val="left" w:pos="4456"/>
              </w:tabs>
              <w:ind w:left="113" w:right="113"/>
              <w:rPr>
                <w:rFonts w:cstheme="minorHAnsi"/>
              </w:rPr>
            </w:pPr>
            <w:r w:rsidRPr="00D00688">
              <w:rPr>
                <w:rFonts w:cstheme="minorHAnsi"/>
              </w:rPr>
              <w:t>май</w:t>
            </w:r>
          </w:p>
        </w:tc>
        <w:tc>
          <w:tcPr>
            <w:tcW w:w="425" w:type="dxa"/>
            <w:textDirection w:val="btLr"/>
          </w:tcPr>
          <w:p w:rsidR="00137BEA" w:rsidRPr="00D00688" w:rsidRDefault="00137BEA" w:rsidP="00137BEA">
            <w:pPr>
              <w:tabs>
                <w:tab w:val="left" w:pos="4456"/>
              </w:tabs>
              <w:ind w:left="113" w:right="113"/>
              <w:rPr>
                <w:rFonts w:cstheme="minorHAnsi"/>
              </w:rPr>
            </w:pPr>
            <w:r w:rsidRPr="00D00688">
              <w:rPr>
                <w:rFonts w:cstheme="minorHAnsi"/>
              </w:rPr>
              <w:t>июнь</w:t>
            </w:r>
          </w:p>
        </w:tc>
        <w:tc>
          <w:tcPr>
            <w:tcW w:w="567" w:type="dxa"/>
            <w:textDirection w:val="btLr"/>
          </w:tcPr>
          <w:p w:rsidR="00137BEA" w:rsidRPr="00D00688" w:rsidRDefault="00137BEA" w:rsidP="00137BEA">
            <w:pPr>
              <w:tabs>
                <w:tab w:val="left" w:pos="4456"/>
              </w:tabs>
              <w:ind w:left="113" w:right="113"/>
              <w:rPr>
                <w:rFonts w:cstheme="minorHAnsi"/>
              </w:rPr>
            </w:pPr>
            <w:r w:rsidRPr="00D00688">
              <w:rPr>
                <w:rFonts w:cstheme="minorHAnsi"/>
              </w:rPr>
              <w:t>июль</w:t>
            </w:r>
          </w:p>
        </w:tc>
        <w:tc>
          <w:tcPr>
            <w:tcW w:w="567" w:type="dxa"/>
            <w:textDirection w:val="btLr"/>
          </w:tcPr>
          <w:p w:rsidR="00137BEA" w:rsidRPr="00D00688" w:rsidRDefault="00137BEA" w:rsidP="00137BEA">
            <w:pPr>
              <w:tabs>
                <w:tab w:val="left" w:pos="4456"/>
              </w:tabs>
              <w:ind w:left="113" w:right="113"/>
              <w:rPr>
                <w:rFonts w:cstheme="minorHAnsi"/>
              </w:rPr>
            </w:pPr>
            <w:r w:rsidRPr="00D00688">
              <w:rPr>
                <w:rFonts w:cstheme="minorHAnsi"/>
              </w:rPr>
              <w:t>август</w:t>
            </w:r>
          </w:p>
        </w:tc>
        <w:tc>
          <w:tcPr>
            <w:tcW w:w="567" w:type="dxa"/>
            <w:textDirection w:val="btLr"/>
          </w:tcPr>
          <w:p w:rsidR="00137BEA" w:rsidRPr="00D00688" w:rsidRDefault="00137BEA" w:rsidP="00137BEA">
            <w:pPr>
              <w:tabs>
                <w:tab w:val="left" w:pos="4456"/>
              </w:tabs>
              <w:ind w:left="113" w:right="113"/>
              <w:rPr>
                <w:rFonts w:cstheme="minorHAnsi"/>
              </w:rPr>
            </w:pPr>
            <w:r w:rsidRPr="00D00688">
              <w:rPr>
                <w:rFonts w:cstheme="minorHAnsi"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137BEA" w:rsidRPr="00D00688" w:rsidRDefault="00137BEA" w:rsidP="00137BEA">
            <w:pPr>
              <w:tabs>
                <w:tab w:val="left" w:pos="4456"/>
              </w:tabs>
              <w:ind w:left="113" w:right="113"/>
              <w:rPr>
                <w:rFonts w:cstheme="minorHAnsi"/>
              </w:rPr>
            </w:pPr>
            <w:r w:rsidRPr="00D00688">
              <w:rPr>
                <w:rFonts w:cstheme="minorHAnsi"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137BEA" w:rsidRPr="00D00688" w:rsidRDefault="00137BEA" w:rsidP="00137BEA">
            <w:pPr>
              <w:tabs>
                <w:tab w:val="left" w:pos="4456"/>
              </w:tabs>
              <w:ind w:left="113" w:right="113"/>
              <w:rPr>
                <w:rFonts w:cstheme="minorHAnsi"/>
              </w:rPr>
            </w:pPr>
            <w:r w:rsidRPr="00D00688">
              <w:rPr>
                <w:rFonts w:cstheme="minorHAnsi"/>
              </w:rPr>
              <w:t>ноябрь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137BEA" w:rsidRPr="00782EED" w:rsidRDefault="00137BEA" w:rsidP="00137BEA">
            <w:pPr>
              <w:tabs>
                <w:tab w:val="left" w:pos="4456"/>
              </w:tabs>
              <w:ind w:left="113" w:right="113"/>
              <w:rPr>
                <w:rFonts w:cstheme="minorHAnsi"/>
                <w:color w:val="FF0000"/>
              </w:rPr>
            </w:pPr>
            <w:r w:rsidRPr="009C7C68">
              <w:rPr>
                <w:rFonts w:cstheme="minorHAnsi"/>
                <w:color w:val="000000" w:themeColor="text1"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137BEA" w:rsidRPr="00D00688" w:rsidRDefault="00137BEA" w:rsidP="00137BEA">
            <w:pPr>
              <w:tabs>
                <w:tab w:val="left" w:pos="4456"/>
              </w:tabs>
              <w:ind w:left="113" w:right="113"/>
              <w:rPr>
                <w:rFonts w:cstheme="minorHAnsi"/>
              </w:rPr>
            </w:pPr>
            <w:r w:rsidRPr="00D00688">
              <w:rPr>
                <w:rFonts w:cstheme="minorHAnsi"/>
              </w:rPr>
              <w:t xml:space="preserve">Всего час </w:t>
            </w:r>
          </w:p>
        </w:tc>
      </w:tr>
      <w:tr w:rsidR="00137BEA" w:rsidRPr="00D00688" w:rsidTr="00137BEA">
        <w:tc>
          <w:tcPr>
            <w:tcW w:w="3227" w:type="dxa"/>
            <w:gridSpan w:val="2"/>
          </w:tcPr>
          <w:p w:rsidR="00137BEA" w:rsidRPr="00D00688" w:rsidRDefault="00137BEA" w:rsidP="00137BEA">
            <w:pPr>
              <w:tabs>
                <w:tab w:val="left" w:pos="4456"/>
              </w:tabs>
              <w:rPr>
                <w:rFonts w:cstheme="minorHAnsi"/>
              </w:rPr>
            </w:pPr>
            <w:r>
              <w:rPr>
                <w:rFonts w:cstheme="minorHAnsi"/>
              </w:rPr>
              <w:t>Обязательные п</w:t>
            </w:r>
            <w:r w:rsidRPr="00D00688">
              <w:rPr>
                <w:rFonts w:cstheme="minorHAnsi"/>
              </w:rPr>
              <w:t xml:space="preserve">редметные </w:t>
            </w:r>
            <w:r>
              <w:rPr>
                <w:rFonts w:cstheme="minorHAnsi"/>
              </w:rPr>
              <w:t xml:space="preserve">            </w:t>
            </w:r>
            <w:r w:rsidRPr="00D00688">
              <w:rPr>
                <w:rFonts w:cstheme="minorHAnsi"/>
              </w:rPr>
              <w:t>области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rPr>
                <w:rFonts w:cstheme="minorHAnsi"/>
              </w:rPr>
            </w:pP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rPr>
                <w:rFonts w:cstheme="minorHAnsi"/>
              </w:rPr>
            </w:pP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rPr>
                <w:rFonts w:cstheme="minorHAnsi"/>
              </w:rPr>
            </w:pPr>
          </w:p>
        </w:tc>
        <w:tc>
          <w:tcPr>
            <w:tcW w:w="425" w:type="dxa"/>
          </w:tcPr>
          <w:p w:rsidR="00137BEA" w:rsidRPr="00D00688" w:rsidRDefault="00137BEA" w:rsidP="00137BEA">
            <w:pPr>
              <w:tabs>
                <w:tab w:val="left" w:pos="4456"/>
              </w:tabs>
              <w:rPr>
                <w:rFonts w:cstheme="minorHAnsi"/>
              </w:rPr>
            </w:pP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rPr>
                <w:rFonts w:cstheme="minorHAnsi"/>
              </w:rPr>
            </w:pP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rPr>
                <w:rFonts w:cstheme="minorHAnsi"/>
              </w:rPr>
            </w:pP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rPr>
                <w:rFonts w:cstheme="minorHAnsi"/>
              </w:rPr>
            </w:pP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rPr>
                <w:rFonts w:cstheme="minorHAnsi"/>
              </w:rPr>
            </w:pP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rPr>
                <w:rFonts w:cstheme="minorHAnsi"/>
              </w:rPr>
            </w:pP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rPr>
                <w:rFonts w:cstheme="minorHAnsi"/>
              </w:rPr>
            </w:pPr>
          </w:p>
        </w:tc>
        <w:tc>
          <w:tcPr>
            <w:tcW w:w="567" w:type="dxa"/>
          </w:tcPr>
          <w:p w:rsidR="00137BEA" w:rsidRDefault="00137BEA" w:rsidP="00137BEA">
            <w:pPr>
              <w:tabs>
                <w:tab w:val="left" w:pos="4456"/>
              </w:tabs>
              <w:rPr>
                <w:rFonts w:cstheme="minorHAnsi"/>
              </w:rPr>
            </w:pPr>
          </w:p>
          <w:p w:rsidR="00137BEA" w:rsidRPr="00D00688" w:rsidRDefault="00137BEA" w:rsidP="00137BEA">
            <w:pPr>
              <w:tabs>
                <w:tab w:val="left" w:pos="4456"/>
              </w:tabs>
              <w:rPr>
                <w:rFonts w:cstheme="minorHAnsi"/>
              </w:rPr>
            </w:pPr>
            <w:r>
              <w:rPr>
                <w:rFonts w:cstheme="minorHAnsi"/>
              </w:rPr>
              <w:t>173</w:t>
            </w:r>
          </w:p>
        </w:tc>
      </w:tr>
      <w:tr w:rsidR="00137BEA" w:rsidRPr="00D00688" w:rsidTr="00137BEA">
        <w:tc>
          <w:tcPr>
            <w:tcW w:w="392" w:type="dxa"/>
          </w:tcPr>
          <w:p w:rsidR="00137BEA" w:rsidRPr="00D00688" w:rsidRDefault="00137BEA" w:rsidP="00137BEA">
            <w:pPr>
              <w:tabs>
                <w:tab w:val="left" w:pos="4456"/>
              </w:tabs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835" w:type="dxa"/>
          </w:tcPr>
          <w:p w:rsidR="00137BEA" w:rsidRPr="00D00688" w:rsidRDefault="00137BEA" w:rsidP="00137BEA">
            <w:pPr>
              <w:tabs>
                <w:tab w:val="left" w:pos="4456"/>
              </w:tabs>
              <w:rPr>
                <w:rFonts w:cstheme="minorHAnsi"/>
              </w:rPr>
            </w:pPr>
            <w:r w:rsidRPr="00D00688">
              <w:rPr>
                <w:rFonts w:cstheme="minorHAnsi"/>
              </w:rPr>
              <w:t>Теоретические основы</w:t>
            </w:r>
            <w:r>
              <w:rPr>
                <w:rFonts w:cstheme="minorHAnsi"/>
              </w:rPr>
              <w:t xml:space="preserve">          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25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567" w:type="dxa"/>
          </w:tcPr>
          <w:p w:rsidR="00137BEA" w:rsidRPr="00D00688" w:rsidRDefault="000041A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:rsidR="00137BEA" w:rsidRPr="00D00688" w:rsidRDefault="000041A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:rsidR="00137BEA" w:rsidRPr="00D00688" w:rsidRDefault="000041A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:rsidR="00137BEA" w:rsidRPr="00D00688" w:rsidRDefault="000041A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:rsidR="00137BEA" w:rsidRPr="00D00688" w:rsidRDefault="000041A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27</w:t>
            </w:r>
          </w:p>
        </w:tc>
      </w:tr>
      <w:tr w:rsidR="00137BEA" w:rsidRPr="00D00688" w:rsidTr="00137BEA">
        <w:tc>
          <w:tcPr>
            <w:tcW w:w="392" w:type="dxa"/>
          </w:tcPr>
          <w:p w:rsidR="00137BEA" w:rsidRPr="00D00688" w:rsidRDefault="00137BEA" w:rsidP="00137BEA">
            <w:pPr>
              <w:tabs>
                <w:tab w:val="left" w:pos="4456"/>
              </w:tabs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835" w:type="dxa"/>
          </w:tcPr>
          <w:p w:rsidR="00137BEA" w:rsidRPr="00D00688" w:rsidRDefault="00137BEA" w:rsidP="00137BEA">
            <w:pPr>
              <w:tabs>
                <w:tab w:val="left" w:pos="4456"/>
              </w:tabs>
              <w:rPr>
                <w:rFonts w:cstheme="minorHAnsi"/>
              </w:rPr>
            </w:pPr>
            <w:r w:rsidRPr="00D00688">
              <w:rPr>
                <w:rFonts w:cstheme="minorHAnsi"/>
              </w:rPr>
              <w:t>ОФП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67" w:type="dxa"/>
          </w:tcPr>
          <w:p w:rsidR="00137BEA" w:rsidRPr="00D00688" w:rsidRDefault="00B75398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25" w:type="dxa"/>
          </w:tcPr>
          <w:p w:rsidR="00137BEA" w:rsidRPr="00D00688" w:rsidRDefault="00F77E84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:rsidR="00137BEA" w:rsidRPr="00D00688" w:rsidRDefault="00F77E84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7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67</w:t>
            </w:r>
          </w:p>
        </w:tc>
      </w:tr>
      <w:tr w:rsidR="00137BEA" w:rsidRPr="00D00688" w:rsidTr="00137BEA">
        <w:tc>
          <w:tcPr>
            <w:tcW w:w="392" w:type="dxa"/>
          </w:tcPr>
          <w:p w:rsidR="00137BEA" w:rsidRPr="00D00688" w:rsidRDefault="00137BEA" w:rsidP="00137BEA">
            <w:pPr>
              <w:tabs>
                <w:tab w:val="left" w:pos="4456"/>
              </w:tabs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835" w:type="dxa"/>
          </w:tcPr>
          <w:p w:rsidR="00137BEA" w:rsidRPr="00D00688" w:rsidRDefault="00137BEA" w:rsidP="00137BEA">
            <w:pPr>
              <w:tabs>
                <w:tab w:val="left" w:pos="4456"/>
              </w:tabs>
              <w:rPr>
                <w:rFonts w:cstheme="minorHAnsi"/>
              </w:rPr>
            </w:pPr>
            <w:r>
              <w:rPr>
                <w:rFonts w:cstheme="minorHAnsi"/>
              </w:rPr>
              <w:t>Вид спорта - ФУТБОЛ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67" w:type="dxa"/>
          </w:tcPr>
          <w:p w:rsidR="00137BEA" w:rsidRPr="00D00688" w:rsidRDefault="00B75398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67" w:type="dxa"/>
          </w:tcPr>
          <w:p w:rsidR="00137BEA" w:rsidRPr="00D00688" w:rsidRDefault="00B75398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25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7" w:type="dxa"/>
          </w:tcPr>
          <w:p w:rsidR="00137BEA" w:rsidRPr="00D00688" w:rsidRDefault="00F77E84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7" w:type="dxa"/>
          </w:tcPr>
          <w:p w:rsidR="00137BEA" w:rsidRPr="00D00688" w:rsidRDefault="00F77E84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67" w:type="dxa"/>
          </w:tcPr>
          <w:p w:rsidR="00137BEA" w:rsidRPr="00D00688" w:rsidRDefault="000041A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67" w:type="dxa"/>
          </w:tcPr>
          <w:p w:rsidR="00137BEA" w:rsidRPr="00D00688" w:rsidRDefault="000041A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67" w:type="dxa"/>
          </w:tcPr>
          <w:p w:rsidR="00137BEA" w:rsidRPr="00D00688" w:rsidRDefault="000041A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67" w:type="dxa"/>
          </w:tcPr>
          <w:p w:rsidR="00137BEA" w:rsidRPr="00D00688" w:rsidRDefault="000041A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79</w:t>
            </w:r>
          </w:p>
        </w:tc>
      </w:tr>
      <w:tr w:rsidR="00137BEA" w:rsidRPr="00D00688" w:rsidTr="00137BEA">
        <w:tc>
          <w:tcPr>
            <w:tcW w:w="392" w:type="dxa"/>
          </w:tcPr>
          <w:p w:rsidR="00137BEA" w:rsidRPr="00D00688" w:rsidRDefault="00137BEA" w:rsidP="00137BEA">
            <w:pPr>
              <w:tabs>
                <w:tab w:val="left" w:pos="4456"/>
              </w:tabs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2835" w:type="dxa"/>
          </w:tcPr>
          <w:p w:rsidR="00137BEA" w:rsidRPr="00D00688" w:rsidRDefault="00137BEA" w:rsidP="00137BEA">
            <w:pPr>
              <w:tabs>
                <w:tab w:val="left" w:pos="4456"/>
              </w:tabs>
              <w:rPr>
                <w:rFonts w:cstheme="minorHAnsi"/>
              </w:rPr>
            </w:pPr>
            <w:r>
              <w:rPr>
                <w:rFonts w:cstheme="minorHAnsi"/>
              </w:rPr>
              <w:t>Различные виды спорта, подвижные игры</w:t>
            </w:r>
          </w:p>
        </w:tc>
        <w:tc>
          <w:tcPr>
            <w:tcW w:w="567" w:type="dxa"/>
          </w:tcPr>
          <w:p w:rsidR="00137BEA" w:rsidRPr="00D00688" w:rsidRDefault="00A5695B" w:rsidP="00137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:rsidR="00137BEA" w:rsidRPr="00D00688" w:rsidRDefault="00A5695B" w:rsidP="00137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25" w:type="dxa"/>
          </w:tcPr>
          <w:p w:rsidR="00137BEA" w:rsidRPr="00D00688" w:rsidRDefault="00F77E84" w:rsidP="00137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7" w:type="dxa"/>
          </w:tcPr>
          <w:p w:rsidR="00137BEA" w:rsidRPr="00D00688" w:rsidRDefault="00F77E84" w:rsidP="00137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</w:tr>
      <w:tr w:rsidR="00137BEA" w:rsidRPr="00D00688" w:rsidTr="00137BEA">
        <w:tc>
          <w:tcPr>
            <w:tcW w:w="392" w:type="dxa"/>
          </w:tcPr>
          <w:p w:rsidR="00137BEA" w:rsidRPr="00D00688" w:rsidRDefault="00137BEA" w:rsidP="00137BEA">
            <w:pPr>
              <w:tabs>
                <w:tab w:val="left" w:pos="4456"/>
              </w:tabs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835" w:type="dxa"/>
          </w:tcPr>
          <w:p w:rsidR="00137BEA" w:rsidRPr="00D00688" w:rsidRDefault="00137BEA" w:rsidP="00137BEA">
            <w:pPr>
              <w:tabs>
                <w:tab w:val="left" w:pos="4456"/>
              </w:tabs>
              <w:rPr>
                <w:rFonts w:cstheme="minorHAnsi"/>
              </w:rPr>
            </w:pPr>
            <w:r>
              <w:rPr>
                <w:rFonts w:cstheme="minorHAnsi"/>
              </w:rPr>
              <w:t>Специальные навыки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25" w:type="dxa"/>
          </w:tcPr>
          <w:p w:rsidR="00137BEA" w:rsidRPr="00D00688" w:rsidRDefault="000041A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567" w:type="dxa"/>
          </w:tcPr>
          <w:p w:rsidR="00137BEA" w:rsidRPr="00D00688" w:rsidRDefault="00F77E84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137BEA" w:rsidRPr="00D00688" w:rsidTr="00137BEA">
        <w:tc>
          <w:tcPr>
            <w:tcW w:w="392" w:type="dxa"/>
          </w:tcPr>
          <w:p w:rsidR="00137BEA" w:rsidRPr="00D00688" w:rsidRDefault="00137BEA" w:rsidP="00137BEA">
            <w:pPr>
              <w:tabs>
                <w:tab w:val="left" w:pos="4456"/>
              </w:tabs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2835" w:type="dxa"/>
          </w:tcPr>
          <w:p w:rsidR="00137BEA" w:rsidRPr="00D00688" w:rsidRDefault="00137BEA" w:rsidP="00137BEA">
            <w:pPr>
              <w:tabs>
                <w:tab w:val="left" w:pos="4456"/>
              </w:tabs>
              <w:rPr>
                <w:rFonts w:cstheme="minorHAnsi"/>
              </w:rPr>
            </w:pPr>
            <w:r>
              <w:rPr>
                <w:rFonts w:cstheme="minorHAnsi"/>
              </w:rPr>
              <w:t>Спортивное оборудование</w:t>
            </w:r>
          </w:p>
        </w:tc>
        <w:tc>
          <w:tcPr>
            <w:tcW w:w="567" w:type="dxa"/>
          </w:tcPr>
          <w:p w:rsidR="00137BEA" w:rsidRPr="00D00688" w:rsidRDefault="00A5695B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7" w:type="dxa"/>
          </w:tcPr>
          <w:p w:rsidR="00137BEA" w:rsidRPr="00D00688" w:rsidRDefault="00A5695B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7" w:type="dxa"/>
          </w:tcPr>
          <w:p w:rsidR="00137BEA" w:rsidRPr="00D00688" w:rsidRDefault="00A5695B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25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567" w:type="dxa"/>
          </w:tcPr>
          <w:p w:rsidR="00137BEA" w:rsidRPr="00D00688" w:rsidRDefault="00A5695B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</w:tcPr>
          <w:p w:rsidR="00137BEA" w:rsidRPr="00D00688" w:rsidRDefault="00A5695B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137BEA" w:rsidRPr="00D00688" w:rsidTr="00137BEA">
        <w:tc>
          <w:tcPr>
            <w:tcW w:w="3227" w:type="dxa"/>
            <w:gridSpan w:val="2"/>
          </w:tcPr>
          <w:p w:rsidR="00137BEA" w:rsidRPr="00D00688" w:rsidRDefault="00137BEA" w:rsidP="00137BEA">
            <w:pPr>
              <w:tabs>
                <w:tab w:val="left" w:pos="4456"/>
              </w:tabs>
              <w:rPr>
                <w:rFonts w:cstheme="minorHAnsi"/>
              </w:rPr>
            </w:pPr>
            <w:r w:rsidRPr="00D00688">
              <w:rPr>
                <w:rFonts w:cstheme="minorHAnsi"/>
              </w:rPr>
              <w:t>Итого часов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67" w:type="dxa"/>
          </w:tcPr>
          <w:p w:rsidR="00137BEA" w:rsidRPr="00D00688" w:rsidRDefault="00A5695B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67" w:type="dxa"/>
          </w:tcPr>
          <w:p w:rsidR="00137BEA" w:rsidRPr="00D00688" w:rsidRDefault="00A5695B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67" w:type="dxa"/>
          </w:tcPr>
          <w:p w:rsidR="00137BEA" w:rsidRPr="00D00688" w:rsidRDefault="00A5695B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25" w:type="dxa"/>
          </w:tcPr>
          <w:p w:rsidR="00137BEA" w:rsidRPr="00D00688" w:rsidRDefault="00A5695B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67" w:type="dxa"/>
          </w:tcPr>
          <w:p w:rsidR="00137BEA" w:rsidRPr="00D00688" w:rsidRDefault="00A5695B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67" w:type="dxa"/>
          </w:tcPr>
          <w:p w:rsidR="00137BEA" w:rsidRPr="00D00688" w:rsidRDefault="00A5695B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67" w:type="dxa"/>
          </w:tcPr>
          <w:p w:rsidR="00137BEA" w:rsidRPr="00D00688" w:rsidRDefault="00A5695B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67" w:type="dxa"/>
          </w:tcPr>
          <w:p w:rsidR="00137BEA" w:rsidRPr="00D00688" w:rsidRDefault="00A5695B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67" w:type="dxa"/>
          </w:tcPr>
          <w:p w:rsidR="00137BEA" w:rsidRPr="00D00688" w:rsidRDefault="00A5695B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67" w:type="dxa"/>
          </w:tcPr>
          <w:p w:rsidR="00137BEA" w:rsidRPr="00D00688" w:rsidRDefault="00137BEA" w:rsidP="00137BEA">
            <w:pPr>
              <w:tabs>
                <w:tab w:val="left" w:pos="445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67" w:type="dxa"/>
          </w:tcPr>
          <w:p w:rsidR="00137BEA" w:rsidRPr="00D00688" w:rsidRDefault="00A5695B" w:rsidP="00137BEA">
            <w:pPr>
              <w:tabs>
                <w:tab w:val="left" w:pos="4456"/>
              </w:tabs>
              <w:rPr>
                <w:rFonts w:cstheme="minorHAnsi"/>
              </w:rPr>
            </w:pPr>
            <w:r>
              <w:rPr>
                <w:rFonts w:cstheme="minorHAnsi"/>
              </w:rPr>
              <w:t>260</w:t>
            </w:r>
          </w:p>
        </w:tc>
      </w:tr>
    </w:tbl>
    <w:p w:rsidR="00183835" w:rsidRPr="00305E9F" w:rsidRDefault="00E803F9" w:rsidP="00137BEA">
      <w:pPr>
        <w:tabs>
          <w:tab w:val="left" w:pos="3450"/>
        </w:tabs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2015г.</w:t>
      </w:r>
      <w:proofErr w:type="gramStart"/>
      <w:r w:rsidR="00C855C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855CE">
        <w:rPr>
          <w:rFonts w:ascii="Times New Roman" w:hAnsi="Times New Roman" w:cs="Times New Roman"/>
          <w:sz w:val="28"/>
          <w:szCs w:val="28"/>
        </w:rPr>
        <w:t>. на 2024-2025</w:t>
      </w:r>
      <w:r w:rsidR="00183835" w:rsidRPr="00305E9F">
        <w:rPr>
          <w:rFonts w:ascii="Times New Roman" w:hAnsi="Times New Roman" w:cs="Times New Roman"/>
          <w:sz w:val="28"/>
          <w:szCs w:val="28"/>
        </w:rPr>
        <w:t xml:space="preserve"> у. г. </w:t>
      </w:r>
    </w:p>
    <w:p w:rsidR="00183835" w:rsidRDefault="00183835" w:rsidP="001838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835" w:rsidRDefault="00A5695B" w:rsidP="000041AA">
      <w:pPr>
        <w:shd w:val="clear" w:color="auto" w:fill="FFFFFF" w:themeFill="background1"/>
        <w:tabs>
          <w:tab w:val="left" w:pos="2857"/>
          <w:tab w:val="left" w:pos="4071"/>
          <w:tab w:val="left" w:pos="4660"/>
          <w:tab w:val="left" w:pos="5227"/>
          <w:tab w:val="left" w:pos="6792"/>
          <w:tab w:val="left" w:pos="7370"/>
          <w:tab w:val="left" w:pos="85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1A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ab/>
      </w:r>
      <w:r w:rsidR="00B75398" w:rsidRPr="000041A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                                </w:t>
      </w:r>
      <w:r w:rsidR="00F77E84" w:rsidRPr="000041A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 </w:t>
      </w:r>
      <w:r w:rsidR="00B75398" w:rsidRPr="000041A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F77E84" w:rsidRPr="000041A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    </w:t>
      </w:r>
      <w:r w:rsidR="00B75398" w:rsidRPr="000041A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   </w:t>
      </w:r>
      <w:r w:rsidR="00F77E84" w:rsidRPr="000041A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               </w:t>
      </w:r>
      <w:r w:rsidR="000041AA" w:rsidRPr="000041A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B75398" w:rsidRPr="000041A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     </w:t>
      </w:r>
      <w:r w:rsidR="00F77E84" w:rsidRPr="000041A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B75398" w:rsidRPr="000041A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    </w:t>
      </w:r>
      <w:r w:rsidR="00F77E84" w:rsidRPr="000041A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0041AA" w:rsidRPr="000041A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  </w:t>
      </w:r>
      <w:r w:rsidR="00B75398" w:rsidRPr="000041A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    </w:t>
      </w:r>
      <w:r w:rsidR="00F77E84" w:rsidRPr="000041A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B75398" w:rsidRPr="000041A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0041AA" w:rsidRPr="000041A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      </w:t>
      </w:r>
    </w:p>
    <w:p w:rsidR="00183835" w:rsidRDefault="00183835" w:rsidP="001838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F99" w:rsidRPr="00183835" w:rsidRDefault="00BC0F99" w:rsidP="001838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0F99" w:rsidRPr="00183835" w:rsidSect="00183835">
          <w:footerReference w:type="default" r:id="rId9"/>
          <w:type w:val="continuous"/>
          <w:pgSz w:w="11906" w:h="16838"/>
          <w:pgMar w:top="-567" w:right="850" w:bottom="284" w:left="1701" w:header="709" w:footer="266" w:gutter="0"/>
          <w:cols w:space="708"/>
          <w:docGrid w:linePitch="360"/>
        </w:sectPr>
      </w:pPr>
    </w:p>
    <w:p w:rsidR="001C5704" w:rsidRDefault="001C5704" w:rsidP="00BC0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470" w:rsidRDefault="00BF1470" w:rsidP="00BC0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0F99" w:rsidRPr="00BC0F99" w:rsidRDefault="00BC0F99" w:rsidP="00BC0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  Учебный план образовательного процесса на 44 недели базового уровня по виду спорта ФУТБОЛ</w:t>
      </w:r>
    </w:p>
    <w:p w:rsidR="00BC0F99" w:rsidRPr="00BC0F99" w:rsidRDefault="00BC0F99" w:rsidP="00BC0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Y="1525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648"/>
        <w:gridCol w:w="4500"/>
        <w:gridCol w:w="1440"/>
        <w:gridCol w:w="1080"/>
        <w:gridCol w:w="540"/>
        <w:gridCol w:w="540"/>
        <w:gridCol w:w="720"/>
        <w:gridCol w:w="540"/>
        <w:gridCol w:w="540"/>
        <w:gridCol w:w="540"/>
        <w:gridCol w:w="540"/>
        <w:gridCol w:w="540"/>
        <w:gridCol w:w="540"/>
        <w:gridCol w:w="540"/>
        <w:gridCol w:w="752"/>
      </w:tblGrid>
      <w:tr w:rsidR="001C5704" w:rsidRPr="00BC0F99" w:rsidTr="00BF1470">
        <w:trPr>
          <w:trHeight w:val="465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5704" w:rsidRPr="00BC0F99" w:rsidRDefault="001C5704" w:rsidP="00BF14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5704" w:rsidRPr="00BC0F99" w:rsidRDefault="001C5704" w:rsidP="00BF14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 </w:t>
            </w:r>
            <w:proofErr w:type="gramStart"/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предметных областей</w:t>
            </w:r>
          </w:p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 w:val="restart"/>
            <w:shd w:val="clear" w:color="auto" w:fill="auto"/>
            <w:textDirection w:val="btLr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Процентное соотношение объёмов  по предметным областям по отношению к общему объёму учебного плана базового уровня сложности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объём учебной нагрузки (в часах)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 (в часах)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Учебные занятия  (в часах)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Аттестация (в часах)</w:t>
            </w:r>
          </w:p>
        </w:tc>
        <w:tc>
          <w:tcPr>
            <w:tcW w:w="3452" w:type="dxa"/>
            <w:gridSpan w:val="6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Распределение по годам обучения</w:t>
            </w:r>
          </w:p>
        </w:tc>
      </w:tr>
      <w:tr w:rsidR="001C5704" w:rsidRPr="00BC0F99" w:rsidTr="00BF1470">
        <w:trPr>
          <w:cantSplit/>
          <w:trHeight w:val="2367"/>
        </w:trPr>
        <w:tc>
          <w:tcPr>
            <w:tcW w:w="648" w:type="dxa"/>
            <w:vMerge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Теоретические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Практические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Промежуточная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Итоговая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1C5704" w:rsidRPr="00BC0F99" w:rsidRDefault="001C5704" w:rsidP="00BF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1 -й год</w:t>
            </w:r>
          </w:p>
          <w:p w:rsidR="001C5704" w:rsidRPr="00BC0F99" w:rsidRDefault="001C5704" w:rsidP="00BF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5704" w:rsidRPr="00BC0F99" w:rsidRDefault="001C5704" w:rsidP="00BF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1C5704" w:rsidRPr="00BC0F99" w:rsidRDefault="001C5704" w:rsidP="00BF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1C5704" w:rsidRPr="00BC0F99" w:rsidRDefault="001C5704" w:rsidP="00BF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1C5704" w:rsidRPr="00BC0F99" w:rsidRDefault="001C5704" w:rsidP="00BF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1C5704" w:rsidRPr="00BC0F99" w:rsidRDefault="001C5704" w:rsidP="00BF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1 - й год   </w:t>
            </w:r>
          </w:p>
          <w:p w:rsidR="001C5704" w:rsidRPr="00BC0F99" w:rsidRDefault="001C5704" w:rsidP="00BF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1C5704" w:rsidRPr="00BC0F99" w:rsidRDefault="001C5704" w:rsidP="00BF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5704" w:rsidRPr="00BC0F99" w:rsidRDefault="001C5704" w:rsidP="00BF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5704" w:rsidRPr="00BC0F99" w:rsidRDefault="001C5704" w:rsidP="00BF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5704" w:rsidRPr="00BC0F99" w:rsidRDefault="001C5704" w:rsidP="00BF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1-й год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2 -й год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– й год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4 - й  год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– й год</w:t>
            </w:r>
          </w:p>
        </w:tc>
        <w:tc>
          <w:tcPr>
            <w:tcW w:w="752" w:type="dxa"/>
            <w:shd w:val="clear" w:color="auto" w:fill="auto"/>
            <w:textDirection w:val="btLr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– й год</w:t>
            </w:r>
          </w:p>
        </w:tc>
      </w:tr>
      <w:tr w:rsidR="001C5704" w:rsidRPr="00BC0F99" w:rsidTr="00BF1470">
        <w:trPr>
          <w:trHeight w:hRule="exact" w:val="284"/>
        </w:trPr>
        <w:tc>
          <w:tcPr>
            <w:tcW w:w="648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1C5704" w:rsidRPr="00BC0F99" w:rsidRDefault="001C5704" w:rsidP="00BF147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объём часов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1C5704" w:rsidRPr="00BC0F99" w:rsidRDefault="001C5704" w:rsidP="00BF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1C5704" w:rsidRPr="00BC0F99" w:rsidRDefault="001C5704" w:rsidP="00BF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1C5704" w:rsidRPr="00BC0F99" w:rsidRDefault="001C5704" w:rsidP="00BF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1C5704" w:rsidRPr="00BC0F99" w:rsidRDefault="001C5704" w:rsidP="00BF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1C5704" w:rsidRPr="00BC0F99" w:rsidRDefault="001C5704" w:rsidP="00BF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</w:tr>
      <w:tr w:rsidR="001C5704" w:rsidRPr="00BC0F99" w:rsidTr="00BF1470">
        <w:trPr>
          <w:trHeight w:hRule="exact" w:val="284"/>
        </w:trPr>
        <w:tc>
          <w:tcPr>
            <w:tcW w:w="648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Обязательные предметные области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</w:tr>
      <w:tr w:rsidR="001C5704" w:rsidRPr="00BC0F99" w:rsidTr="00BF1470">
        <w:trPr>
          <w:trHeight w:hRule="exact" w:val="284"/>
        </w:trPr>
        <w:tc>
          <w:tcPr>
            <w:tcW w:w="648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основы физической культуры и спорта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1C5704" w:rsidRPr="00BC0F99" w:rsidTr="00BF1470">
        <w:trPr>
          <w:trHeight w:hRule="exact" w:val="284"/>
        </w:trPr>
        <w:tc>
          <w:tcPr>
            <w:tcW w:w="648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физическая подготовка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1C5704" w:rsidRPr="00BC0F99" w:rsidTr="00BF1470">
        <w:trPr>
          <w:trHeight w:hRule="exact" w:val="284"/>
        </w:trPr>
        <w:tc>
          <w:tcPr>
            <w:tcW w:w="648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 ФУТБОЛ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1C5704" w:rsidRPr="00BC0F99" w:rsidTr="00BF1470">
        <w:trPr>
          <w:trHeight w:hRule="exact" w:val="284"/>
        </w:trPr>
        <w:tc>
          <w:tcPr>
            <w:tcW w:w="648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Вариативные  предметные области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</w:tr>
      <w:tr w:rsidR="001C5704" w:rsidRPr="00BC0F99" w:rsidTr="00BF1470">
        <w:trPr>
          <w:trHeight w:hRule="exact" w:val="284"/>
        </w:trPr>
        <w:tc>
          <w:tcPr>
            <w:tcW w:w="648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 виды спорта и подвижные игры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1C5704" w:rsidRPr="00BC0F99" w:rsidTr="00BF1470">
        <w:trPr>
          <w:trHeight w:hRule="exact" w:val="284"/>
        </w:trPr>
        <w:tc>
          <w:tcPr>
            <w:tcW w:w="648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навыки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1C5704" w:rsidRPr="00BC0F99" w:rsidTr="00BF1470">
        <w:trPr>
          <w:trHeight w:hRule="exact" w:val="284"/>
        </w:trPr>
        <w:tc>
          <w:tcPr>
            <w:tcW w:w="648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Спортивное и специальное оборудование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1C5704" w:rsidRPr="00BC0F99" w:rsidTr="00BF1470">
        <w:trPr>
          <w:trHeight w:hRule="exact" w:val="284"/>
        </w:trPr>
        <w:tc>
          <w:tcPr>
            <w:tcW w:w="648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  <w:tr w:rsidR="001C5704" w:rsidRPr="00BC0F99" w:rsidTr="00BF1470">
        <w:trPr>
          <w:trHeight w:hRule="exact" w:val="268"/>
        </w:trPr>
        <w:tc>
          <w:tcPr>
            <w:tcW w:w="648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</w:tr>
      <w:tr w:rsidR="001C5704" w:rsidRPr="00BC0F99" w:rsidTr="00BF1470">
        <w:trPr>
          <w:trHeight w:hRule="exact" w:val="284"/>
        </w:trPr>
        <w:tc>
          <w:tcPr>
            <w:tcW w:w="648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Тренировочные</w:t>
            </w:r>
            <w:proofErr w:type="gramEnd"/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</w:tr>
      <w:tr w:rsidR="001C5704" w:rsidRPr="00BC0F99" w:rsidTr="00BF1470">
        <w:trPr>
          <w:trHeight w:hRule="exact" w:val="248"/>
        </w:trPr>
        <w:tc>
          <w:tcPr>
            <w:tcW w:w="648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Физкультурные и спортивные мероприятия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1C5704" w:rsidRPr="00BC0F99" w:rsidTr="00BF1470">
        <w:trPr>
          <w:trHeight w:hRule="exact" w:val="252"/>
        </w:trPr>
        <w:tc>
          <w:tcPr>
            <w:tcW w:w="648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виды практических занятий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1C5704" w:rsidRPr="00BC0F99" w:rsidTr="00BF1470">
        <w:trPr>
          <w:trHeight w:hRule="exact" w:val="242"/>
        </w:trPr>
        <w:tc>
          <w:tcPr>
            <w:tcW w:w="648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1C5704" w:rsidRPr="00BC0F99" w:rsidTr="00BF1470">
        <w:trPr>
          <w:trHeight w:hRule="exact" w:val="232"/>
        </w:trPr>
        <w:tc>
          <w:tcPr>
            <w:tcW w:w="648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C5704" w:rsidRPr="00BC0F99" w:rsidTr="00BF1470">
        <w:trPr>
          <w:trHeight w:hRule="exact" w:val="222"/>
        </w:trPr>
        <w:tc>
          <w:tcPr>
            <w:tcW w:w="648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C5704" w:rsidRPr="00BC0F99" w:rsidTr="00BF1470">
        <w:trPr>
          <w:trHeight w:hRule="exact" w:val="284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аттестация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704" w:rsidRPr="00BC0F99" w:rsidRDefault="001C5704" w:rsidP="00BF1470">
            <w:pPr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F1470" w:rsidTr="00BF147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000" w:type="dxa"/>
            <w:gridSpan w:val="15"/>
          </w:tcPr>
          <w:p w:rsidR="00BF1470" w:rsidRDefault="00BF1470" w:rsidP="00BF1470">
            <w:pPr>
              <w:tabs>
                <w:tab w:val="left" w:pos="520"/>
                <w:tab w:val="left" w:pos="960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F40A5A" w:rsidRDefault="00F40A5A" w:rsidP="00BC0F99">
      <w:pPr>
        <w:tabs>
          <w:tab w:val="left" w:pos="520"/>
          <w:tab w:val="left" w:pos="960"/>
        </w:tabs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C0F99" w:rsidRPr="00F40A5A" w:rsidRDefault="00BC0F99" w:rsidP="00BC0F99">
      <w:pPr>
        <w:tabs>
          <w:tab w:val="left" w:pos="520"/>
          <w:tab w:val="left" w:pos="960"/>
        </w:tabs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F9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82AEC" w:rsidRPr="00882AEC" w:rsidRDefault="00882AEC" w:rsidP="00882A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E0691" w:rsidRPr="00055D05" w:rsidRDefault="00BE0691" w:rsidP="00882AEC">
      <w:pPr>
        <w:tabs>
          <w:tab w:val="left" w:pos="-142"/>
          <w:tab w:val="left" w:pos="0"/>
          <w:tab w:val="left" w:pos="37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BE0691" w:rsidRDefault="00BE0691" w:rsidP="001C5704">
      <w:pPr>
        <w:tabs>
          <w:tab w:val="left" w:pos="-14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1C5704" w:rsidRPr="00055D05" w:rsidRDefault="001C5704" w:rsidP="001C5704">
      <w:pPr>
        <w:tabs>
          <w:tab w:val="left" w:pos="-14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BE0691" w:rsidRPr="00055D05" w:rsidRDefault="00BE0691" w:rsidP="00055D05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1C5704" w:rsidRPr="00055D05" w:rsidRDefault="001C5704" w:rsidP="001C5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2.6 </w:t>
      </w:r>
      <w:r w:rsidRPr="00055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афик базового уровня сложности 1</w:t>
      </w:r>
      <w:r w:rsidRPr="00055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обучения</w:t>
      </w:r>
    </w:p>
    <w:p w:rsidR="001C5704" w:rsidRPr="00055D05" w:rsidRDefault="00706F64" w:rsidP="001C5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– 2025 учебный год</w:t>
      </w:r>
    </w:p>
    <w:p w:rsidR="001C5704" w:rsidRPr="00055D05" w:rsidRDefault="001C5704" w:rsidP="001C5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tblpX="-7541" w:tblpY="-3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1C5704" w:rsidRPr="00055D05" w:rsidTr="004C0D2D">
        <w:trPr>
          <w:trHeight w:val="25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1C5704" w:rsidRPr="00055D05" w:rsidRDefault="001C5704" w:rsidP="004C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9"/>
        <w:tblW w:w="16023" w:type="dxa"/>
        <w:tblInd w:w="-7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207"/>
        <w:gridCol w:w="258"/>
        <w:gridCol w:w="258"/>
        <w:gridCol w:w="258"/>
        <w:gridCol w:w="258"/>
        <w:gridCol w:w="258"/>
        <w:gridCol w:w="258"/>
        <w:gridCol w:w="258"/>
        <w:gridCol w:w="258"/>
        <w:gridCol w:w="207"/>
        <w:gridCol w:w="258"/>
        <w:gridCol w:w="258"/>
        <w:gridCol w:w="258"/>
        <w:gridCol w:w="258"/>
        <w:gridCol w:w="258"/>
        <w:gridCol w:w="258"/>
        <w:gridCol w:w="257"/>
        <w:gridCol w:w="257"/>
        <w:gridCol w:w="257"/>
        <w:gridCol w:w="206"/>
        <w:gridCol w:w="279"/>
        <w:gridCol w:w="235"/>
        <w:gridCol w:w="257"/>
        <w:gridCol w:w="257"/>
        <w:gridCol w:w="207"/>
        <w:gridCol w:w="258"/>
        <w:gridCol w:w="258"/>
        <w:gridCol w:w="252"/>
        <w:gridCol w:w="6"/>
        <w:gridCol w:w="258"/>
        <w:gridCol w:w="207"/>
        <w:gridCol w:w="258"/>
        <w:gridCol w:w="258"/>
        <w:gridCol w:w="258"/>
        <w:gridCol w:w="3"/>
        <w:gridCol w:w="249"/>
        <w:gridCol w:w="6"/>
        <w:gridCol w:w="258"/>
        <w:gridCol w:w="258"/>
        <w:gridCol w:w="252"/>
        <w:gridCol w:w="6"/>
        <w:gridCol w:w="258"/>
        <w:gridCol w:w="258"/>
        <w:gridCol w:w="258"/>
        <w:gridCol w:w="186"/>
        <w:gridCol w:w="330"/>
        <w:gridCol w:w="6"/>
        <w:gridCol w:w="252"/>
        <w:gridCol w:w="258"/>
        <w:gridCol w:w="258"/>
        <w:gridCol w:w="252"/>
        <w:gridCol w:w="6"/>
        <w:gridCol w:w="258"/>
        <w:gridCol w:w="258"/>
        <w:gridCol w:w="258"/>
        <w:gridCol w:w="274"/>
        <w:gridCol w:w="242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97"/>
      </w:tblGrid>
      <w:tr w:rsidR="001C5704" w:rsidRPr="002102D9" w:rsidTr="001C5704">
        <w:tc>
          <w:tcPr>
            <w:tcW w:w="14178" w:type="dxa"/>
            <w:gridSpan w:val="62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2D9">
              <w:rPr>
                <w:rFonts w:ascii="Times New Roman" w:hAnsi="Times New Roman" w:cs="Times New Roman"/>
                <w:b/>
                <w:sz w:val="18"/>
                <w:szCs w:val="18"/>
              </w:rPr>
              <w:t>Календарный учебный график</w:t>
            </w:r>
          </w:p>
        </w:tc>
        <w:tc>
          <w:tcPr>
            <w:tcW w:w="1845" w:type="dxa"/>
            <w:gridSpan w:val="7"/>
            <w:vAlign w:val="center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02D9">
              <w:rPr>
                <w:rFonts w:ascii="Times New Roman" w:hAnsi="Times New Roman" w:cs="Times New Roman"/>
                <w:b/>
                <w:sz w:val="18"/>
                <w:szCs w:val="18"/>
              </w:rPr>
              <w:t>Сводные данные</w:t>
            </w:r>
          </w:p>
        </w:tc>
      </w:tr>
      <w:tr w:rsidR="00C40CC3" w:rsidRPr="002102D9" w:rsidTr="00C40CC3">
        <w:tc>
          <w:tcPr>
            <w:tcW w:w="251" w:type="dxa"/>
          </w:tcPr>
          <w:p w:rsidR="00C40CC3" w:rsidRPr="002102D9" w:rsidRDefault="00C40CC3" w:rsidP="004C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dxa"/>
          </w:tcPr>
          <w:p w:rsidR="00C40CC3" w:rsidRPr="002102D9" w:rsidRDefault="00C40CC3" w:rsidP="004C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C40CC3" w:rsidRPr="002102D9" w:rsidRDefault="00C40C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D9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258" w:type="dxa"/>
            <w:vMerge w:val="restart"/>
            <w:textDirection w:val="btLr"/>
            <w:vAlign w:val="center"/>
          </w:tcPr>
          <w:p w:rsidR="00C40CC3" w:rsidRPr="002102D9" w:rsidRDefault="00C40CC3" w:rsidP="00171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30</w:t>
            </w:r>
            <w:r w:rsidRPr="002102D9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06.</w:t>
            </w:r>
            <w:r w:rsidRPr="002102D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1" w:type="dxa"/>
            <w:gridSpan w:val="4"/>
            <w:vAlign w:val="center"/>
          </w:tcPr>
          <w:p w:rsidR="00C40CC3" w:rsidRPr="002102D9" w:rsidRDefault="00C40C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D9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258" w:type="dxa"/>
            <w:vMerge w:val="restart"/>
            <w:textDirection w:val="btLr"/>
            <w:vAlign w:val="center"/>
          </w:tcPr>
          <w:p w:rsidR="00C40CC3" w:rsidRPr="002102D9" w:rsidRDefault="00C40CC3" w:rsidP="00171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28.09 – 03.11</w:t>
            </w:r>
          </w:p>
        </w:tc>
        <w:tc>
          <w:tcPr>
            <w:tcW w:w="1032" w:type="dxa"/>
            <w:gridSpan w:val="4"/>
          </w:tcPr>
          <w:p w:rsidR="00C40CC3" w:rsidRPr="002102D9" w:rsidRDefault="00C40CC3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D9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258" w:type="dxa"/>
            <w:vMerge w:val="restart"/>
            <w:textDirection w:val="btLr"/>
            <w:vAlign w:val="center"/>
          </w:tcPr>
          <w:p w:rsidR="00C40CC3" w:rsidRPr="002102D9" w:rsidRDefault="00C40CC3" w:rsidP="004C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25.11- 01.12</w:t>
            </w:r>
          </w:p>
        </w:tc>
        <w:tc>
          <w:tcPr>
            <w:tcW w:w="977" w:type="dxa"/>
            <w:gridSpan w:val="4"/>
            <w:vAlign w:val="center"/>
          </w:tcPr>
          <w:p w:rsidR="00C40CC3" w:rsidRPr="002102D9" w:rsidRDefault="00C40C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D9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279" w:type="dxa"/>
            <w:tcBorders>
              <w:bottom w:val="nil"/>
            </w:tcBorders>
            <w:vAlign w:val="center"/>
          </w:tcPr>
          <w:p w:rsidR="00C40CC3" w:rsidRPr="002102D9" w:rsidRDefault="00C40C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gridSpan w:val="3"/>
            <w:vAlign w:val="center"/>
          </w:tcPr>
          <w:p w:rsidR="00C40CC3" w:rsidRPr="002102D9" w:rsidRDefault="00C40CC3" w:rsidP="001E41E4">
            <w:pPr>
              <w:ind w:left="2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D9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207" w:type="dxa"/>
            <w:vMerge w:val="restart"/>
            <w:textDirection w:val="btLr"/>
          </w:tcPr>
          <w:p w:rsidR="00C40CC3" w:rsidRPr="002102D9" w:rsidRDefault="00C40CC3" w:rsidP="001E41E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27.01 - 02.02</w:t>
            </w:r>
          </w:p>
        </w:tc>
        <w:tc>
          <w:tcPr>
            <w:tcW w:w="768" w:type="dxa"/>
            <w:gridSpan w:val="3"/>
            <w:vAlign w:val="center"/>
          </w:tcPr>
          <w:p w:rsidR="00C40CC3" w:rsidRPr="002102D9" w:rsidRDefault="00C40C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D9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64" w:type="dxa"/>
            <w:gridSpan w:val="2"/>
            <w:tcBorders>
              <w:bottom w:val="nil"/>
            </w:tcBorders>
            <w:vAlign w:val="center"/>
          </w:tcPr>
          <w:p w:rsidR="00C40CC3" w:rsidRPr="002102D9" w:rsidRDefault="00C40C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5"/>
          </w:tcPr>
          <w:p w:rsidR="00C40CC3" w:rsidRPr="002102D9" w:rsidRDefault="00C40C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D9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249" w:type="dxa"/>
            <w:tcBorders>
              <w:bottom w:val="nil"/>
            </w:tcBorders>
          </w:tcPr>
          <w:p w:rsidR="00C40CC3" w:rsidRPr="002102D9" w:rsidRDefault="00C40C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4"/>
          </w:tcPr>
          <w:p w:rsidR="00C40CC3" w:rsidRPr="002102D9" w:rsidRDefault="00C40C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D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264" w:type="dxa"/>
            <w:gridSpan w:val="2"/>
            <w:tcBorders>
              <w:bottom w:val="nil"/>
            </w:tcBorders>
            <w:vAlign w:val="center"/>
          </w:tcPr>
          <w:p w:rsidR="00C40CC3" w:rsidRPr="002102D9" w:rsidRDefault="00C40CC3" w:rsidP="00261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tcBorders>
              <w:bottom w:val="single" w:sz="4" w:space="0" w:color="auto"/>
            </w:tcBorders>
            <w:vAlign w:val="center"/>
          </w:tcPr>
          <w:p w:rsidR="00C40CC3" w:rsidRPr="002102D9" w:rsidRDefault="00C40C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D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336" w:type="dxa"/>
            <w:gridSpan w:val="2"/>
            <w:tcBorders>
              <w:bottom w:val="nil"/>
            </w:tcBorders>
            <w:vAlign w:val="center"/>
          </w:tcPr>
          <w:p w:rsidR="00C40CC3" w:rsidRPr="002102D9" w:rsidRDefault="00C40CC3" w:rsidP="00911F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4"/>
            <w:tcBorders>
              <w:bottom w:val="single" w:sz="4" w:space="0" w:color="auto"/>
            </w:tcBorders>
            <w:vAlign w:val="center"/>
          </w:tcPr>
          <w:p w:rsidR="00C40CC3" w:rsidRPr="002102D9" w:rsidRDefault="00C40C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D9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1054" w:type="dxa"/>
            <w:gridSpan w:val="5"/>
            <w:tcBorders>
              <w:bottom w:val="single" w:sz="4" w:space="0" w:color="auto"/>
            </w:tcBorders>
            <w:vAlign w:val="center"/>
          </w:tcPr>
          <w:p w:rsidR="00C40CC3" w:rsidRPr="002102D9" w:rsidRDefault="00C40C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D9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242" w:type="dxa"/>
            <w:tcBorders>
              <w:bottom w:val="nil"/>
            </w:tcBorders>
            <w:vAlign w:val="center"/>
          </w:tcPr>
          <w:p w:rsidR="00C40CC3" w:rsidRPr="002102D9" w:rsidRDefault="00C40CC3" w:rsidP="00911F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C40CC3" w:rsidRPr="002102D9" w:rsidRDefault="00C40CC3" w:rsidP="004C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2102D9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258" w:type="dxa"/>
            <w:vMerge w:val="restart"/>
            <w:textDirection w:val="btLr"/>
            <w:vAlign w:val="center"/>
          </w:tcPr>
          <w:p w:rsidR="00C40CC3" w:rsidRPr="002102D9" w:rsidRDefault="00C40C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D9">
              <w:rPr>
                <w:rFonts w:ascii="Times New Roman" w:hAnsi="Times New Roman" w:cs="Times New Roman"/>
                <w:sz w:val="18"/>
                <w:szCs w:val="18"/>
              </w:rPr>
              <w:t>Теоретические занятия</w:t>
            </w:r>
          </w:p>
        </w:tc>
        <w:tc>
          <w:tcPr>
            <w:tcW w:w="258" w:type="dxa"/>
            <w:vMerge w:val="restart"/>
            <w:textDirection w:val="btLr"/>
            <w:vAlign w:val="center"/>
          </w:tcPr>
          <w:p w:rsidR="00C40CC3" w:rsidRPr="002102D9" w:rsidRDefault="00C40C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D9">
              <w:rPr>
                <w:rFonts w:ascii="Times New Roman" w:hAnsi="Times New Roman" w:cs="Times New Roman"/>
                <w:sz w:val="18"/>
                <w:szCs w:val="18"/>
              </w:rPr>
              <w:t>Практические занятия</w:t>
            </w:r>
          </w:p>
        </w:tc>
        <w:tc>
          <w:tcPr>
            <w:tcW w:w="258" w:type="dxa"/>
            <w:vMerge w:val="restart"/>
            <w:textDirection w:val="btLr"/>
            <w:vAlign w:val="center"/>
          </w:tcPr>
          <w:p w:rsidR="00C40CC3" w:rsidRPr="002102D9" w:rsidRDefault="00C40C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D9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258" w:type="dxa"/>
            <w:vMerge w:val="restart"/>
            <w:textDirection w:val="btLr"/>
            <w:vAlign w:val="center"/>
          </w:tcPr>
          <w:p w:rsidR="00C40CC3" w:rsidRPr="002102D9" w:rsidRDefault="00C40C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D9">
              <w:rPr>
                <w:rFonts w:ascii="Times New Roman" w:hAnsi="Times New Roman" w:cs="Times New Roman"/>
                <w:sz w:val="18"/>
                <w:szCs w:val="18"/>
              </w:rPr>
              <w:t>Промежуточная  аттестация</w:t>
            </w:r>
          </w:p>
        </w:tc>
        <w:tc>
          <w:tcPr>
            <w:tcW w:w="258" w:type="dxa"/>
            <w:vMerge w:val="restart"/>
            <w:textDirection w:val="btLr"/>
            <w:vAlign w:val="center"/>
          </w:tcPr>
          <w:p w:rsidR="00C40CC3" w:rsidRPr="002102D9" w:rsidRDefault="00C40C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D9">
              <w:rPr>
                <w:rFonts w:ascii="Times New Roman" w:hAnsi="Times New Roman" w:cs="Times New Roman"/>
                <w:sz w:val="18"/>
                <w:szCs w:val="18"/>
              </w:rPr>
              <w:t>Итоговая аттестация</w:t>
            </w:r>
          </w:p>
        </w:tc>
        <w:tc>
          <w:tcPr>
            <w:tcW w:w="258" w:type="dxa"/>
            <w:vMerge w:val="restart"/>
            <w:textDirection w:val="btLr"/>
            <w:vAlign w:val="center"/>
          </w:tcPr>
          <w:p w:rsidR="00C40CC3" w:rsidRPr="002102D9" w:rsidRDefault="00C40C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D9">
              <w:rPr>
                <w:rFonts w:ascii="Times New Roman" w:hAnsi="Times New Roman" w:cs="Times New Roman"/>
                <w:sz w:val="18"/>
                <w:szCs w:val="18"/>
              </w:rPr>
              <w:t>каникулы</w:t>
            </w:r>
          </w:p>
        </w:tc>
        <w:tc>
          <w:tcPr>
            <w:tcW w:w="297" w:type="dxa"/>
            <w:vMerge w:val="restart"/>
            <w:textDirection w:val="btLr"/>
            <w:vAlign w:val="center"/>
          </w:tcPr>
          <w:p w:rsidR="00C40CC3" w:rsidRPr="002102D9" w:rsidRDefault="00C40C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D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1C5704" w:rsidRPr="002102D9" w:rsidTr="00C40CC3">
        <w:trPr>
          <w:cantSplit/>
          <w:trHeight w:val="2158"/>
        </w:trPr>
        <w:tc>
          <w:tcPr>
            <w:tcW w:w="251" w:type="dxa"/>
            <w:textDirection w:val="btLr"/>
            <w:vAlign w:val="center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D9">
              <w:rPr>
                <w:rFonts w:ascii="Times New Roman" w:hAnsi="Times New Roman" w:cs="Times New Roman"/>
                <w:sz w:val="18"/>
                <w:szCs w:val="18"/>
              </w:rPr>
              <w:t>Год обучения</w:t>
            </w:r>
          </w:p>
        </w:tc>
        <w:tc>
          <w:tcPr>
            <w:tcW w:w="207" w:type="dxa"/>
            <w:textDirection w:val="btLr"/>
          </w:tcPr>
          <w:p w:rsidR="001C5704" w:rsidRDefault="001C5704" w:rsidP="004C0D2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C41C76">
              <w:rPr>
                <w:rFonts w:ascii="Times New Roman" w:hAnsi="Times New Roman" w:cs="Times New Roman"/>
                <w:sz w:val="18"/>
                <w:szCs w:val="18"/>
              </w:rPr>
              <w:t xml:space="preserve">   01.09</w:t>
            </w:r>
          </w:p>
          <w:p w:rsidR="001C5704" w:rsidRDefault="001C5704" w:rsidP="004C0D2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  <w:p w:rsidR="001C5704" w:rsidRDefault="001C5704" w:rsidP="004C0D2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5704" w:rsidRDefault="001C5704" w:rsidP="004C0D2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03.09</w:t>
            </w:r>
          </w:p>
          <w:p w:rsidR="001C5704" w:rsidRDefault="001C5704" w:rsidP="004C0D2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 </w:t>
            </w:r>
          </w:p>
          <w:p w:rsidR="001C5704" w:rsidRPr="002102D9" w:rsidRDefault="001C5704" w:rsidP="004C0D2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2.09</w:t>
            </w:r>
          </w:p>
        </w:tc>
        <w:tc>
          <w:tcPr>
            <w:tcW w:w="258" w:type="dxa"/>
            <w:textDirection w:val="btLr"/>
            <w:vAlign w:val="center"/>
          </w:tcPr>
          <w:p w:rsidR="001C5704" w:rsidRPr="002102D9" w:rsidRDefault="00C41C76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02 - 08</w:t>
            </w:r>
          </w:p>
        </w:tc>
        <w:tc>
          <w:tcPr>
            <w:tcW w:w="258" w:type="dxa"/>
            <w:textDirection w:val="btLr"/>
            <w:vAlign w:val="center"/>
          </w:tcPr>
          <w:p w:rsidR="001C5704" w:rsidRPr="002102D9" w:rsidRDefault="00C41C76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09 -15</w:t>
            </w:r>
          </w:p>
        </w:tc>
        <w:tc>
          <w:tcPr>
            <w:tcW w:w="258" w:type="dxa"/>
            <w:textDirection w:val="btLr"/>
            <w:vAlign w:val="center"/>
          </w:tcPr>
          <w:p w:rsidR="001C5704" w:rsidRPr="002102D9" w:rsidRDefault="00171455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16 - 22</w:t>
            </w:r>
          </w:p>
        </w:tc>
        <w:tc>
          <w:tcPr>
            <w:tcW w:w="258" w:type="dxa"/>
            <w:textDirection w:val="btLr"/>
            <w:vAlign w:val="center"/>
          </w:tcPr>
          <w:p w:rsidR="001C5704" w:rsidRPr="002102D9" w:rsidRDefault="00171455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23 - 29</w:t>
            </w:r>
          </w:p>
        </w:tc>
        <w:tc>
          <w:tcPr>
            <w:tcW w:w="258" w:type="dxa"/>
            <w:vMerge/>
          </w:tcPr>
          <w:p w:rsidR="001C5704" w:rsidRPr="002102D9" w:rsidRDefault="001C5704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textDirection w:val="btLr"/>
            <w:vAlign w:val="center"/>
          </w:tcPr>
          <w:p w:rsidR="001C5704" w:rsidRPr="002102D9" w:rsidRDefault="001C5704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71455">
              <w:rPr>
                <w:rFonts w:ascii="Times New Roman" w:hAnsi="Times New Roman" w:cs="Times New Roman"/>
                <w:sz w:val="18"/>
                <w:szCs w:val="18"/>
              </w:rPr>
              <w:t>7 - 13</w:t>
            </w:r>
          </w:p>
        </w:tc>
        <w:tc>
          <w:tcPr>
            <w:tcW w:w="258" w:type="dxa"/>
            <w:textDirection w:val="btLr"/>
            <w:vAlign w:val="center"/>
          </w:tcPr>
          <w:p w:rsidR="001C5704" w:rsidRPr="002102D9" w:rsidRDefault="00171455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14 - 20</w:t>
            </w:r>
          </w:p>
        </w:tc>
        <w:tc>
          <w:tcPr>
            <w:tcW w:w="258" w:type="dxa"/>
            <w:textDirection w:val="btLr"/>
            <w:vAlign w:val="center"/>
          </w:tcPr>
          <w:p w:rsidR="001C5704" w:rsidRPr="002102D9" w:rsidRDefault="00171455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21 - 27</w:t>
            </w:r>
          </w:p>
        </w:tc>
        <w:tc>
          <w:tcPr>
            <w:tcW w:w="207" w:type="dxa"/>
            <w:textDirection w:val="btLr"/>
            <w:vAlign w:val="center"/>
          </w:tcPr>
          <w:p w:rsidR="001C5704" w:rsidRPr="002102D9" w:rsidRDefault="001C5704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vMerge/>
          </w:tcPr>
          <w:p w:rsidR="001C5704" w:rsidRPr="002102D9" w:rsidRDefault="001C5704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textDirection w:val="btLr"/>
            <w:vAlign w:val="center"/>
          </w:tcPr>
          <w:p w:rsidR="001C5704" w:rsidRPr="002102D9" w:rsidRDefault="00171455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04 - 10</w:t>
            </w:r>
          </w:p>
        </w:tc>
        <w:tc>
          <w:tcPr>
            <w:tcW w:w="258" w:type="dxa"/>
            <w:textDirection w:val="btLr"/>
            <w:vAlign w:val="center"/>
          </w:tcPr>
          <w:p w:rsidR="001C5704" w:rsidRPr="002102D9" w:rsidRDefault="00171455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11 -17</w:t>
            </w:r>
          </w:p>
        </w:tc>
        <w:tc>
          <w:tcPr>
            <w:tcW w:w="258" w:type="dxa"/>
            <w:textDirection w:val="btLr"/>
            <w:vAlign w:val="center"/>
          </w:tcPr>
          <w:p w:rsidR="001C5704" w:rsidRPr="002102D9" w:rsidRDefault="00171455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18 - 24</w:t>
            </w:r>
          </w:p>
        </w:tc>
        <w:tc>
          <w:tcPr>
            <w:tcW w:w="258" w:type="dxa"/>
            <w:textDirection w:val="btLr"/>
            <w:vAlign w:val="center"/>
          </w:tcPr>
          <w:p w:rsidR="001C5704" w:rsidRPr="002102D9" w:rsidRDefault="001C5704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vMerge/>
          </w:tcPr>
          <w:p w:rsidR="001C5704" w:rsidRPr="002102D9" w:rsidRDefault="001C5704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  <w:textDirection w:val="btLr"/>
            <w:vAlign w:val="center"/>
          </w:tcPr>
          <w:p w:rsidR="001C5704" w:rsidRPr="002102D9" w:rsidRDefault="00171455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02 - </w:t>
            </w:r>
            <w:r w:rsidR="001C57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7" w:type="dxa"/>
            <w:textDirection w:val="btLr"/>
            <w:vAlign w:val="center"/>
          </w:tcPr>
          <w:p w:rsidR="001C5704" w:rsidRPr="002102D9" w:rsidRDefault="00171455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09- 15</w:t>
            </w:r>
          </w:p>
        </w:tc>
        <w:tc>
          <w:tcPr>
            <w:tcW w:w="257" w:type="dxa"/>
            <w:textDirection w:val="btLr"/>
            <w:vAlign w:val="center"/>
          </w:tcPr>
          <w:p w:rsidR="001C5704" w:rsidRPr="002102D9" w:rsidRDefault="001C5704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7145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E41E4">
              <w:rPr>
                <w:rFonts w:ascii="Times New Roman" w:hAnsi="Times New Roman" w:cs="Times New Roman"/>
                <w:sz w:val="18"/>
                <w:szCs w:val="18"/>
              </w:rPr>
              <w:t xml:space="preserve"> - 22</w:t>
            </w:r>
          </w:p>
        </w:tc>
        <w:tc>
          <w:tcPr>
            <w:tcW w:w="206" w:type="dxa"/>
            <w:textDirection w:val="btLr"/>
          </w:tcPr>
          <w:p w:rsidR="001C5704" w:rsidRPr="002102D9" w:rsidRDefault="001E41E4" w:rsidP="001E4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23.</w:t>
            </w:r>
            <w:r w:rsidR="001C5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C5704" w:rsidRPr="002102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C57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79" w:type="dxa"/>
            <w:tcBorders>
              <w:top w:val="nil"/>
            </w:tcBorders>
            <w:textDirection w:val="btLr"/>
          </w:tcPr>
          <w:p w:rsidR="001C5704" w:rsidRPr="002102D9" w:rsidRDefault="001E41E4" w:rsidP="00DE3DA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30.12 - 05</w:t>
            </w:r>
            <w:r w:rsidR="00DE3DA8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235" w:type="dxa"/>
            <w:textDirection w:val="btLr"/>
            <w:vAlign w:val="center"/>
          </w:tcPr>
          <w:p w:rsidR="001C5704" w:rsidRPr="002102D9" w:rsidRDefault="001E41E4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 </w:t>
            </w:r>
            <w:r w:rsidR="00254B49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7" w:type="dxa"/>
            <w:textDirection w:val="btLr"/>
            <w:vAlign w:val="center"/>
          </w:tcPr>
          <w:p w:rsidR="001C5704" w:rsidRPr="002102D9" w:rsidRDefault="001E41E4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13 - </w:t>
            </w:r>
            <w:r w:rsidR="00254B49" w:rsidRPr="002102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7" w:type="dxa"/>
            <w:textDirection w:val="btLr"/>
            <w:vAlign w:val="center"/>
          </w:tcPr>
          <w:p w:rsidR="001C5704" w:rsidRPr="002102D9" w:rsidRDefault="001E41E4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20 - 26</w:t>
            </w:r>
          </w:p>
        </w:tc>
        <w:tc>
          <w:tcPr>
            <w:tcW w:w="207" w:type="dxa"/>
            <w:vMerge/>
          </w:tcPr>
          <w:p w:rsidR="001C5704" w:rsidRPr="002102D9" w:rsidRDefault="001C5704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textDirection w:val="btLr"/>
            <w:vAlign w:val="center"/>
          </w:tcPr>
          <w:p w:rsidR="001C5704" w:rsidRPr="002102D9" w:rsidRDefault="001E41E4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03 - 09</w:t>
            </w:r>
          </w:p>
        </w:tc>
        <w:tc>
          <w:tcPr>
            <w:tcW w:w="258" w:type="dxa"/>
            <w:textDirection w:val="btLr"/>
            <w:vAlign w:val="center"/>
          </w:tcPr>
          <w:p w:rsidR="001C5704" w:rsidRPr="002102D9" w:rsidRDefault="001E41E4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10 -16</w:t>
            </w:r>
          </w:p>
        </w:tc>
        <w:tc>
          <w:tcPr>
            <w:tcW w:w="258" w:type="dxa"/>
            <w:gridSpan w:val="2"/>
            <w:textDirection w:val="btLr"/>
            <w:vAlign w:val="center"/>
          </w:tcPr>
          <w:p w:rsidR="001C5704" w:rsidRPr="002102D9" w:rsidRDefault="001E41E4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  <w:r w:rsidR="00254B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23</w:t>
            </w:r>
          </w:p>
        </w:tc>
        <w:tc>
          <w:tcPr>
            <w:tcW w:w="258" w:type="dxa"/>
            <w:tcBorders>
              <w:top w:val="nil"/>
            </w:tcBorders>
            <w:textDirection w:val="btLr"/>
            <w:vAlign w:val="center"/>
          </w:tcPr>
          <w:p w:rsidR="001C5704" w:rsidRPr="002102D9" w:rsidRDefault="001E41E4" w:rsidP="00C40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C40CC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24.02 </w:t>
            </w:r>
            <w:r w:rsidR="00C40CC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C40CC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02.03</w:t>
            </w:r>
          </w:p>
        </w:tc>
        <w:tc>
          <w:tcPr>
            <w:tcW w:w="207" w:type="dxa"/>
            <w:textDirection w:val="btLr"/>
          </w:tcPr>
          <w:p w:rsidR="001C5704" w:rsidRPr="002102D9" w:rsidRDefault="00C40CC3" w:rsidP="00DE3DA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03 - </w:t>
            </w:r>
            <w:r w:rsidR="002616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8" w:type="dxa"/>
            <w:textDirection w:val="btLr"/>
            <w:vAlign w:val="center"/>
          </w:tcPr>
          <w:p w:rsidR="001C5704" w:rsidRPr="002102D9" w:rsidRDefault="00C40CC3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10 -16</w:t>
            </w:r>
          </w:p>
        </w:tc>
        <w:tc>
          <w:tcPr>
            <w:tcW w:w="258" w:type="dxa"/>
            <w:textDirection w:val="btLr"/>
            <w:vAlign w:val="center"/>
          </w:tcPr>
          <w:p w:rsidR="001C5704" w:rsidRPr="002102D9" w:rsidRDefault="00C40CC3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17 - 23</w:t>
            </w:r>
          </w:p>
        </w:tc>
        <w:tc>
          <w:tcPr>
            <w:tcW w:w="258" w:type="dxa"/>
            <w:textDirection w:val="btLr"/>
            <w:vAlign w:val="center"/>
          </w:tcPr>
          <w:p w:rsidR="001C5704" w:rsidRPr="002102D9" w:rsidRDefault="00C40CC3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2616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- 30</w:t>
            </w:r>
          </w:p>
        </w:tc>
        <w:tc>
          <w:tcPr>
            <w:tcW w:w="258" w:type="dxa"/>
            <w:gridSpan w:val="3"/>
            <w:tcBorders>
              <w:top w:val="nil"/>
            </w:tcBorders>
            <w:textDirection w:val="btLr"/>
            <w:vAlign w:val="center"/>
          </w:tcPr>
          <w:p w:rsidR="001C5704" w:rsidRPr="00C40CC3" w:rsidRDefault="00C40CC3" w:rsidP="00C40CC3">
            <w:pPr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C40C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61656" w:rsidRPr="00C40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40CC3">
              <w:rPr>
                <w:rFonts w:ascii="Times New Roman" w:hAnsi="Times New Roman" w:cs="Times New Roman"/>
                <w:sz w:val="18"/>
                <w:szCs w:val="18"/>
              </w:rPr>
              <w:t>.03 - 06</w:t>
            </w:r>
            <w:r w:rsidR="00261656" w:rsidRPr="00C40CC3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258" w:type="dxa"/>
            <w:textDirection w:val="btLr"/>
          </w:tcPr>
          <w:p w:rsidR="001C5704" w:rsidRPr="002102D9" w:rsidRDefault="00C40CC3" w:rsidP="00DE3DA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07 -13</w:t>
            </w:r>
          </w:p>
        </w:tc>
        <w:tc>
          <w:tcPr>
            <w:tcW w:w="258" w:type="dxa"/>
            <w:textDirection w:val="btLr"/>
            <w:vAlign w:val="center"/>
          </w:tcPr>
          <w:p w:rsidR="001C5704" w:rsidRPr="00311D05" w:rsidRDefault="00C40CC3" w:rsidP="00C40CC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14 - 20</w:t>
            </w:r>
          </w:p>
        </w:tc>
        <w:tc>
          <w:tcPr>
            <w:tcW w:w="258" w:type="dxa"/>
            <w:gridSpan w:val="2"/>
            <w:textDirection w:val="btLr"/>
            <w:vAlign w:val="center"/>
          </w:tcPr>
          <w:p w:rsidR="001C5704" w:rsidRPr="002102D9" w:rsidRDefault="00C40CC3" w:rsidP="00C40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21 - 27</w:t>
            </w:r>
          </w:p>
        </w:tc>
        <w:tc>
          <w:tcPr>
            <w:tcW w:w="258" w:type="dxa"/>
            <w:tcBorders>
              <w:top w:val="nil"/>
            </w:tcBorders>
            <w:textDirection w:val="btLr"/>
            <w:vAlign w:val="center"/>
          </w:tcPr>
          <w:p w:rsidR="001C5704" w:rsidRPr="002102D9" w:rsidRDefault="00C40CC3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261656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616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04</w:t>
            </w:r>
            <w:r w:rsidR="00261656" w:rsidRPr="002102D9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258" w:type="dxa"/>
            <w:textDirection w:val="btLr"/>
          </w:tcPr>
          <w:p w:rsidR="001C5704" w:rsidRPr="002102D9" w:rsidRDefault="00706F64" w:rsidP="00DE3DA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05 - 11</w:t>
            </w:r>
          </w:p>
        </w:tc>
        <w:tc>
          <w:tcPr>
            <w:tcW w:w="258" w:type="dxa"/>
            <w:textDirection w:val="btLr"/>
            <w:vAlign w:val="center"/>
          </w:tcPr>
          <w:p w:rsidR="001C5704" w:rsidRPr="002102D9" w:rsidRDefault="00706F64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12 -18</w:t>
            </w:r>
          </w:p>
        </w:tc>
        <w:tc>
          <w:tcPr>
            <w:tcW w:w="186" w:type="dxa"/>
            <w:textDirection w:val="btLr"/>
            <w:vAlign w:val="center"/>
          </w:tcPr>
          <w:p w:rsidR="001C5704" w:rsidRPr="002102D9" w:rsidRDefault="00706F64" w:rsidP="00706F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19 - 25</w:t>
            </w:r>
          </w:p>
        </w:tc>
        <w:tc>
          <w:tcPr>
            <w:tcW w:w="330" w:type="dxa"/>
            <w:tcBorders>
              <w:top w:val="nil"/>
            </w:tcBorders>
            <w:textDirection w:val="btLr"/>
            <w:vAlign w:val="center"/>
          </w:tcPr>
          <w:p w:rsidR="001C5704" w:rsidRPr="002102D9" w:rsidRDefault="00706F64" w:rsidP="00706F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911F1D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01.</w:t>
            </w:r>
            <w:r w:rsidR="00911F1D" w:rsidRPr="002102D9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58" w:type="dxa"/>
            <w:gridSpan w:val="2"/>
            <w:tcBorders>
              <w:top w:val="nil"/>
            </w:tcBorders>
            <w:textDirection w:val="btLr"/>
            <w:vAlign w:val="center"/>
          </w:tcPr>
          <w:p w:rsidR="001C5704" w:rsidRPr="002102D9" w:rsidRDefault="00706F64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02 </w:t>
            </w:r>
            <w:r w:rsidR="00911F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</w:t>
            </w:r>
          </w:p>
        </w:tc>
        <w:tc>
          <w:tcPr>
            <w:tcW w:w="258" w:type="dxa"/>
            <w:textDirection w:val="btLr"/>
          </w:tcPr>
          <w:p w:rsidR="001C5704" w:rsidRPr="002102D9" w:rsidRDefault="00706F64" w:rsidP="00DE3DA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09 -15</w:t>
            </w:r>
          </w:p>
        </w:tc>
        <w:tc>
          <w:tcPr>
            <w:tcW w:w="258" w:type="dxa"/>
            <w:textDirection w:val="btLr"/>
            <w:vAlign w:val="center"/>
          </w:tcPr>
          <w:p w:rsidR="001C5704" w:rsidRPr="002102D9" w:rsidRDefault="00706F64" w:rsidP="00DE3DA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  <w:r w:rsidR="00911F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22</w:t>
            </w:r>
          </w:p>
        </w:tc>
        <w:tc>
          <w:tcPr>
            <w:tcW w:w="258" w:type="dxa"/>
            <w:gridSpan w:val="2"/>
            <w:textDirection w:val="btLr"/>
            <w:vAlign w:val="center"/>
          </w:tcPr>
          <w:p w:rsidR="001C5704" w:rsidRPr="002102D9" w:rsidRDefault="00706F64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  <w:r w:rsidR="00911F1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58" w:type="dxa"/>
            <w:textDirection w:val="btLr"/>
            <w:vAlign w:val="center"/>
          </w:tcPr>
          <w:p w:rsidR="001C5704" w:rsidRPr="002102D9" w:rsidRDefault="00706F64" w:rsidP="008B55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30.06 - 06</w:t>
            </w:r>
            <w:r w:rsidR="00911F1D">
              <w:rPr>
                <w:rFonts w:ascii="Times New Roman" w:hAnsi="Times New Roman" w:cs="Times New Roman"/>
                <w:sz w:val="18"/>
                <w:szCs w:val="18"/>
              </w:rPr>
              <w:t>.07</w:t>
            </w:r>
          </w:p>
        </w:tc>
        <w:tc>
          <w:tcPr>
            <w:tcW w:w="258" w:type="dxa"/>
            <w:textDirection w:val="btLr"/>
          </w:tcPr>
          <w:p w:rsidR="001C5704" w:rsidRPr="00DA0D44" w:rsidRDefault="00F73EF6" w:rsidP="00F73EF6">
            <w:pPr>
              <w:pStyle w:val="aa"/>
              <w:ind w:left="47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706F64">
              <w:rPr>
                <w:rFonts w:ascii="Times New Roman" w:hAnsi="Times New Roman" w:cs="Times New Roman"/>
                <w:sz w:val="18"/>
                <w:szCs w:val="18"/>
              </w:rPr>
              <w:t>07 - 13</w:t>
            </w:r>
          </w:p>
        </w:tc>
        <w:tc>
          <w:tcPr>
            <w:tcW w:w="258" w:type="dxa"/>
            <w:textDirection w:val="btLr"/>
            <w:vAlign w:val="center"/>
          </w:tcPr>
          <w:p w:rsidR="001C5704" w:rsidRPr="002102D9" w:rsidRDefault="00F73EF6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  <w:r w:rsidR="00911F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</w:p>
        </w:tc>
        <w:tc>
          <w:tcPr>
            <w:tcW w:w="274" w:type="dxa"/>
            <w:textDirection w:val="btLr"/>
            <w:vAlign w:val="center"/>
          </w:tcPr>
          <w:p w:rsidR="001C5704" w:rsidRPr="002102D9" w:rsidRDefault="00F73EF6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21-27</w:t>
            </w:r>
          </w:p>
        </w:tc>
        <w:tc>
          <w:tcPr>
            <w:tcW w:w="242" w:type="dxa"/>
            <w:tcBorders>
              <w:top w:val="nil"/>
            </w:tcBorders>
            <w:textDirection w:val="btLr"/>
            <w:vAlign w:val="center"/>
          </w:tcPr>
          <w:p w:rsidR="001C5704" w:rsidRPr="002102D9" w:rsidRDefault="00F73EF6" w:rsidP="00F73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911F1D">
              <w:rPr>
                <w:rFonts w:ascii="Times New Roman" w:hAnsi="Times New Roman" w:cs="Times New Roman"/>
                <w:sz w:val="18"/>
                <w:szCs w:val="18"/>
              </w:rPr>
              <w:t>.07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911F1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911F1D" w:rsidRPr="002102D9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258" w:type="dxa"/>
            <w:textDirection w:val="btLr"/>
          </w:tcPr>
          <w:p w:rsidR="001C5704" w:rsidRPr="002102D9" w:rsidRDefault="00F73EF6" w:rsidP="00F73E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04 - 10</w:t>
            </w:r>
          </w:p>
        </w:tc>
        <w:tc>
          <w:tcPr>
            <w:tcW w:w="258" w:type="dxa"/>
            <w:textDirection w:val="btLr"/>
            <w:vAlign w:val="center"/>
          </w:tcPr>
          <w:p w:rsidR="001C5704" w:rsidRPr="002102D9" w:rsidRDefault="00F73EF6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11-17</w:t>
            </w:r>
          </w:p>
        </w:tc>
        <w:tc>
          <w:tcPr>
            <w:tcW w:w="258" w:type="dxa"/>
            <w:textDirection w:val="btLr"/>
            <w:vAlign w:val="center"/>
          </w:tcPr>
          <w:p w:rsidR="001C5704" w:rsidRPr="002102D9" w:rsidRDefault="00F73EF6" w:rsidP="00F73E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18 - 24</w:t>
            </w:r>
          </w:p>
        </w:tc>
        <w:tc>
          <w:tcPr>
            <w:tcW w:w="258" w:type="dxa"/>
            <w:textDirection w:val="btLr"/>
            <w:vAlign w:val="center"/>
          </w:tcPr>
          <w:p w:rsidR="001C5704" w:rsidRPr="002102D9" w:rsidRDefault="00F73EF6" w:rsidP="00DE3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25 -</w:t>
            </w:r>
            <w:r w:rsidR="00911F1D">
              <w:rPr>
                <w:rFonts w:ascii="Times New Roman" w:hAnsi="Times New Roman" w:cs="Times New Roman"/>
                <w:sz w:val="18"/>
                <w:szCs w:val="18"/>
              </w:rPr>
              <w:t xml:space="preserve"> 31.08</w:t>
            </w:r>
          </w:p>
        </w:tc>
        <w:tc>
          <w:tcPr>
            <w:tcW w:w="258" w:type="dxa"/>
            <w:vMerge/>
          </w:tcPr>
          <w:p w:rsidR="001C5704" w:rsidRPr="002102D9" w:rsidRDefault="001C5704" w:rsidP="004C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vMerge/>
          </w:tcPr>
          <w:p w:rsidR="001C5704" w:rsidRPr="002102D9" w:rsidRDefault="001C5704" w:rsidP="004C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vMerge/>
          </w:tcPr>
          <w:p w:rsidR="001C5704" w:rsidRPr="002102D9" w:rsidRDefault="001C5704" w:rsidP="004C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vMerge/>
          </w:tcPr>
          <w:p w:rsidR="001C5704" w:rsidRPr="002102D9" w:rsidRDefault="001C5704" w:rsidP="004C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vMerge/>
          </w:tcPr>
          <w:p w:rsidR="001C5704" w:rsidRPr="002102D9" w:rsidRDefault="001C5704" w:rsidP="004C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vMerge/>
          </w:tcPr>
          <w:p w:rsidR="001C5704" w:rsidRPr="002102D9" w:rsidRDefault="001C5704" w:rsidP="004C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dxa"/>
            <w:vMerge/>
          </w:tcPr>
          <w:p w:rsidR="001C5704" w:rsidRPr="002102D9" w:rsidRDefault="001C5704" w:rsidP="004C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704" w:rsidRPr="002102D9" w:rsidTr="001E41E4">
        <w:tc>
          <w:tcPr>
            <w:tcW w:w="251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C41C76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6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9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dxa"/>
          </w:tcPr>
          <w:p w:rsidR="001C5704" w:rsidRPr="002102D9" w:rsidRDefault="001E41E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7" w:type="dxa"/>
          </w:tcPr>
          <w:p w:rsidR="001C5704" w:rsidRPr="002102D9" w:rsidRDefault="00911F1D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7" w:type="dxa"/>
          </w:tcPr>
          <w:p w:rsidR="001C5704" w:rsidRPr="002102D9" w:rsidRDefault="00911F1D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7" w:type="dxa"/>
          </w:tcPr>
          <w:p w:rsidR="001C5704" w:rsidRPr="002102D9" w:rsidRDefault="00911F1D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" w:type="dxa"/>
          </w:tcPr>
          <w:p w:rsidR="001C5704" w:rsidRPr="002102D9" w:rsidRDefault="00911F1D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" w:type="dxa"/>
          </w:tcPr>
          <w:p w:rsidR="001C5704" w:rsidRPr="002102D9" w:rsidRDefault="00911F1D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" w:type="dxa"/>
            <w:gridSpan w:val="2"/>
          </w:tcPr>
          <w:p w:rsidR="001C5704" w:rsidRPr="002102D9" w:rsidRDefault="00911F1D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" w:type="dxa"/>
          </w:tcPr>
          <w:p w:rsidR="001C5704" w:rsidRPr="002102D9" w:rsidRDefault="00911F1D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7" w:type="dxa"/>
          </w:tcPr>
          <w:p w:rsidR="001C5704" w:rsidRPr="002102D9" w:rsidRDefault="00C40C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8" w:type="dxa"/>
          </w:tcPr>
          <w:p w:rsidR="001C5704" w:rsidRPr="002102D9" w:rsidRDefault="00911F1D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" w:type="dxa"/>
          </w:tcPr>
          <w:p w:rsidR="001C5704" w:rsidRPr="002102D9" w:rsidRDefault="00911F1D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" w:type="dxa"/>
          </w:tcPr>
          <w:p w:rsidR="001C5704" w:rsidRPr="002102D9" w:rsidRDefault="00911F1D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" w:type="dxa"/>
            <w:gridSpan w:val="3"/>
          </w:tcPr>
          <w:p w:rsidR="001C5704" w:rsidRPr="002102D9" w:rsidRDefault="00911F1D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" w:type="dxa"/>
          </w:tcPr>
          <w:p w:rsidR="001C5704" w:rsidRPr="002102D9" w:rsidRDefault="00911F1D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" w:type="dxa"/>
          </w:tcPr>
          <w:p w:rsidR="001C5704" w:rsidRPr="002102D9" w:rsidRDefault="00911F1D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" w:type="dxa"/>
            <w:gridSpan w:val="2"/>
          </w:tcPr>
          <w:p w:rsidR="001C5704" w:rsidRPr="002102D9" w:rsidRDefault="00911F1D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" w:type="dxa"/>
          </w:tcPr>
          <w:p w:rsidR="001C5704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8" w:type="dxa"/>
          </w:tcPr>
          <w:p w:rsidR="001C5704" w:rsidRPr="002102D9" w:rsidRDefault="00F73EF6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8" w:type="dxa"/>
          </w:tcPr>
          <w:p w:rsidR="001C5704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6" w:type="dxa"/>
          </w:tcPr>
          <w:p w:rsidR="001C5704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0" w:type="dxa"/>
          </w:tcPr>
          <w:p w:rsidR="001C5704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" w:type="dxa"/>
            <w:gridSpan w:val="2"/>
          </w:tcPr>
          <w:p w:rsidR="001C5704" w:rsidRPr="002102D9" w:rsidRDefault="00706F6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gridSpan w:val="2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DE3D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:rsidR="001C5704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2" w:type="dxa"/>
          </w:tcPr>
          <w:p w:rsidR="001C5704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" w:type="dxa"/>
          </w:tcPr>
          <w:p w:rsidR="001C5704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" w:type="dxa"/>
          </w:tcPr>
          <w:p w:rsidR="001C5704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" w:type="dxa"/>
          </w:tcPr>
          <w:p w:rsidR="001C5704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" w:type="dxa"/>
          </w:tcPr>
          <w:p w:rsidR="001C5704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dxa"/>
          </w:tcPr>
          <w:p w:rsidR="001C5704" w:rsidRPr="002102D9" w:rsidRDefault="0081693E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</w:tr>
      <w:tr w:rsidR="001C5704" w:rsidRPr="002102D9" w:rsidTr="001E41E4">
        <w:tc>
          <w:tcPr>
            <w:tcW w:w="251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D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20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008DE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" w:type="dxa"/>
          </w:tcPr>
          <w:p w:rsidR="001C5704" w:rsidRPr="002102D9" w:rsidRDefault="00611A98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" w:type="dxa"/>
          </w:tcPr>
          <w:p w:rsidR="001C5704" w:rsidRPr="002102D9" w:rsidRDefault="00611A98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" w:type="dxa"/>
          </w:tcPr>
          <w:p w:rsidR="001C5704" w:rsidRPr="002102D9" w:rsidRDefault="001008DE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" w:type="dxa"/>
          </w:tcPr>
          <w:p w:rsidR="001C5704" w:rsidRPr="002102D9" w:rsidRDefault="00611A98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" w:type="dxa"/>
          </w:tcPr>
          <w:p w:rsidR="001C5704" w:rsidRPr="002102D9" w:rsidRDefault="00611A98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" w:type="dxa"/>
          </w:tcPr>
          <w:p w:rsidR="001C5704" w:rsidRPr="002102D9" w:rsidRDefault="00611A98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611A98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8" w:type="dxa"/>
          </w:tcPr>
          <w:p w:rsidR="001C5704" w:rsidRPr="002102D9" w:rsidRDefault="00611A98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" w:type="dxa"/>
          </w:tcPr>
          <w:p w:rsidR="001C5704" w:rsidRPr="002102D9" w:rsidRDefault="00611A98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611A98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7" w:type="dxa"/>
          </w:tcPr>
          <w:p w:rsidR="001C5704" w:rsidRPr="002102D9" w:rsidRDefault="00611A98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7" w:type="dxa"/>
          </w:tcPr>
          <w:p w:rsidR="001C5704" w:rsidRPr="002102D9" w:rsidRDefault="00611A98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7" w:type="dxa"/>
          </w:tcPr>
          <w:p w:rsidR="001C5704" w:rsidRPr="002102D9" w:rsidRDefault="00611A98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" w:type="dxa"/>
          </w:tcPr>
          <w:p w:rsidR="001C5704" w:rsidRPr="002102D9" w:rsidRDefault="00611A98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9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dxa"/>
          </w:tcPr>
          <w:p w:rsidR="001C5704" w:rsidRPr="002102D9" w:rsidRDefault="00611A98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7" w:type="dxa"/>
          </w:tcPr>
          <w:p w:rsidR="001C5704" w:rsidRPr="002102D9" w:rsidRDefault="00611A98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7" w:type="dxa"/>
          </w:tcPr>
          <w:p w:rsidR="001C5704" w:rsidRPr="002102D9" w:rsidRDefault="00611A98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" w:type="dxa"/>
          </w:tcPr>
          <w:p w:rsidR="001C5704" w:rsidRPr="002102D9" w:rsidRDefault="00611A98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" w:type="dxa"/>
          </w:tcPr>
          <w:p w:rsidR="001C5704" w:rsidRPr="002102D9" w:rsidRDefault="00611A98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" w:type="dxa"/>
            <w:gridSpan w:val="2"/>
          </w:tcPr>
          <w:p w:rsidR="001C5704" w:rsidRPr="002102D9" w:rsidRDefault="00611A98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8" w:type="dxa"/>
          </w:tcPr>
          <w:p w:rsidR="001C5704" w:rsidRPr="002102D9" w:rsidRDefault="0010571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" w:type="dxa"/>
          </w:tcPr>
          <w:p w:rsidR="001C5704" w:rsidRPr="002102D9" w:rsidRDefault="0010571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" w:type="dxa"/>
          </w:tcPr>
          <w:p w:rsidR="001C5704" w:rsidRPr="002102D9" w:rsidRDefault="0010571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" w:type="dxa"/>
          </w:tcPr>
          <w:p w:rsidR="001C5704" w:rsidRPr="002102D9" w:rsidRDefault="0010571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" w:type="dxa"/>
            <w:gridSpan w:val="3"/>
          </w:tcPr>
          <w:p w:rsidR="001C5704" w:rsidRPr="002102D9" w:rsidRDefault="0010571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8" w:type="dxa"/>
          </w:tcPr>
          <w:p w:rsidR="001C5704" w:rsidRPr="002102D9" w:rsidRDefault="0010571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" w:type="dxa"/>
          </w:tcPr>
          <w:p w:rsidR="001C5704" w:rsidRPr="002102D9" w:rsidRDefault="0010571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" w:type="dxa"/>
            <w:gridSpan w:val="2"/>
          </w:tcPr>
          <w:p w:rsidR="001C5704" w:rsidRPr="002102D9" w:rsidRDefault="0010571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8" w:type="dxa"/>
          </w:tcPr>
          <w:p w:rsidR="001C5704" w:rsidRPr="002102D9" w:rsidRDefault="0010571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" w:type="dxa"/>
          </w:tcPr>
          <w:p w:rsidR="001C5704" w:rsidRPr="002102D9" w:rsidRDefault="0010571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" w:type="dxa"/>
          </w:tcPr>
          <w:p w:rsidR="001C5704" w:rsidRPr="002102D9" w:rsidRDefault="0010571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1C5704" w:rsidRPr="002102D9" w:rsidRDefault="0010571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" w:type="dxa"/>
            <w:gridSpan w:val="2"/>
          </w:tcPr>
          <w:p w:rsidR="001C5704" w:rsidRPr="002102D9" w:rsidRDefault="001008DE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gridSpan w:val="2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:rsidR="001C5704" w:rsidRPr="002102D9" w:rsidRDefault="0010571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" w:type="dxa"/>
          </w:tcPr>
          <w:p w:rsidR="001C5704" w:rsidRPr="002102D9" w:rsidRDefault="0010571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" w:type="dxa"/>
          </w:tcPr>
          <w:p w:rsidR="001C5704" w:rsidRPr="002102D9" w:rsidRDefault="0010571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" w:type="dxa"/>
          </w:tcPr>
          <w:p w:rsidR="001C5704" w:rsidRPr="002102D9" w:rsidRDefault="0010571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8" w:type="dxa"/>
          </w:tcPr>
          <w:p w:rsidR="001C5704" w:rsidRPr="002102D9" w:rsidRDefault="00611A98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" w:type="dxa"/>
          </w:tcPr>
          <w:p w:rsidR="001C5704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704" w:rsidRPr="002102D9" w:rsidTr="001E41E4">
        <w:tc>
          <w:tcPr>
            <w:tcW w:w="251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02D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0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008DE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8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8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8" w:type="dxa"/>
          </w:tcPr>
          <w:p w:rsidR="001C5704" w:rsidRPr="002102D9" w:rsidRDefault="001008DE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8" w:type="dxa"/>
          </w:tcPr>
          <w:p w:rsidR="001C5704" w:rsidRPr="002102D9" w:rsidRDefault="001008DE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8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8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8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611A98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8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8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8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7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7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6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9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dxa"/>
          </w:tcPr>
          <w:p w:rsidR="001C5704" w:rsidRPr="002102D9" w:rsidRDefault="001008DE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7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7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7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8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8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8" w:type="dxa"/>
            <w:gridSpan w:val="2"/>
          </w:tcPr>
          <w:p w:rsidR="001C5704" w:rsidRPr="002102D9" w:rsidRDefault="00D824B1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8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7" w:type="dxa"/>
          </w:tcPr>
          <w:p w:rsidR="001C5704" w:rsidRPr="002102D9" w:rsidRDefault="001008DE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8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8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8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8" w:type="dxa"/>
            <w:gridSpan w:val="3"/>
          </w:tcPr>
          <w:p w:rsidR="001C5704" w:rsidRPr="002102D9" w:rsidRDefault="002B335A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8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8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8" w:type="dxa"/>
            <w:gridSpan w:val="2"/>
          </w:tcPr>
          <w:p w:rsidR="001C5704" w:rsidRPr="002102D9" w:rsidRDefault="002B335A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8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8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8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0" w:type="dxa"/>
          </w:tcPr>
          <w:p w:rsidR="001C5704" w:rsidRPr="002102D9" w:rsidRDefault="00673233" w:rsidP="00673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08DE">
              <w:rPr>
                <w:rFonts w:ascii="Times New Roman" w:hAnsi="Times New Roman" w:cs="Times New Roman"/>
                <w:sz w:val="18"/>
                <w:szCs w:val="18"/>
              </w:rPr>
              <w:t xml:space="preserve">  3</w:t>
            </w:r>
          </w:p>
        </w:tc>
        <w:tc>
          <w:tcPr>
            <w:tcW w:w="258" w:type="dxa"/>
            <w:gridSpan w:val="2"/>
          </w:tcPr>
          <w:p w:rsidR="001C5704" w:rsidRPr="002102D9" w:rsidRDefault="001008DE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gridSpan w:val="2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:rsidR="001C5704" w:rsidRPr="002102D9" w:rsidRDefault="002B335A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2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8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8" w:type="dxa"/>
          </w:tcPr>
          <w:p w:rsidR="001C5704" w:rsidRPr="002102D9" w:rsidRDefault="002B335A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8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8" w:type="dxa"/>
          </w:tcPr>
          <w:p w:rsidR="001C5704" w:rsidRPr="002102D9" w:rsidRDefault="0067323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C005C3" w:rsidRDefault="0081693E" w:rsidP="004C0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704" w:rsidRPr="002102D9" w:rsidTr="001E41E4">
        <w:tc>
          <w:tcPr>
            <w:tcW w:w="251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D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20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gridSpan w:val="2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gridSpan w:val="3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gridSpan w:val="2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gridSpan w:val="2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D824B1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8" w:type="dxa"/>
          </w:tcPr>
          <w:p w:rsidR="001C5704" w:rsidRPr="002102D9" w:rsidRDefault="001008DE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8" w:type="dxa"/>
            <w:gridSpan w:val="2"/>
          </w:tcPr>
          <w:p w:rsidR="001C5704" w:rsidRPr="002102D9" w:rsidRDefault="00D824B1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8" w:type="dxa"/>
          </w:tcPr>
          <w:p w:rsidR="001C5704" w:rsidRPr="002102D9" w:rsidRDefault="001008DE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8" w:type="dxa"/>
          </w:tcPr>
          <w:p w:rsidR="001C5704" w:rsidRPr="002102D9" w:rsidRDefault="00D824B1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8" w:type="dxa"/>
          </w:tcPr>
          <w:p w:rsidR="001C5704" w:rsidRPr="002102D9" w:rsidRDefault="001008DE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4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D43C6F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704" w:rsidRPr="002102D9" w:rsidTr="001E41E4">
        <w:tc>
          <w:tcPr>
            <w:tcW w:w="251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D9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20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gridSpan w:val="2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gridSpan w:val="3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gridSpan w:val="2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gridSpan w:val="2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gridSpan w:val="2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704" w:rsidRPr="002102D9" w:rsidTr="001E41E4">
        <w:tc>
          <w:tcPr>
            <w:tcW w:w="251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20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gridSpan w:val="2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gridSpan w:val="3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gridSpan w:val="2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dxa"/>
          </w:tcPr>
          <w:p w:rsidR="001C5704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8" w:type="dxa"/>
            <w:gridSpan w:val="2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gridSpan w:val="2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1C5704" w:rsidRPr="002102D9" w:rsidRDefault="00D06472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8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dxa"/>
          </w:tcPr>
          <w:p w:rsidR="001C5704" w:rsidRPr="002102D9" w:rsidRDefault="001C5704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05C3" w:rsidRPr="002102D9" w:rsidTr="001E41E4">
        <w:tc>
          <w:tcPr>
            <w:tcW w:w="251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D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207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gridSpan w:val="2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gridSpan w:val="3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gridSpan w:val="2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  <w:gridSpan w:val="2"/>
          </w:tcPr>
          <w:p w:rsidR="00C005C3" w:rsidRPr="002102D9" w:rsidRDefault="00C005C3" w:rsidP="00D824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D824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D9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58" w:type="dxa"/>
          </w:tcPr>
          <w:p w:rsidR="00C005C3" w:rsidRPr="002102D9" w:rsidRDefault="00C005C3" w:rsidP="00D824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D9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58" w:type="dxa"/>
            <w:gridSpan w:val="2"/>
          </w:tcPr>
          <w:p w:rsidR="00C005C3" w:rsidRPr="002102D9" w:rsidRDefault="00C005C3" w:rsidP="00D824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D9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58" w:type="dxa"/>
          </w:tcPr>
          <w:p w:rsidR="00C005C3" w:rsidRPr="002102D9" w:rsidRDefault="00C005C3" w:rsidP="00D824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274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dxa"/>
          </w:tcPr>
          <w:p w:rsidR="00C005C3" w:rsidRPr="002102D9" w:rsidRDefault="00C005C3" w:rsidP="004C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C5704" w:rsidRDefault="001C5704" w:rsidP="001C5704">
      <w:pPr>
        <w:spacing w:after="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704" w:rsidRPr="00055D05" w:rsidRDefault="001C5704" w:rsidP="001C5704">
      <w:pPr>
        <w:spacing w:after="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Условные обозначения: </w:t>
      </w:r>
      <w:r w:rsidRPr="0005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Практические          Самостоятельная   </w:t>
      </w:r>
      <w:r w:rsidRPr="00055D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чная          Итоговая            </w:t>
      </w:r>
      <w:r w:rsidRPr="00055D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Каникулы</w:t>
      </w:r>
    </w:p>
    <w:p w:rsidR="001C5704" w:rsidRPr="00055D05" w:rsidRDefault="001C5704" w:rsidP="001C5704">
      <w:pPr>
        <w:tabs>
          <w:tab w:val="left" w:pos="10305"/>
          <w:tab w:val="left" w:pos="122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5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                         занятие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работа                 </w:t>
      </w:r>
      <w:r w:rsidRPr="0005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              </w:t>
      </w:r>
      <w:r w:rsidR="00E8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55D0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</w:t>
      </w:r>
      <w:proofErr w:type="spellEnd"/>
      <w:proofErr w:type="gramEnd"/>
      <w:r w:rsidR="00C00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005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=</w:t>
      </w:r>
    </w:p>
    <w:p w:rsidR="001C5704" w:rsidRPr="00055D05" w:rsidRDefault="001C5704" w:rsidP="001C5704">
      <w:pPr>
        <w:tabs>
          <w:tab w:val="left" w:pos="4067"/>
          <w:tab w:val="left" w:pos="6348"/>
          <w:tab w:val="left" w:pos="8755"/>
          <w:tab w:val="left" w:pos="10898"/>
          <w:tab w:val="left" w:pos="130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055D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055D05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055D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55D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1C5704" w:rsidRPr="00055D05" w:rsidRDefault="001C5704" w:rsidP="001C5704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691" w:rsidRPr="00055D05" w:rsidRDefault="00BE0691" w:rsidP="00055D05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BE0691" w:rsidRPr="00055D05" w:rsidRDefault="00BE0691" w:rsidP="00055D05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BE0691" w:rsidRDefault="00BE0691" w:rsidP="00055D05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055D05" w:rsidRDefault="00055D05" w:rsidP="00055D05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055D05" w:rsidRDefault="00055D05" w:rsidP="00055D05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055D05" w:rsidRDefault="00055D05" w:rsidP="00055D05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1C5704" w:rsidRDefault="00B8187D" w:rsidP="00B8187D">
      <w:pPr>
        <w:tabs>
          <w:tab w:val="left" w:pos="-142"/>
          <w:tab w:val="left" w:pos="0"/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sectPr w:rsidR="001C5704" w:rsidSect="00BC0F99">
          <w:pgSz w:w="16838" w:h="11906" w:orient="landscape"/>
          <w:pgMar w:top="426" w:right="851" w:bottom="850" w:left="1134" w:header="709" w:footer="266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</w:p>
    <w:p w:rsidR="001C5704" w:rsidRPr="001C5704" w:rsidRDefault="001C5704" w:rsidP="001C570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3. МЕТОДИЧЕСКАЯ ЧАСТЬ</w:t>
      </w:r>
    </w:p>
    <w:p w:rsidR="001C5704" w:rsidRPr="001C5704" w:rsidRDefault="001C5704" w:rsidP="001C570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Методическая часть учебной программы включает учебный материал по основным предметным областям, его распределение по годам обучения и в годовом цикле, рекомендуемые объемы тренировочных и соревновательных нагрузок и планирование спортивных результатов по годам обучения, а также содержит материалы и методические рекомендации по проведению тренировочных занятий.</w:t>
      </w:r>
    </w:p>
    <w:p w:rsidR="001C5704" w:rsidRPr="001C5704" w:rsidRDefault="001C5704" w:rsidP="001C570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3.1. Содержание и методика работы по предметным областям</w:t>
      </w:r>
    </w:p>
    <w:p w:rsidR="001C5704" w:rsidRPr="001C5704" w:rsidRDefault="001C5704" w:rsidP="001C5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Цель и основное содержание данной предметной области Программы определяются необходимостью приобретения спортсменами определенного минимума знаний для понимания сущности спорта, тренировочного процесса, требований для безопасного его осуществления.                                                                                              </w:t>
      </w:r>
      <w:r w:rsidRPr="001C57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1C5704" w:rsidRPr="001C5704" w:rsidRDefault="001C5704" w:rsidP="001C5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для каждого года обучения поставлены задачи, определены допустимые объемы тренировочных нагрузок по основным средствам, предложены варианты построения годичного тренировочного цикла с учетом возрастных особенностей и должного уровня физической, функциональной подготовленности и требований подготовки футболистов.</w:t>
      </w:r>
    </w:p>
    <w:p w:rsidR="001C5704" w:rsidRPr="001C5704" w:rsidRDefault="001C5704" w:rsidP="001C5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C5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Базовый уровень сложности</w:t>
      </w:r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5704" w:rsidRPr="001C5704" w:rsidRDefault="001C5704" w:rsidP="001C5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обучения: обеспечение всесторонней физической подготовки </w:t>
      </w:r>
    </w:p>
    <w:p w:rsidR="001C5704" w:rsidRPr="001C5704" w:rsidRDefault="001C5704" w:rsidP="001C5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обучающихся. </w:t>
      </w:r>
    </w:p>
    <w:p w:rsidR="001C5704" w:rsidRPr="001C5704" w:rsidRDefault="001C5704" w:rsidP="001C5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обучения:        </w:t>
      </w:r>
    </w:p>
    <w:p w:rsidR="001C5704" w:rsidRDefault="001C5704" w:rsidP="001C5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укрепление здоровья и всестороннее физическое развитие, способствующее улучшению о                                                                                                                                           приспособленности организма к изменяющимся условиям внешней среды;                                       </w:t>
      </w:r>
    </w:p>
    <w:p w:rsidR="005500C2" w:rsidRDefault="001C5704" w:rsidP="001C5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повышение уровня физической работоспособности и функциональных возможностей организма,</w:t>
      </w:r>
    </w:p>
    <w:p w:rsidR="005500C2" w:rsidRDefault="001C5704" w:rsidP="001C5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0C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содействию гармоническому физическому развитию как основы дальнейшей специальной физической подготовки;                                                                                                        </w:t>
      </w:r>
    </w:p>
    <w:p w:rsidR="001C5704" w:rsidRPr="001C5704" w:rsidRDefault="001C5704" w:rsidP="001C5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развитие физических способностей (силовых, скоростных, скоростн</w:t>
      </w:r>
      <w:proofErr w:type="gramStart"/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силовых, координационных, выносливости, гибкости) и их гармоничное сочетание к специфике занятий футболом;                                                                                                                                             </w:t>
      </w:r>
    </w:p>
    <w:p w:rsidR="001C5704" w:rsidRPr="001C5704" w:rsidRDefault="001C5704" w:rsidP="001C5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освоение комплексов </w:t>
      </w:r>
      <w:proofErr w:type="spellStart"/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общеподготовительных</w:t>
      </w:r>
      <w:proofErr w:type="spellEnd"/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общеразвивающих физических упражнений; </w:t>
      </w:r>
    </w:p>
    <w:p w:rsidR="005500C2" w:rsidRDefault="001C5704" w:rsidP="001C5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формирование социально-значимых качеств личности.                                                                </w:t>
      </w:r>
      <w:r w:rsidRPr="001C5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средства:  </w:t>
      </w:r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5500C2" w:rsidRDefault="001C5704" w:rsidP="001C5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подвижные игры и игровые упражнения;                                                                                                    </w:t>
      </w:r>
    </w:p>
    <w:p w:rsidR="001C5704" w:rsidRPr="001C5704" w:rsidRDefault="001C5704" w:rsidP="001C5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обще-развивающие упражнения;                                                                                </w:t>
      </w:r>
    </w:p>
    <w:p w:rsidR="005500C2" w:rsidRDefault="001C5704" w:rsidP="001C5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элементы акробатики и </w:t>
      </w:r>
      <w:proofErr w:type="spellStart"/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(кувырки, повороты, колеса и др.);                                </w:t>
      </w:r>
    </w:p>
    <w:p w:rsidR="001C5704" w:rsidRPr="001C5704" w:rsidRDefault="001C5704" w:rsidP="001C5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всевозможные прыжки и прыжковые упражнения;                                                          </w:t>
      </w:r>
    </w:p>
    <w:p w:rsidR="005500C2" w:rsidRDefault="001C5704" w:rsidP="001C5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метание (легкоатлетических снарядов, набивных, теннисных мячей и др.);                                           </w:t>
      </w:r>
    </w:p>
    <w:p w:rsidR="005500C2" w:rsidRDefault="001C5704" w:rsidP="001C5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скоростно-силовые упражнения (отдельные и в виде комплексов);                                                       </w:t>
      </w:r>
    </w:p>
    <w:p w:rsidR="005500C2" w:rsidRDefault="001C5704" w:rsidP="001C5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гимнастические упражнения для силовой и скоростно-силовой подготовки;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для развития общей выносливости.                                                                         </w:t>
      </w:r>
    </w:p>
    <w:p w:rsidR="001C5704" w:rsidRPr="001C5704" w:rsidRDefault="001C5704" w:rsidP="001C5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методы</w:t>
      </w:r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упражнений: игровой, </w:t>
      </w:r>
      <w:proofErr w:type="gramStart"/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повторный</w:t>
      </w:r>
      <w:proofErr w:type="gramEnd"/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равномерный, круговой, контрольный, соревновательный. Основные направления тренировки базового уровня в эти года обучения наиболее важные, так как именно в этих годах обучения закладывается основа дальнейшего овладения спортивным мастерством. Однако здесь, как ни на каких другом годах обучения, имеется  опасность перегрузки еще неокрепшего детского организма. Дело в том, что у детей этого возраста существует отставание в развитии отдельных вегетативных функций организма. На 1-й,2-й,3-й годах обучения целесообразно выдвигать на первый план разностороннюю физическую подготовку и целенаправленно развивать физические качества путем специально подобранных комплексов упражнений и игр (в виде тренировочных заданий) с учетом подготовки спортсмена. Тем самым достигается единство общей и специальной подготовки.  </w:t>
      </w:r>
    </w:p>
    <w:p w:rsidR="005500C2" w:rsidRPr="005500C2" w:rsidRDefault="001C5704" w:rsidP="00D025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обучения.</w:t>
      </w:r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Двигательные навыки у обучающихся должны формироваться параллельно с развитием физических качеств, необходимых для достижения успеха. С самого начала занятий необходимо овладевать основами техники целостного упражнения, а не отдельных его частей. Обучение основам техники целесообразно проводить в </w:t>
      </w:r>
      <w:r w:rsidRPr="001C57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облегченных условиях. Одной из задач занятий на первом году является овладение основами техники избранного вида спорта. Эффективность обучения упражнениям находится в прямой зависимости от уровня развития физических качеств детей и </w:t>
      </w:r>
      <w:r w:rsidR="005500C2" w:rsidRPr="0055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подростков. Применение на начальных годах занятий спортом в значительном объеме упражнений скоростно-силового характера, направленных на развитие быстроты и силы, способствует более успешному формированию и закреплению двигательных навыков.       </w:t>
      </w:r>
      <w:r w:rsidR="005500C2" w:rsidRPr="00550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3.2</w:t>
      </w:r>
      <w:r w:rsidR="005500C2" w:rsidRPr="0055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00C2" w:rsidRPr="00550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 контроля. </w:t>
      </w:r>
      <w:r w:rsidR="005500C2" w:rsidRPr="0055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на первых годах обучения используется для оценки степени достижения цели и решения поставленных задач. Он должен быть комплексным, проводиться регулярно и своевременно, основываться на объективных и количественных критериях, контроль эффективности технической подготовки осуществляется тренером. </w:t>
      </w:r>
      <w:proofErr w:type="gramStart"/>
      <w:r w:rsidR="005500C2" w:rsidRPr="005500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500C2" w:rsidRPr="0055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эффективностью физической подготовки проверяется с помощью специальных контрольно-переводных нормативов по годам обучения, которые представлены тестами, характеризующими уровень развития физических качеств. Участие в соревнованиях. Невозможно достигнуть в будущем высоких стабильных результатов, редко выступая на соревнованиях. Особое преимущество отдается игровым соревновательным методам. </w:t>
      </w:r>
    </w:p>
    <w:p w:rsidR="005500C2" w:rsidRPr="005500C2" w:rsidRDefault="005500C2" w:rsidP="00550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0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соревнований</w:t>
      </w:r>
      <w:r w:rsidRPr="0055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периодичность,  возраст участников должны строго соответствовать действующим правилам соревнований и доступным нормам нагрузок.                </w:t>
      </w:r>
    </w:p>
    <w:p w:rsidR="005500C2" w:rsidRPr="005500C2" w:rsidRDefault="005500C2" w:rsidP="005500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направления </w:t>
      </w:r>
      <w:r w:rsidRPr="005500C2">
        <w:rPr>
          <w:rFonts w:ascii="Times New Roman" w:eastAsia="Times New Roman" w:hAnsi="Times New Roman" w:cs="Times New Roman"/>
          <w:sz w:val="24"/>
          <w:szCs w:val="24"/>
          <w:lang w:eastAsia="ru-RU"/>
        </w:rPr>
        <w:t>3-го и 4-го обучения  года обучения являются базовыми для окончательного выбора будущей специализации. Поэтому физическая подготовка на этом этапе становится более целенаправленной. Перед специалистом встает задача правильного подбора соответствующих обучающих средств с учетом избранного вида спорта. Этап характеризуется неуклонным повышением объема и интенсивности тренировочных нагрузок, более специализированной работой. Значительно увеличивается удельный вес специальной физической, технической, и тактической подготовки. Учебный процесс приобретает черты углубленной спортивной специализации. На данных годах в большей степени увеличивается объем средств скоростн</w:t>
      </w:r>
      <w:proofErr w:type="gramStart"/>
      <w:r w:rsidRPr="005500C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5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силовой подготовки и специальной выносливости. Развивать скоростно-силовые качества различных мышечных групп целесообразно путем локального воздействия, т.е. применяя в тренировочном процессе специально подобранные комплексы или тренажерные устройства. Применяя тренажерные устройства, следует учитывать: величину отягощения; интенсивность выполнения упражнения; количество повторений в каждом подходе; интервалы отдыха между упражнениями.                                                                                                 </w:t>
      </w:r>
      <w:r w:rsidRPr="00550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контроля.</w:t>
      </w:r>
      <w:r w:rsidRPr="0055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на всех годах </w:t>
      </w:r>
      <w:proofErr w:type="gramStart"/>
      <w:r w:rsidRPr="005500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55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олжен быть комплексным. Система </w:t>
      </w:r>
      <w:r w:rsidRPr="005500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должна быть тесно связана с системой планирования процесса подготовки юных футболистов. Она включает основные виды контроля: текущий, этапный и в условиях соревнований. В процессе тренировок рекомендуются следующие формы контроля: самоконтроль обучающихся за частотой пульса в покое, качество сна, аппетит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 тела, общее самочувствие. Педагогический контроль применяется для текущего, этапного и соревновательного контроля. Определяется эффективность технической, физической, тактической и интегральной подготовленности, проводятся педагогические наблюдения, контрольно-педагогические испытания, на основе контрольно-переводных нормативов и обязательных программ. Участие в соревнованиях зависит от уровня подготовленности обучающихся, календаря соревнований, выполнения разрядных требований и т. д.                                                                                                           </w:t>
      </w:r>
    </w:p>
    <w:p w:rsidR="005500C2" w:rsidRPr="005500C2" w:rsidRDefault="005500C2" w:rsidP="00550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Методы контроля.</w:t>
      </w:r>
      <w:r w:rsidRPr="0055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ростом спортивного мастерства увеличивается и значимость организации системы комплексного </w:t>
      </w:r>
      <w:proofErr w:type="gramStart"/>
      <w:r w:rsidRPr="005500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5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подготовленности обучающихся и их адаптации к соревновательным и тренировочным нагрузкам.</w:t>
      </w:r>
    </w:p>
    <w:p w:rsidR="005500C2" w:rsidRDefault="005500C2" w:rsidP="00550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Основной задачей</w:t>
      </w:r>
      <w:r w:rsidRPr="0055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соревновательной практики следует считать умение реализовать свои двигательные навыки и функциональные возможности в сложных условиях </w:t>
      </w:r>
      <w:r w:rsidRPr="005500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соревновательного противоборства, а также умение в командных действиях.                                                           </w:t>
      </w:r>
    </w:p>
    <w:p w:rsidR="005500C2" w:rsidRPr="005500C2" w:rsidRDefault="005500C2" w:rsidP="00550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 тела, общее самочувствие. Педагогический контроль применяется для текущего, этапного и соревновательного контроля. Определяется эффективность технической, физической, тактической и интегральной подготовленности, проводятся педагогические наблюдения, контрольно-педагогические испытания, на основе контрольно-переводных нормативов и обязательных программ. Участие в соревнованиях зависит от уровня подготовленности обучающихся, календаря соревнований, выполнения разрядных требований и т. д.                                                                                                           </w:t>
      </w:r>
    </w:p>
    <w:p w:rsidR="005500C2" w:rsidRPr="005500C2" w:rsidRDefault="005500C2" w:rsidP="00550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Методы контроля.</w:t>
      </w:r>
      <w:r w:rsidRPr="0055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ростом спортивного мастерства увеличивается и значимость организации системы комплексного </w:t>
      </w:r>
      <w:proofErr w:type="gramStart"/>
      <w:r w:rsidRPr="005500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5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подготовленности обучающихся и их адаптации к соревновательным и тренировочным нагрузкам.</w:t>
      </w:r>
    </w:p>
    <w:p w:rsidR="004C0D2D" w:rsidRDefault="005500C2" w:rsidP="00550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Основной задачей</w:t>
      </w:r>
      <w:r w:rsidRPr="0055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соревновательной практики следует считать умение реализовать свои двигательные навыки и функциональные возможности в сложных условиях соревновательного противоборства, а также умение в командных действиях.                                                          </w:t>
      </w:r>
    </w:p>
    <w:p w:rsidR="004C0D2D" w:rsidRPr="004C0D2D" w:rsidRDefault="004C0D2D" w:rsidP="004C0D2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C0D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3.3</w:t>
      </w:r>
      <w:r w:rsidRPr="004C0D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C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Навыки в других видах спорта, способствующие повышению профессионального     мастерства в футболе.                                                                                                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4C0D2D" w:rsidRPr="004C0D2D" w:rsidRDefault="004C0D2D" w:rsidP="004C0D2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игровая деятельность в футболе отличается многообразием и сложностью движений циклического и ациклического характера. Эти движения выполняются в самых разнообразных сочетаниях, проявляясь в сложной координационной согласованности определенных частей тела: одновременное и последовательное сочетание разнохарактерных действий с мячом и без него с максимальной быстротой и на максимальной скорости передвижения; специфичные исходные и промежуточные положения тела, непрерывная, быстрая смена игровых ситуаций, непосредственный конта</w:t>
      </w:r>
      <w:proofErr w:type="gramStart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 пр</w:t>
      </w:r>
      <w:proofErr w:type="gramEnd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отивником - все это требует высокого уровня координационных возможностей спортсмена, проявляемых в игре и являющихся основой технико-тактических действий футболиста.   </w:t>
      </w:r>
    </w:p>
    <w:p w:rsidR="004C0D2D" w:rsidRPr="004C0D2D" w:rsidRDefault="004C0D2D" w:rsidP="004C0D2D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координационных возможностей зависит от запаса движений спортсмена, который увеличивается при выполнении упражнений. Каждое изучаемое движение частично опирается на старые, уже выработанные координационные сочетания, которые вместе с новыми сочетаниями вступают в специфическое соединение и образуют новый навык. Чем тоньше, точнее и разнообразнее была работа двигательного аппарата, чем больше благодаря этому запас условно-рефлекторных связей, тем большим числом двигательных навыков владеет баскетболист, тем легче он усваивает новые формы движений и лучше приспосабливается к существующим условиям.</w:t>
      </w:r>
    </w:p>
    <w:p w:rsidR="004C0D2D" w:rsidRPr="004C0D2D" w:rsidRDefault="004C0D2D" w:rsidP="004C0D2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увеличения уровня подготовки юных футболистов в тренировочный процесс должны входить элементы из различных видов спорта. Внедрение в процесс подготовки различных видов спорта обеспечивает уклонение от монотонной тренировочной деятельности, способствует повышению психологического состояния обучающихся и получению удовольствия от занятия спортом. </w:t>
      </w:r>
    </w:p>
    <w:p w:rsidR="004C0D2D" w:rsidRPr="004C0D2D" w:rsidRDefault="004C0D2D" w:rsidP="004C0D2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подготовки футболистов используют:</w:t>
      </w:r>
    </w:p>
    <w:p w:rsidR="004C0D2D" w:rsidRPr="004C0D2D" w:rsidRDefault="004C0D2D" w:rsidP="004C0D2D">
      <w:pPr>
        <w:pStyle w:val="ab"/>
        <w:tabs>
          <w:tab w:val="left" w:pos="0"/>
        </w:tabs>
        <w:spacing w:after="0"/>
        <w:rPr>
          <w:rFonts w:eastAsia="Times New Roman"/>
          <w:lang w:eastAsia="ru-RU"/>
        </w:rPr>
      </w:pPr>
      <w:r w:rsidRPr="004C0D2D">
        <w:rPr>
          <w:rFonts w:eastAsia="Times New Roman"/>
          <w:lang w:eastAsia="ru-RU"/>
        </w:rPr>
        <w:t xml:space="preserve">- </w:t>
      </w:r>
      <w:r w:rsidRPr="004C0D2D">
        <w:rPr>
          <w:rFonts w:eastAsia="Times New Roman"/>
          <w:u w:val="single"/>
          <w:lang w:eastAsia="ru-RU"/>
        </w:rPr>
        <w:t>гимнастику, акробатику, легкую атлетику, подвижные и спортивные игры</w:t>
      </w:r>
      <w:r w:rsidRPr="004C0D2D">
        <w:rPr>
          <w:rFonts w:eastAsia="Times New Roman"/>
          <w:lang w:eastAsia="ru-RU"/>
        </w:rPr>
        <w:t>, требующие умения б</w:t>
      </w:r>
      <w:r w:rsidRPr="004C0D2D">
        <w:rPr>
          <w:rFonts w:eastAsia="Times New Roman"/>
          <w:i/>
          <w:lang w:eastAsia="ru-RU"/>
        </w:rPr>
        <w:t xml:space="preserve"> Акробатические упражнения</w:t>
      </w:r>
      <w:r w:rsidRPr="004C0D2D">
        <w:rPr>
          <w:rFonts w:eastAsia="Times New Roman"/>
          <w:lang w:eastAsia="ru-RU"/>
        </w:rPr>
        <w:t xml:space="preserve"> разносторонне влияют на организм юных футболистов, но особенное их значение заключается в сильном воздействии на вестибулярный аппарат.  </w:t>
      </w:r>
    </w:p>
    <w:p w:rsidR="004C0D2D" w:rsidRPr="004C0D2D" w:rsidRDefault="004C0D2D" w:rsidP="004C0D2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этих упражнений наиболее эффективно развиваются способность ребенка ориентироваться в пространстве, чувство равновесия. Умение сохранять равновесие важно для успешного выполнения всех техник</w:t>
      </w:r>
      <w:proofErr w:type="gramStart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тактических действий в процессе игры (быстрое перемещение, силовые единоборства в самых различных и необычных положениях, быстрая смена положений, и т.п.). Для того чтобы поддерживать равновесие своего тела, юным футболистам нужно развивать статическую и динамическую координацию с помощью специально подобранных с этой целью упражнений:</w:t>
      </w:r>
    </w:p>
    <w:p w:rsidR="004C0D2D" w:rsidRPr="004C0D2D" w:rsidRDefault="004C0D2D" w:rsidP="004C0D2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упражнения в лазанье и </w:t>
      </w:r>
      <w:proofErr w:type="spellStart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перелезании</w:t>
      </w:r>
      <w:proofErr w:type="spellEnd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развитию силы мышц (особенно мышц верхних конечностей и плечевого пояса), ловкости, координации движений, выносливости и, кроме того, имеют непосредственно прикладное значение;</w:t>
      </w:r>
    </w:p>
    <w:p w:rsidR="004C0D2D" w:rsidRPr="004C0D2D" w:rsidRDefault="004C0D2D" w:rsidP="004C0D2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упражнения в висах и упорах помогают совершенствовать способность к ориентированию в пространстве при необычных положениях тела, воспитанию ловкости, гибкости, силы рук, плечевого пояса и туловища.</w:t>
      </w:r>
    </w:p>
    <w:p w:rsidR="004C0D2D" w:rsidRPr="004C0D2D" w:rsidRDefault="004C0D2D" w:rsidP="004C0D2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Большое значение в системе подготовки имеет использование элементов </w:t>
      </w:r>
      <w:r w:rsidRPr="004C0D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легкой атлетики.</w:t>
      </w: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тренировочном процессе футболистов прыжки являются естественным видом упражнений для развития координационных способностей. Они характеризуются кратковременными, но сильными мышечными напряжениями, помогают концентрировать свои усилия и быстро ориентироваться в пространстве, развивают координацию движений, глазомер, содействуют развитию быстроты, ловкости, смелости. Прыжковые упражнения также оказывают положительное влияние на деятельность сердечно</w:t>
      </w: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сосудистой, дыхательной и других систем организма. Прыжки можно разделить на прыжки в высоту, в длину, со скакалкой и прыжки с высоты. Прыжки со скакалкой и прыжки с высоты являются подготовительными к прыжкам в высоту и в длину.</w:t>
      </w:r>
    </w:p>
    <w:p w:rsidR="004C0D2D" w:rsidRPr="004C0D2D" w:rsidRDefault="004C0D2D" w:rsidP="004C0D2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бегу обращается внимание на свободу движений, непринужденность бега, правильную осанку в связи со специфическим положением тела во время передвижений по полю. Затем, продолжая работу над воспитанием свободного и легкого бега, следует обучить футболистов ставить ногу с передней части стопы, бежать ритмично. Далее переходят к обучению быстрому бегу с высоким подниманием бедра, умению преодолевать различные препятствия во время бега.</w:t>
      </w:r>
    </w:p>
    <w:p w:rsidR="004C0D2D" w:rsidRPr="004C0D2D" w:rsidRDefault="004C0D2D" w:rsidP="004C0D2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Важная роль в системе подготовки отводится </w:t>
      </w:r>
      <w:r w:rsidRPr="004C0D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подвижным и спортивным играм</w:t>
      </w: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средству всестороннего воспитания футболистов. Систематическое проведение различных игр позволяет комплексно воздействовать на организм и на все стороны личности: в игре одновременно осуществляется физическое, умственное, нравственное, эстетическое и трудовое воспитание. 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систем, благотворно влияют на психологическое состояние спортсменов во время соревновательной деятельности.</w:t>
      </w:r>
    </w:p>
    <w:p w:rsidR="004C0D2D" w:rsidRPr="004C0D2D" w:rsidRDefault="004C0D2D" w:rsidP="004C0D2D">
      <w:pPr>
        <w:tabs>
          <w:tab w:val="left" w:pos="0"/>
          <w:tab w:val="left" w:pos="707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   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Применение в процессе подготовки элементов других видов спорта способствует повышению уровня тренированности. </w:t>
      </w: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>Футболисты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 получают представление об основных компонентах всякого движения</w:t>
      </w:r>
      <w:r>
        <w:rPr>
          <w:rFonts w:ascii="Times New Roman" w:eastAsia="Arial Unicode MS" w:hAnsi="Times New Roman" w:cs="Times New Roman"/>
          <w:sz w:val="24"/>
          <w:szCs w:val="24"/>
          <w:lang w:eastAsia="x-none"/>
        </w:rPr>
        <w:t>:</w:t>
      </w:r>
    </w:p>
    <w:p w:rsidR="004C0D2D" w:rsidRDefault="004C0D2D" w:rsidP="004C0D2D">
      <w:pPr>
        <w:tabs>
          <w:tab w:val="left" w:pos="0"/>
          <w:tab w:val="left" w:pos="707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 - направлении, амплитуде, напряжении, ритме </w:t>
      </w:r>
    </w:p>
    <w:p w:rsidR="004C0D2D" w:rsidRPr="004C0D2D" w:rsidRDefault="004C0D2D" w:rsidP="004C0D2D">
      <w:pPr>
        <w:tabs>
          <w:tab w:val="left" w:pos="0"/>
          <w:tab w:val="left" w:pos="707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- и приучаются сознательно управлять движениями своего тела</w:t>
      </w: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>.</w:t>
      </w:r>
    </w:p>
    <w:p w:rsidR="004C0D2D" w:rsidRPr="004C0D2D" w:rsidRDefault="005E1EEF" w:rsidP="004C0D2D">
      <w:pPr>
        <w:keepNext/>
        <w:keepLine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C0D2D" w:rsidRPr="004C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4.Теоретические основы и методика физической культуры и спорта</w:t>
      </w:r>
    </w:p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Теоретическая подготовка занимает важное место на всем протяжении многолетнего обучения, осуществляется в форме специальных теоретических занятий, а также в тренировочных занятиях </w:t>
      </w:r>
      <w:proofErr w:type="gramStart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proofErr w:type="gramEnd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тактической, физической, психологической подготовках (например, в виде беседы в начале занятия). При проведении теоретических занятий целесообразно отдельные положения теории подкреплять примерами из практики, иллюстрировать их схемами, таблицами, рисунками и другими наглядными пособиями (их лучше изготовить в виде слайдов). В процессе теоретических занятий целесообразно шире использовать активные методы обучения: проблемный метод анализа конкретных ситуаций, программированное обучение. Следует учитывать возраст </w:t>
      </w:r>
      <w:proofErr w:type="gramStart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излагать материал в доступной им форме. В зависимости от конкретных условий работы в план теоретической подготовки можно вносить коррективы. </w:t>
      </w:r>
      <w:proofErr w:type="gramStart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знания должны иметь определенную направленность: вырабатывать у занимающихся умение использовать полученные знания на практике в условиях тренировочных занятий (необходимо учить юных спортсменов применять полученные знания в процессе тренировки и в условиях соревнований).</w:t>
      </w:r>
      <w:proofErr w:type="gramEnd"/>
    </w:p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Теоретические знания могут сообщаться футболистам в ходе специально организованных лекций, бесед, теоретических занятий, тренировочных занятий. Необходимо также предусмотреть самостоятельное изучение специальной литературы по различным вопросам футбола и другим разделам теоретической подготовки.</w:t>
      </w:r>
    </w:p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Учебный материал распределяется на весь период обучения. </w:t>
      </w:r>
    </w:p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r w:rsidRPr="004C0D2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4.1</w:t>
      </w:r>
      <w:r w:rsidRPr="004C0D2D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  </w:t>
      </w:r>
      <w:r w:rsidRPr="004C0D2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Перечень тем теоретических занятий и их краткое содержание</w:t>
      </w:r>
      <w:r w:rsidRPr="004C0D2D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.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Место и роль физической культуры и спорта в современном обществе.          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«физическая культура». Физическая культура, как составная часть общей </w:t>
      </w: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культуры. Место и роль физической культуры и спорта в жизни общества. Основные формы физической культуры и спорта: физическое воспитание и физическая подготовка к конкретной деятельности; оздоровительно</w:t>
      </w:r>
      <w:r w:rsidRPr="004C0D2D">
        <w:rPr>
          <w:rFonts w:ascii="Times New Roman" w:eastAsia="Times" w:hAnsi="Times New Roman" w:cs="Times New Roman"/>
          <w:sz w:val="24"/>
          <w:szCs w:val="24"/>
          <w:lang w:eastAsia="ru-RU"/>
        </w:rPr>
        <w:t>-</w:t>
      </w: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восстановительная физическая культура; физическая культуры и спорт как форма досуга; спортивная деятельность, направленная на достижение наивысших результатов в выбранном виде спорта.</w:t>
      </w:r>
      <w:r w:rsidRPr="004C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Развитие   футбола в России и за рубежом.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Развитие футбола в России. Значение и место футбола в системе физического воспитания.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Всероссийские соревнования по футболу: чемпионат и Кубок России. Участие российских футболистов в международных соревнованиях (первенство Европы, мира, Олимпийские игры). Международные и российские юношеские соревнования. Современный футбол и пути его дальнейшего развития.                              </w:t>
      </w:r>
      <w:r w:rsidRPr="004C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спортивной подготовки и тренировочного процесса.</w:t>
      </w:r>
    </w:p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Понятие об общей и специальной физической подготовке</w:t>
      </w:r>
      <w:r w:rsidRPr="004C0D2D">
        <w:rPr>
          <w:rFonts w:ascii="Times New Roman" w:eastAsia="Times" w:hAnsi="Times New Roman" w:cs="Times New Roman"/>
          <w:sz w:val="24"/>
          <w:szCs w:val="24"/>
          <w:lang w:eastAsia="ru-RU"/>
        </w:rPr>
        <w:t>.</w:t>
      </w: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 развития физических качеств. Правила построения и проведения комплексов по общей специальной физической подготовке. Принципы, этапы и методы обучения. Ошибки, их предупреждение и исправление. Основы техники, типичные ошибки и методика обучения упражнениям без предмета: волнам и взмахам, равновесиям, нак</w:t>
      </w:r>
      <w:r w:rsidR="00D0250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лонам, поворотам, прыжкам, пол</w:t>
      </w:r>
      <w:proofErr w:type="gramStart"/>
      <w:r w:rsidR="00D0250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D0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кробатическ</w:t>
      </w:r>
      <w:r w:rsidR="00D025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элементам. </w:t>
      </w:r>
      <w:proofErr w:type="gramStart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техники, типичные ошибки и методика обучения упражнениям с предметами: броскам, отбивам, ловле, перекатам, вращениям</w:t>
      </w:r>
      <w:r w:rsidRPr="004C0D2D">
        <w:rPr>
          <w:rFonts w:ascii="Times New Roman" w:eastAsia="Times" w:hAnsi="Times New Roman" w:cs="Times New Roman"/>
          <w:sz w:val="24"/>
          <w:szCs w:val="24"/>
          <w:lang w:eastAsia="ru-RU"/>
        </w:rPr>
        <w:t>,</w:t>
      </w: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вертушкам, мельницам, спиралям.</w:t>
      </w:r>
      <w:proofErr w:type="gramEnd"/>
    </w:p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Методика проведения тренировочных занятий. Общая характеристика задач учебно</w:t>
      </w:r>
      <w:r w:rsidRPr="004C0D2D">
        <w:rPr>
          <w:rFonts w:ascii="Times New Roman" w:eastAsia="Times" w:hAnsi="Times New Roman" w:cs="Times New Roman"/>
          <w:sz w:val="24"/>
          <w:szCs w:val="24"/>
          <w:lang w:eastAsia="ru-RU"/>
        </w:rPr>
        <w:t>-</w:t>
      </w: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тренировочных занятий. Структура занятия. Назначение, содержание, построение и методика проведения подготовительной, основной и заключительной части тренировки. Понятие об объеме и интенсивности тренировочных нагрузок. Факторы, обусловливающие эффект тренировки. Планирование тренировки. Периодизация спортивной тренировки.</w:t>
      </w:r>
    </w:p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Психологическая подготовка гимнасток. Сущность психологической подготовки, ее значение, задачи, виды. Характеристика видов предстартовых состояний: боевой готовности, предстартовой лихорадки, предстартовой апатии. Методика формирования состояния боевой готовности. Методика преодоления неблагоприятных состояний. Сущность и назначение идеомоторной тренировки. Психологическая подготовка в тренировочном процессе. Значение и методика морально</w:t>
      </w:r>
      <w:r w:rsidRPr="004C0D2D">
        <w:rPr>
          <w:rFonts w:ascii="Times New Roman" w:eastAsia="Times" w:hAnsi="Times New Roman" w:cs="Times New Roman"/>
          <w:sz w:val="24"/>
          <w:szCs w:val="24"/>
          <w:lang w:eastAsia="ru-RU"/>
        </w:rPr>
        <w:t>-</w:t>
      </w: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волевой подготовки.</w:t>
      </w:r>
    </w:p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C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Строение и функции организма человека</w:t>
      </w:r>
      <w:r w:rsidRPr="004C0D2D">
        <w:rPr>
          <w:rFonts w:ascii="Times New Roman" w:eastAsia="Times" w:hAnsi="Times New Roman" w:cs="Times New Roman"/>
          <w:sz w:val="24"/>
          <w:szCs w:val="24"/>
          <w:lang w:eastAsia="ru-RU"/>
        </w:rPr>
        <w:t>.</w:t>
      </w: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Краткие сведения о строении и функциях человека. Ведущая роль центральной нервной системы в деятельности организма.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Мышечная деятельность как необходимое условие физического развития, нормального функционирования организма, поддержания здоровья и работоспособности.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Влияние физических упражнений на организм занимающихся. Совершенствование функций мышечной системы, органов дыхания, кровообращения под воздействием регулярных занятий физическими упражнениями для укрепления здоровья, развития физических способностей и достижения высоких спортивных результатов.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Гигиенические знания и навыки.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понятие о гигиене. Гигиеническое значение водных процедур. Гигиена сна. Гигиенические основы режима учебы, отдыха и занятий спортом. Режим дня. Значение правильного режима для юного спортсмена. Примерные суточные пищевые нормы футболистов в зависимости от объёма и интенсивности занятий. Вредное влияние курения и алкоголя на здоровье и работоспособность организма.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Врачебный контроль и самоконтроль. Оказание первой медицинской помощи. Спортивный массаж.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Врачебный контроль при занятиях футболом. Значение и содержание самоконтроля. Объективные данные самоконтроля: вес, динамометрия, спирометрия, кровяное давление. Субъективные данные: самочувствие, сон, работоспособность, настроение.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самоконтроля. Понятие о «спортивной форме», утомлении, переутомлении. Меры предупреждения переутомления. Значение активного отдыха для спортсмена.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Понятие о травмах. Особенности спортивного травматизма. Причины травм и их профилактика применительно к занятиям футболом. Оказание первой помощи (до врача). Раны и их разновидности.                               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Основные приёмы массажа. Массаж перед тренировками и соревнованиями, во время соревнований. Противопоказания к массажу.</w:t>
      </w:r>
    </w:p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Основы спортивного питания.</w:t>
      </w:r>
    </w:p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Питание, его значение в сохранении и укреплении здоровья. Понятие об обмене веществ, калорийности и усвоении пищи, </w:t>
      </w:r>
      <w:proofErr w:type="spellStart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энергозатраты</w:t>
      </w:r>
      <w:proofErr w:type="spellEnd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физических нагрузках.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Спортивное питание. Классификация базовых спортивных пищевых добавок: протеины, </w:t>
      </w:r>
      <w:proofErr w:type="spellStart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гейнеры</w:t>
      </w:r>
      <w:proofErr w:type="spellEnd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аминокислоты, протеин, витамины и минералы. Роль спортивного питания в физическом развитии организма спортсмена. Примерное меню спортсмена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Правила игры. Организация и проведение соревнований.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правил игры. Правила и обязанности игроков. Роль капитана команды, его права и обязанности. Значение спортивных соревнований. Требования, предъявляемые к организации и проведению соревнований. Особенности организации и проведения соревнований по мини-футболу. Виды соревнований. Система розыгрыша: круговая, с выбыванием, смешанная, их особенности. Положение о соревнованиях. Составление календаря игр. Оценка результатов игр. Заявки, их формы и порядок представления.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Назначение судей. Оформление хода и результатов соревнований.</w:t>
      </w:r>
    </w:p>
    <w:p w:rsidR="004C0D2D" w:rsidRPr="004C0D2D" w:rsidRDefault="004C0D2D" w:rsidP="004C0D2D">
      <w:pPr>
        <w:spacing w:after="0" w:line="240" w:lineRule="auto"/>
        <w:rPr>
          <w:rFonts w:ascii="Times New Roman" w:eastAsia="Times" w:hAnsi="Times New Roman" w:cs="Times New Roman"/>
          <w:b/>
          <w:iCs/>
          <w:sz w:val="24"/>
          <w:szCs w:val="24"/>
          <w:lang w:eastAsia="ru-RU"/>
        </w:rPr>
      </w:pPr>
      <w:r w:rsidRPr="004C0D2D">
        <w:rPr>
          <w:rFonts w:ascii="Times New Roman" w:eastAsia="Times" w:hAnsi="Times New Roman" w:cs="Times New Roman"/>
          <w:b/>
          <w:iCs/>
          <w:sz w:val="24"/>
          <w:szCs w:val="24"/>
          <w:lang w:eastAsia="ru-RU"/>
        </w:rPr>
        <w:t xml:space="preserve">          </w:t>
      </w:r>
      <w:r w:rsidRPr="004C0D2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Физическая подготовка</w:t>
      </w:r>
      <w:r w:rsidRPr="004C0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Организованный процесс,</w:t>
      </w:r>
      <w:r w:rsidRPr="004C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направленный на всестороннее развитие организма </w:t>
      </w:r>
      <w:proofErr w:type="gramStart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укрепление опорно-связочного аппарата,  сердечно-сосудистой и </w:t>
      </w:r>
      <w:proofErr w:type="gramStart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дыхательной</w:t>
      </w:r>
      <w:proofErr w:type="gramEnd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систем;</w:t>
      </w:r>
    </w:p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деятельности вегетативной и центральной нервной систем;</w:t>
      </w:r>
    </w:p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здоровья и повышение работоспособности;</w:t>
      </w:r>
    </w:p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3F3ED"/>
          <w:lang w:eastAsia="ru-RU"/>
        </w:rPr>
      </w:pPr>
      <w:r w:rsidRPr="004C0D2D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- </w:t>
      </w: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физических качеств, необходимых для успешного освоения техники упражнений; </w:t>
      </w:r>
      <w:r w:rsidRPr="004C0D2D">
        <w:rPr>
          <w:rFonts w:ascii="Times New Roman" w:eastAsia="Times New Roman" w:hAnsi="Times New Roman" w:cs="Times New Roman"/>
          <w:sz w:val="24"/>
          <w:szCs w:val="24"/>
          <w:shd w:val="clear" w:color="auto" w:fill="F3F3ED"/>
          <w:lang w:eastAsia="ru-RU"/>
        </w:rPr>
        <w:t xml:space="preserve"> </w:t>
      </w:r>
    </w:p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Специфичность футбола подразумевает разностороннюю подготовку игроков, которая выражается в проявлении всех двигательных способностей (скорости, силы, выносливости и т. д.). Но особенность состоит в том, чтобы с помощью технико-тактических упражнений раскрыть и развить необходимые физические качества, а также суметь реализовать технический потенциал игрока в условиях соревнований. Учитывая, что задачи на совершенствование технико-тактической подготовки остаются приоритетными</w:t>
      </w:r>
      <w:r w:rsidRPr="004C0D2D">
        <w:rPr>
          <w:rFonts w:ascii="Times New Roman" w:eastAsia="Times New Roman" w:hAnsi="Times New Roman" w:cs="Times New Roman"/>
          <w:sz w:val="24"/>
          <w:szCs w:val="24"/>
          <w:shd w:val="clear" w:color="auto" w:fill="F3F3ED"/>
          <w:lang w:eastAsia="ru-RU"/>
        </w:rPr>
        <w:t>.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Общая  физическая  подготовка  (ОФП)                                                                           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" w:hAnsi="Times New Roman" w:cs="Times New Roman"/>
          <w:sz w:val="24"/>
          <w:szCs w:val="24"/>
          <w:lang w:eastAsia="ru-RU"/>
        </w:rPr>
        <w:t>-</w:t>
      </w:r>
      <w:r w:rsidRPr="004C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физическая  подготовка, направленная на укрепление здоровья и разностороннее развитие занимающихся, повышение работоспособности и развитие качеств без учета специфики избранного вида спорта.                                                     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ОФП решает следующие задачи</w:t>
      </w: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укрепление здоровья и гармоничное физическое развитие обучающегося; 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круга двигательных навыков и повышение функциональных возможностей организма;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физических упражнений с целью активного отдыха и профилактического лечения.</w:t>
      </w:r>
    </w:p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Тренировочные средства ОФП объединены в четыре групп: гимнастические упражнения, акробатические упражнения, легкоатлетические упражнения, подвижные игры.</w:t>
      </w:r>
    </w:p>
    <w:p w:rsidR="004C0D2D" w:rsidRPr="004C0D2D" w:rsidRDefault="004C0D2D" w:rsidP="004C0D2D">
      <w:pPr>
        <w:keepNext/>
        <w:keepLine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C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4.Теоретические основы и методика физической культуры и спорта</w:t>
      </w:r>
    </w:p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Теоретическая подготовка занимает важное место на всем протяжении многолетнего обучения, осуществляется в форме специальных теоретических занятий, а также в тренировочных занятиях </w:t>
      </w:r>
      <w:proofErr w:type="gramStart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proofErr w:type="gramEnd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тактической, физической, психологической подготовках (например, в виде беседы в начале занятия). При проведении теоретических занятий целесообразно отдельные положения теории подкреплять примерами из практики, иллюстрировать их схемами, таблицами, рисунками и другими наглядными пособиями (их лучше изготовить в виде слайдов). В процессе теоретических занятий целесообразно шире использовать активные методы обучения: проблемный метод анализа </w:t>
      </w: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конкретных ситуаций, программированное обучение. Следует учитывать возраст </w:t>
      </w:r>
      <w:proofErr w:type="gramStart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излагать материал в доступной им форме. В зависимости от конкретных условий работы в план теоретической подготовки можно вносить коррективы. </w:t>
      </w:r>
      <w:proofErr w:type="gramStart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знания должны иметь определенную направленность: вырабатывать у занимающихся умение использовать полученные знания на практике в условиях тренировочных занятий (необходимо учить юных спортсменов применять полученные знания в процессе тренировки и в условиях соревнований).</w:t>
      </w:r>
      <w:proofErr w:type="gramEnd"/>
    </w:p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Теоретические знания могут сообщаться футболистам в ходе специально организованных лекций, бесед, теоретических занятий, тренировочных занятий. Необходимо также предусмотреть самостоятельное изучение специальной литературы по различным вопросам футбола и другим разделам теоретической подготовки.</w:t>
      </w:r>
    </w:p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Учебный материал распределяется на весь период обучения. </w:t>
      </w:r>
    </w:p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r w:rsidRPr="004C0D2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4.1</w:t>
      </w:r>
      <w:r w:rsidRPr="004C0D2D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  </w:t>
      </w:r>
      <w:r w:rsidRPr="004C0D2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Перечень тем теоретических занятий и их краткое содержание</w:t>
      </w:r>
      <w:r w:rsidRPr="004C0D2D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.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Место и роль физической культуры и спорта в современном обществе.          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«физическая культура». Физическая культура, как составная часть общей культуры. Место и роль физической культуры и спорта в жизни общества. Основные формы физической культуры и спорта: физическое воспитание и физическая подготовка к конкретной деятельности; оздоровительно</w:t>
      </w:r>
      <w:r w:rsidRPr="004C0D2D">
        <w:rPr>
          <w:rFonts w:ascii="Times New Roman" w:eastAsia="Times" w:hAnsi="Times New Roman" w:cs="Times New Roman"/>
          <w:sz w:val="24"/>
          <w:szCs w:val="24"/>
          <w:lang w:eastAsia="ru-RU"/>
        </w:rPr>
        <w:t>-</w:t>
      </w: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восстановительная физическая культура; физическая культуры и спорт как форма досуга; спортивная деятельность, направленная на достижение наивысших результатов в выбранном виде спорта.</w:t>
      </w:r>
      <w:r w:rsidRPr="004C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:rsidR="004C0D2D" w:rsidRPr="004C0D2D" w:rsidRDefault="004C0D2D" w:rsidP="00D02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  футбола в России и за рубежом.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Развитие футбола в России. Значение и место футбола в системе физического воспитания.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Всероссийские соревнования по футболу: чемпионат и Кубок России. Участие российских футболистов в международных соревнованиях (первенство Европы, мира, Олимпийские игры). Международные и российские юношеские соревнования. Современный футбол и пути его дальнейшего развития.                              </w:t>
      </w:r>
      <w:r w:rsidRPr="004C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4C0D2D" w:rsidRPr="004C0D2D" w:rsidRDefault="004C0D2D" w:rsidP="00D02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спортивной подготовки и тренировочного процесса.</w:t>
      </w:r>
    </w:p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Понятие об общей и специальной физической подготовке</w:t>
      </w:r>
      <w:r w:rsidRPr="004C0D2D">
        <w:rPr>
          <w:rFonts w:ascii="Times New Roman" w:eastAsia="Times" w:hAnsi="Times New Roman" w:cs="Times New Roman"/>
          <w:sz w:val="24"/>
          <w:szCs w:val="24"/>
          <w:lang w:eastAsia="ru-RU"/>
        </w:rPr>
        <w:t>.</w:t>
      </w: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 развития физических качеств. Правила построения и проведения комплексов по общей специальной физической подготовке. Принципы, этапы и методы обучения. Ошибки, их предупреждение и исправление. Основы техники, типичные ошибки и методика обучения упражнениям без предмета: волнам и взмахам, равновесиям, наклонам, поворотам, прыжкам, </w:t>
      </w:r>
      <w:proofErr w:type="spellStart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полуа-кробатическм</w:t>
      </w:r>
      <w:proofErr w:type="spellEnd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элементам. </w:t>
      </w:r>
      <w:proofErr w:type="gramStart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техники, типичные ошибки и методика обучения упражнениям с предметами: броскам, отбивам, ловле, перекатам, вращениям</w:t>
      </w:r>
      <w:r w:rsidRPr="004C0D2D">
        <w:rPr>
          <w:rFonts w:ascii="Times New Roman" w:eastAsia="Times" w:hAnsi="Times New Roman" w:cs="Times New Roman"/>
          <w:sz w:val="24"/>
          <w:szCs w:val="24"/>
          <w:lang w:eastAsia="ru-RU"/>
        </w:rPr>
        <w:t>,</w:t>
      </w: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вертушкам, мельницам, спиралям.</w:t>
      </w:r>
      <w:proofErr w:type="gramEnd"/>
    </w:p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Методика проведения тренировочных занятий. Общая характеристика задач учебно</w:t>
      </w:r>
      <w:r w:rsidRPr="004C0D2D">
        <w:rPr>
          <w:rFonts w:ascii="Times New Roman" w:eastAsia="Times" w:hAnsi="Times New Roman" w:cs="Times New Roman"/>
          <w:sz w:val="24"/>
          <w:szCs w:val="24"/>
          <w:lang w:eastAsia="ru-RU"/>
        </w:rPr>
        <w:t>-</w:t>
      </w: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тренировочных занятий. Структура занятия. Назначение, содержание, построение и методика проведения подготовительной, основной и заключительной части тренировки. Понятие об объеме и интенсивности тренировочных нагрузок. Факторы, обусловливающие эффект тренировки. Планирование тренировки. Периодизация спортивной тренировки.</w:t>
      </w:r>
    </w:p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Психологическая подготовка гимнасток. Сущность психологической подготовки, ее значение, задачи, виды. Характеристика видов предстартовых состояний: боевой готовности, предстартовой лихорадки, предстартовой апатии. Методика формирования состояния боевой готовности. Методика преодоления неблагоприятных состояний. Сущность и назначение идеомоторной тренировки. Психологическая подготовка в тренировочном процессе. Значение и методика морально</w:t>
      </w:r>
      <w:r w:rsidRPr="004C0D2D">
        <w:rPr>
          <w:rFonts w:ascii="Times New Roman" w:eastAsia="Times" w:hAnsi="Times New Roman" w:cs="Times New Roman"/>
          <w:sz w:val="24"/>
          <w:szCs w:val="24"/>
          <w:lang w:eastAsia="ru-RU"/>
        </w:rPr>
        <w:t>-</w:t>
      </w: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волевой подготовки.</w:t>
      </w:r>
    </w:p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C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Строение и функции организма человека</w:t>
      </w:r>
      <w:r w:rsidRPr="004C0D2D">
        <w:rPr>
          <w:rFonts w:ascii="Times New Roman" w:eastAsia="Times" w:hAnsi="Times New Roman" w:cs="Times New Roman"/>
          <w:sz w:val="24"/>
          <w:szCs w:val="24"/>
          <w:lang w:eastAsia="ru-RU"/>
        </w:rPr>
        <w:t>.</w:t>
      </w: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Краткие сведения о строении и функциях человека. Ведущая роль центральной нервной системы в деятельности организма.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Мышечная деятельность как необходимое условие физического развития, нормального функционирования организма, поддержания здоровья и работоспособности.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Влияние физических упражнений на организм занимающихся. Совершенствование функций мышечной системы, органов дыхания, кровообращения под воздействием регулярных занятий физическими упражнениями для укрепления здоровья, развития </w:t>
      </w: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физических способностей и достижения высоких спортивных результатов.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Гигиенические знания и навыки.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понятие о гигиене. Гигиеническое значение водных процедур. Гигиена сна. Гигиенические основы режима учебы, отдыха и занятий спортом. Режим дня. Значение правильного режима для юного спортсмена. Примерные суточные пищевые нормы футболистов в зависимости от объёма и интенсивности занятий. Вредное влияние курения и алкоголя на здоровье и работоспособность организма.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Врачебный контроль и самоконтроль. Оказание первой медицинской помощи. Спортивный массаж.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Врачебный контроль при занятиях футболом. Значение и содержание самоконтроля. Объективные данные самоконтроля: вес, динамометрия, спирометрия, кровяное давление. Субъективные данные: самочувствие, сон, работоспособность, настроение.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самоконтроля. Понятие о «спортивной форме», утомлении, переутомлении. Меры предупреждения переутомления. Значение активного отдыха для спортсмена.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травмах. Особенности спортивного травматизма. Причины травм и их профилактика применительно к занятиям футболом. Оказание первой помощи (до врача). Раны и их разновидности.                               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Основные приёмы массажа. Массаж перед тренировками и соревнованиями, во время соревнований. Противопоказания к массажу.</w:t>
      </w:r>
    </w:p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Основы спортивного питания.</w:t>
      </w:r>
    </w:p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Питание, его значение в сохранении и укреплении здоровья. Понятие об обмене веществ, калорийности и усвоении пищи, </w:t>
      </w:r>
      <w:proofErr w:type="spellStart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энергозатраты</w:t>
      </w:r>
      <w:proofErr w:type="spellEnd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физических нагрузках.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Спортивное питание. Классификация базовых спортивных пищевых добавок: протеины, </w:t>
      </w:r>
      <w:proofErr w:type="spellStart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гейнеры</w:t>
      </w:r>
      <w:proofErr w:type="spellEnd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аминокислоты, протеин, витамины и минералы. Роль спортивного питания в физическом развитии организма спортсмена. Примерное меню спортсмена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Правила игры. Организация и проведение соревнований.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правил игры. Правила и обязанности игроков. Роль капитана команды, его права и обязанности. Значение спортивных соревнований. Требования, предъявляемые к организации и проведению соревнований. Особенности организации и проведения соревнований по мини-футболу. Виды соревнований. Система розыгрыша: круговая, с выбыванием, смешанная, их особенности. Положение о соревнованиях. Составление календаря игр. Оценка результатов игр. Заявки, их формы и порядок представления.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Назначение судей. Оформление хода и результатов соревнований.</w:t>
      </w:r>
    </w:p>
    <w:p w:rsidR="004C0D2D" w:rsidRPr="004C0D2D" w:rsidRDefault="004C0D2D" w:rsidP="004C0D2D">
      <w:pPr>
        <w:spacing w:after="0" w:line="240" w:lineRule="auto"/>
        <w:rPr>
          <w:rFonts w:ascii="Times New Roman" w:eastAsia="Times" w:hAnsi="Times New Roman" w:cs="Times New Roman"/>
          <w:b/>
          <w:iCs/>
          <w:sz w:val="24"/>
          <w:szCs w:val="24"/>
          <w:lang w:eastAsia="ru-RU"/>
        </w:rPr>
      </w:pPr>
      <w:r w:rsidRPr="004C0D2D">
        <w:rPr>
          <w:rFonts w:ascii="Times New Roman" w:eastAsia="Times" w:hAnsi="Times New Roman" w:cs="Times New Roman"/>
          <w:b/>
          <w:iCs/>
          <w:sz w:val="24"/>
          <w:szCs w:val="24"/>
          <w:lang w:eastAsia="ru-RU"/>
        </w:rPr>
        <w:t xml:space="preserve">          </w:t>
      </w:r>
      <w:r w:rsidRPr="004C0D2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Физическая подготовка</w:t>
      </w:r>
      <w:r w:rsidRPr="004C0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Организованный процесс,</w:t>
      </w:r>
      <w:r w:rsidRPr="004C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направленный на всестороннее развитие организма </w:t>
      </w:r>
      <w:proofErr w:type="gramStart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укрепление опорно-связочного аппарата,  сердечно-сосудистой и </w:t>
      </w:r>
      <w:proofErr w:type="gramStart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дыхательной</w:t>
      </w:r>
      <w:proofErr w:type="gramEnd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систем;</w:t>
      </w:r>
    </w:p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деятельности вегетативной и центральной нервной систем;</w:t>
      </w:r>
    </w:p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здоровья и повышение работоспособности;</w:t>
      </w:r>
    </w:p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3F3ED"/>
          <w:lang w:eastAsia="ru-RU"/>
        </w:rPr>
      </w:pPr>
      <w:r w:rsidRPr="004C0D2D">
        <w:rPr>
          <w:rFonts w:ascii="Times New Roman" w:eastAsia="Times" w:hAnsi="Times New Roman" w:cs="Times New Roman"/>
          <w:sz w:val="24"/>
          <w:szCs w:val="24"/>
          <w:lang w:eastAsia="ru-RU"/>
        </w:rPr>
        <w:t xml:space="preserve">- </w:t>
      </w: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физических качеств, необходимых для успешного освоения техники упражнений; </w:t>
      </w:r>
      <w:r w:rsidRPr="004C0D2D">
        <w:rPr>
          <w:rFonts w:ascii="Times New Roman" w:eastAsia="Times New Roman" w:hAnsi="Times New Roman" w:cs="Times New Roman"/>
          <w:sz w:val="24"/>
          <w:szCs w:val="24"/>
          <w:shd w:val="clear" w:color="auto" w:fill="F3F3ED"/>
          <w:lang w:eastAsia="ru-RU"/>
        </w:rPr>
        <w:t xml:space="preserve"> </w:t>
      </w:r>
    </w:p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Специфичность футбола подразумевает разностороннюю подготовку игроков, которая выражается в проявлении всех двигательных способностей (скорости, силы, выносливости и т. д.). Но особенность состоит в том, чтобы с помощью технико-тактических упражнений раскрыть и развить необходимые физические качества, а также суметь реализовать технический потенциал игрока в условиях соревнований. Учитывая, что задачи на совершенствование технико-тактической подготовки остаются приоритетными</w:t>
      </w:r>
      <w:r w:rsidRPr="004C0D2D">
        <w:rPr>
          <w:rFonts w:ascii="Times New Roman" w:eastAsia="Times New Roman" w:hAnsi="Times New Roman" w:cs="Times New Roman"/>
          <w:sz w:val="24"/>
          <w:szCs w:val="24"/>
          <w:shd w:val="clear" w:color="auto" w:fill="F3F3ED"/>
          <w:lang w:eastAsia="ru-RU"/>
        </w:rPr>
        <w:t>.</w:t>
      </w:r>
    </w:p>
    <w:p w:rsidR="004C0D2D" w:rsidRPr="004C0D2D" w:rsidRDefault="004C0D2D" w:rsidP="00D0250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Общая  физическая  подготовка  (ОФП)                                                                           </w:t>
      </w:r>
    </w:p>
    <w:p w:rsidR="004C0D2D" w:rsidRPr="004C0D2D" w:rsidRDefault="004C0D2D" w:rsidP="00D0250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" w:hAnsi="Times New Roman" w:cs="Times New Roman"/>
          <w:sz w:val="24"/>
          <w:szCs w:val="24"/>
          <w:lang w:eastAsia="ru-RU"/>
        </w:rPr>
        <w:t>-</w:t>
      </w:r>
      <w:r w:rsidRPr="004C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физическая  подготовка, направленная на укрепление здоровья и разностороннее развитие занимающихся, повышение работоспособности и развитие качеств без учета специфики избранного вида спорта.                                                     </w:t>
      </w:r>
    </w:p>
    <w:p w:rsidR="00D02508" w:rsidRDefault="004C0D2D" w:rsidP="00D025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ОФП решает следующие задачи</w:t>
      </w: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2508" w:rsidRDefault="004C0D2D" w:rsidP="00D025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укрепление здоровья и гармоничное физическое развитие обучающегося; </w:t>
      </w:r>
    </w:p>
    <w:p w:rsidR="004C0D2D" w:rsidRPr="004C0D2D" w:rsidRDefault="004C0D2D" w:rsidP="00D025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расширение круга двигательных навыков и повышение функциональных возможностей организма;</w:t>
      </w:r>
    </w:p>
    <w:p w:rsidR="004C0D2D" w:rsidRPr="004C0D2D" w:rsidRDefault="004C0D2D" w:rsidP="00D02508">
      <w:pPr>
        <w:widowControl w:val="0"/>
        <w:autoSpaceDE w:val="0"/>
        <w:autoSpaceDN w:val="0"/>
        <w:adjustRightInd w:val="0"/>
        <w:spacing w:after="0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физических упражнений с целью активного отдыха и профилактического лечения.</w:t>
      </w:r>
    </w:p>
    <w:p w:rsidR="004C0D2D" w:rsidRPr="00D02508" w:rsidRDefault="004C0D2D" w:rsidP="00D025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Тренировочные средства ОФП объединены в четыре групп: гимнастические упражнения, акробатические упражнения, легкоатлетические упражнения, подвижные игры.</w:t>
      </w:r>
      <w:r w:rsidRPr="004C0D2D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Ловлю мяча сверху</w:t>
      </w: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применяют, чтобы овладеть мячами, летящими на уровне груди и головы, а также высоколетящими и опускающими мячами.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x-none"/>
        </w:rPr>
      </w:pPr>
      <w:r w:rsidRPr="004C0D2D">
        <w:rPr>
          <w:rFonts w:ascii="Times New Roman" w:eastAsia="Arial Unicode MS" w:hAnsi="Times New Roman" w:cs="Times New Roman"/>
          <w:iCs/>
          <w:sz w:val="24"/>
          <w:szCs w:val="24"/>
          <w:lang w:eastAsia="x-none"/>
        </w:rPr>
        <w:t xml:space="preserve">  </w:t>
      </w:r>
      <w:r w:rsidRPr="004C0D2D">
        <w:rPr>
          <w:rFonts w:ascii="Times New Roman" w:eastAsia="Arial Unicode MS" w:hAnsi="Times New Roman" w:cs="Times New Roman"/>
          <w:iCs/>
          <w:sz w:val="24"/>
          <w:szCs w:val="24"/>
          <w:lang w:val="x-none" w:eastAsia="x-none"/>
        </w:rPr>
        <w:t>Ловля мяча сбоку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 применяется для овладения мячами, летящими со средней траекторией в стороне от вратаря.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iCs/>
          <w:sz w:val="24"/>
          <w:szCs w:val="24"/>
          <w:lang w:eastAsia="x-none"/>
        </w:rPr>
        <w:t xml:space="preserve"> Л</w:t>
      </w:r>
      <w:proofErr w:type="spellStart"/>
      <w:r w:rsidRPr="004C0D2D">
        <w:rPr>
          <w:rFonts w:ascii="Times New Roman" w:eastAsia="Arial Unicode MS" w:hAnsi="Times New Roman" w:cs="Times New Roman"/>
          <w:iCs/>
          <w:sz w:val="24"/>
          <w:szCs w:val="24"/>
          <w:lang w:val="x-none" w:eastAsia="x-none"/>
        </w:rPr>
        <w:t>овля</w:t>
      </w:r>
      <w:proofErr w:type="spellEnd"/>
      <w:r w:rsidRPr="004C0D2D">
        <w:rPr>
          <w:rFonts w:ascii="Times New Roman" w:eastAsia="Arial Unicode MS" w:hAnsi="Times New Roman" w:cs="Times New Roman"/>
          <w:iCs/>
          <w:sz w:val="24"/>
          <w:szCs w:val="24"/>
          <w:lang w:val="x-none" w:eastAsia="x-none"/>
        </w:rPr>
        <w:t xml:space="preserve"> мяча в падении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 - эффективное средство овладения мячами, летящими в сторону от вратаря. Используется также при перехвате «прострелов» вдоль ворот и при отборе мяча в ногах у противника. Имеются </w:t>
      </w:r>
      <w:r w:rsidRPr="004C0D2D">
        <w:rPr>
          <w:rFonts w:ascii="Times New Roman" w:eastAsia="Arial Unicode MS" w:hAnsi="Times New Roman" w:cs="Times New Roman"/>
          <w:sz w:val="24"/>
          <w:szCs w:val="24"/>
          <w:u w:val="single"/>
          <w:lang w:val="x-none" w:eastAsia="x-none"/>
        </w:rPr>
        <w:t>два варианта ловли мяча в падении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: без фазы полёта и с фазой полёта.</w:t>
      </w:r>
    </w:p>
    <w:p w:rsidR="004C0D2D" w:rsidRPr="004C0D2D" w:rsidRDefault="004C0D2D" w:rsidP="004C0D2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Pr="004C0D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Отбивание мяча.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Если невозможно использовать ловлю мяча (противодействие соперника, сильный удар, «трудный» мяч и т.д.), применяется его отбивание. Отбивание мяча выполняется как</w:t>
      </w:r>
      <w:r w:rsidRPr="004C0D2D">
        <w:rPr>
          <w:rFonts w:ascii="Times New Roman" w:eastAsia="Arial Unicode MS" w:hAnsi="Times New Roman" w:cs="Times New Roman"/>
          <w:iCs/>
          <w:sz w:val="24"/>
          <w:szCs w:val="24"/>
          <w:lang w:val="x-none" w:eastAsia="x-none"/>
        </w:rPr>
        <w:t xml:space="preserve"> двумя,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 так и</w:t>
      </w:r>
      <w:r w:rsidRPr="004C0D2D">
        <w:rPr>
          <w:rFonts w:ascii="Times New Roman" w:eastAsia="Arial Unicode MS" w:hAnsi="Times New Roman" w:cs="Times New Roman"/>
          <w:iCs/>
          <w:sz w:val="24"/>
          <w:szCs w:val="24"/>
          <w:lang w:val="x-none" w:eastAsia="x-none"/>
        </w:rPr>
        <w:t xml:space="preserve"> одной рукой.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 Первый приём более надёжен, так как преграждающая площадь больше. Однако второй приём позволяет отбивать мячи, летящие на значительном расстоянии от вратаря.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 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Для того, чтобы отбить мяч на значительные расстояния, прерывая «</w:t>
      </w:r>
      <w:proofErr w:type="spellStart"/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прострельные</w:t>
      </w:r>
      <w:proofErr w:type="spellEnd"/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» и навесные передачи и вступая в единоборство с игроками соперника, голкипер использует удар по мячу</w:t>
      </w:r>
      <w:r w:rsidRPr="004C0D2D">
        <w:rPr>
          <w:rFonts w:ascii="Times New Roman" w:eastAsia="Arial Unicode MS" w:hAnsi="Times New Roman" w:cs="Times New Roman"/>
          <w:iCs/>
          <w:sz w:val="24"/>
          <w:szCs w:val="24"/>
          <w:lang w:val="x-none" w:eastAsia="x-none"/>
        </w:rPr>
        <w:t xml:space="preserve"> одним или двумя кулаками.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 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При отбивании мяча кулаком различают </w:t>
      </w:r>
      <w:r w:rsidRPr="004C0D2D">
        <w:rPr>
          <w:rFonts w:ascii="Times New Roman" w:eastAsia="Arial Unicode MS" w:hAnsi="Times New Roman" w:cs="Times New Roman"/>
          <w:sz w:val="24"/>
          <w:szCs w:val="24"/>
          <w:u w:val="single"/>
          <w:lang w:val="x-none" w:eastAsia="x-none"/>
        </w:rPr>
        <w:t>два варианта удара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: от плеча и из-за головы.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Отражают мяч кулаком (кулаками) с места или в движении - в шаге, после перемещения и в прыжке. Особенно эффективным в борьбе за «верховые» мячи является удар кулаком (кулаками) в прыжке.</w:t>
      </w:r>
    </w:p>
    <w:p w:rsidR="004C0D2D" w:rsidRPr="004C0D2D" w:rsidRDefault="004C0D2D" w:rsidP="004C0D2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4C0D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Перевод мяча.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Направление вратарём летящего в ворота мяча через верхнюю перекладину называется переводом. Главным образом переводятся мячи, летящие сильно и с высокой траекторией над вратарём или в стороне от него. Действия вратаря при переводе мяча во многом схожи с его действиями при отбивании мяча. Переводы выполняются кончиками пальцев, ладонью или кулаком; одной или двумя руками.</w:t>
      </w:r>
      <w:r w:rsidRPr="004C0D2D">
        <w:rPr>
          <w:rFonts w:ascii="Times New Roman" w:eastAsia="Arial Unicode MS" w:hAnsi="Times New Roman" w:cs="Times New Roman"/>
          <w:iCs/>
          <w:sz w:val="24"/>
          <w:szCs w:val="24"/>
          <w:lang w:val="x-none" w:eastAsia="x-none"/>
        </w:rPr>
        <w:t xml:space="preserve"> Труднодосягаемые мячи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 переводят в падении.</w:t>
      </w:r>
    </w:p>
    <w:p w:rsidR="004C0D2D" w:rsidRPr="004C0D2D" w:rsidRDefault="004C0D2D" w:rsidP="004C0D2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Pr="004C0D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Броски мяча.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Броски мяча в современном футболе используются довольно часто, так как позволяют вратарю более точно направить мяч партнёру, по сравнению с ударом ногой, на значительное расстояние (35-40 м). Данные технические действия производятся обычно одной и реже двумя руками. Бросок мяча одной рукой выполняется сверху, сбоку и снизу.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iCs/>
          <w:sz w:val="24"/>
          <w:szCs w:val="24"/>
          <w:lang w:eastAsia="x-none"/>
        </w:rPr>
        <w:t xml:space="preserve"> </w:t>
      </w:r>
      <w:r w:rsidRPr="004C0D2D">
        <w:rPr>
          <w:rFonts w:ascii="Times New Roman" w:eastAsia="Arial Unicode MS" w:hAnsi="Times New Roman" w:cs="Times New Roman"/>
          <w:iCs/>
          <w:sz w:val="24"/>
          <w:szCs w:val="24"/>
          <w:lang w:val="x-none" w:eastAsia="x-none"/>
        </w:rPr>
        <w:t>Бросок мяча сверху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 - наиболее распространённый способ, позволяющий направить мяч партнёру по различной траектории, на значительное расстояние и с достаточной точностью.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iCs/>
          <w:sz w:val="24"/>
          <w:szCs w:val="24"/>
          <w:lang w:eastAsia="x-none"/>
        </w:rPr>
        <w:t xml:space="preserve"> </w:t>
      </w:r>
      <w:r w:rsidRPr="004C0D2D">
        <w:rPr>
          <w:rFonts w:ascii="Times New Roman" w:eastAsia="Arial Unicode MS" w:hAnsi="Times New Roman" w:cs="Times New Roman"/>
          <w:iCs/>
          <w:sz w:val="24"/>
          <w:szCs w:val="24"/>
          <w:lang w:val="x-none" w:eastAsia="x-none"/>
        </w:rPr>
        <w:t>Бросок мяча сбоку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 отличается значительной дальностью, но менее точен.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iCs/>
          <w:sz w:val="24"/>
          <w:szCs w:val="24"/>
          <w:lang w:eastAsia="x-none"/>
        </w:rPr>
        <w:t xml:space="preserve"> </w:t>
      </w:r>
      <w:r w:rsidRPr="004C0D2D">
        <w:rPr>
          <w:rFonts w:ascii="Times New Roman" w:eastAsia="Arial Unicode MS" w:hAnsi="Times New Roman" w:cs="Times New Roman"/>
          <w:iCs/>
          <w:sz w:val="24"/>
          <w:szCs w:val="24"/>
          <w:lang w:val="x-none" w:eastAsia="x-none"/>
        </w:rPr>
        <w:t>Бросок мяча снизу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 используется при вводе мяча с низкой траекторией (главным образом по земле).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x-none"/>
        </w:rPr>
      </w:pPr>
      <w:r w:rsidRPr="004C0D2D">
        <w:rPr>
          <w:rFonts w:ascii="Times New Roman" w:eastAsia="Arial Unicode MS" w:hAnsi="Times New Roman" w:cs="Times New Roman"/>
          <w:iCs/>
          <w:sz w:val="24"/>
          <w:szCs w:val="24"/>
          <w:lang w:eastAsia="x-none"/>
        </w:rPr>
        <w:t xml:space="preserve"> </w:t>
      </w:r>
      <w:r w:rsidRPr="004C0D2D">
        <w:rPr>
          <w:rFonts w:ascii="Times New Roman" w:eastAsia="Arial Unicode MS" w:hAnsi="Times New Roman" w:cs="Times New Roman"/>
          <w:iCs/>
          <w:sz w:val="24"/>
          <w:szCs w:val="24"/>
          <w:lang w:val="x-none" w:eastAsia="x-none"/>
        </w:rPr>
        <w:t>Бросок мяча двумя руками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 используется реже. Движения при этом во многом схожи с движениями при выбрасывании мяча из-за боковой линии.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x-none"/>
        </w:rPr>
      </w:pPr>
      <w:r w:rsidRPr="004C0D2D">
        <w:rPr>
          <w:rFonts w:ascii="Times New Roman" w:eastAsia="Arial Unicode MS" w:hAnsi="Times New Roman" w:cs="Times New Roman"/>
          <w:b/>
          <w:sz w:val="24"/>
          <w:szCs w:val="24"/>
          <w:lang w:eastAsia="x-none"/>
        </w:rPr>
        <w:t xml:space="preserve">         Тактическая подготовка</w:t>
      </w:r>
      <w:r w:rsidRPr="004C0D2D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x-none"/>
        </w:rPr>
        <w:t>.</w:t>
      </w:r>
      <w:r w:rsidRPr="004C0D2D">
        <w:rPr>
          <w:rFonts w:ascii="Times New Roman" w:eastAsia="Arial Unicode MS" w:hAnsi="Times New Roman" w:cs="Times New Roman"/>
          <w:b/>
          <w:sz w:val="24"/>
          <w:szCs w:val="24"/>
          <w:lang w:val="x-none" w:eastAsia="x-none"/>
        </w:rPr>
        <w:t xml:space="preserve">                                                                                                                       </w:t>
      </w:r>
      <w:r w:rsidRPr="004C0D2D">
        <w:rPr>
          <w:rFonts w:ascii="Times New Roman" w:eastAsia="Arial Unicode MS" w:hAnsi="Times New Roman" w:cs="Times New Roman"/>
          <w:b/>
          <w:sz w:val="24"/>
          <w:szCs w:val="24"/>
          <w:lang w:eastAsia="x-none"/>
        </w:rPr>
        <w:t xml:space="preserve">         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  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Совокупность способов выполнения футболистами разнообразных движений, применяемых в игре, составляет понятие техники. Техника игры в футбол включает передвижения, остановки, повороты и прыжки, удары по мячу, остановки мяча, ведение, финты, вбрасывание, отбор мяча, а также специфические технические приемы, применяемые в игре вратарем. Техническое мастерство игрока в футболе характеризуется как количеством приемов, которые он использует на поле, так и вариативностью их выполнения, умением выполнять технические приемы при активном сопротивлении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lastRenderedPageBreak/>
        <w:t>соперников. Для современного футбола характерен универсализм в техническом оснащении игроков. Это в первую очередь проявляется в умении хорошо владеть всеми техническими приемами и на высоком уровне выполнять те, которые характерны для конкретного амплуа.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 тактикой следует понимать организацию индивидуальных и коллективных действий игроков, направленных на достижение победы над соперником, т.е. взаимодействие футболистов команды по определённому плану, позволяющему успешно вести борьбу с соперником. Выделяются два крупных раздела тактики: тактика нападения и тактика защиты. Они в свою очередь делятся на подразделы: индивидуальная, групповая и командная тактика.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x-none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Внутри этих подразделов выделяют группы тактических действий, выполняемых различными способами.</w:t>
      </w:r>
      <w:r w:rsidRPr="004C0D2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                     </w:t>
      </w:r>
    </w:p>
    <w:p w:rsidR="004C0D2D" w:rsidRPr="004C0D2D" w:rsidRDefault="004C0D2D" w:rsidP="004C0D2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  </w:t>
      </w:r>
      <w:r w:rsidRPr="004C0D2D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Тактика нападения.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 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Под тактикой нападения понимается организация действий команды, владеющей мячом, для взятия ворот соперника. Действия в нападении подразделяются на индивидуальные, групповые и командные.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x-none"/>
        </w:rPr>
      </w:pPr>
      <w:r w:rsidRPr="004C0D2D">
        <w:rPr>
          <w:rFonts w:ascii="Times New Roman" w:eastAsia="Arial Unicode MS" w:hAnsi="Times New Roman" w:cs="Times New Roman"/>
          <w:bCs/>
          <w:sz w:val="24"/>
          <w:szCs w:val="24"/>
          <w:lang w:eastAsia="x-none"/>
        </w:rPr>
        <w:t xml:space="preserve">-   </w:t>
      </w:r>
      <w:r w:rsidRPr="004C0D2D">
        <w:rPr>
          <w:rFonts w:ascii="Times New Roman" w:eastAsia="Arial Unicode MS" w:hAnsi="Times New Roman" w:cs="Times New Roman"/>
          <w:bCs/>
          <w:sz w:val="24"/>
          <w:szCs w:val="24"/>
          <w:u w:val="single"/>
          <w:lang w:val="x-none" w:eastAsia="x-none"/>
        </w:rPr>
        <w:t>Индивидуальная тактика</w:t>
      </w:r>
      <w:r w:rsidRPr="004C0D2D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x-none"/>
        </w:rPr>
        <w:t>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 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Индивидуальная тактика нападения - это целенаправленные действия футболиста, его умение из нескольких возможных решений данной игровой ситуации выбрать наиболее правильное, умение футболиста, если его команда владеет мячом, уйти из-под контроля соперника, найти и создать игровое пространство для себя и партнеров, а если нужно, выиграть борьбу с защитниками.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iCs/>
          <w:sz w:val="24"/>
          <w:szCs w:val="24"/>
          <w:lang w:val="x-none" w:eastAsia="x-none"/>
        </w:rPr>
        <w:t>Действие без мяча.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 К ним относятся: открывание, отвлечение соперника, создание численного преимущества на отдельном участке поля.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iCs/>
          <w:sz w:val="24"/>
          <w:szCs w:val="24"/>
          <w:lang w:val="x-none" w:eastAsia="x-none"/>
        </w:rPr>
        <w:t>Действия с мячом.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 Основными вариантами действий игрока, владеющего мячом, являются: ведение, обводка, обводка с изменением скорости движения, обводка с изменением направления движения, обводка с помощью обманных движений (финтов), удары по воротам, передачи.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x-none"/>
        </w:rPr>
      </w:pPr>
      <w:r w:rsidRPr="004C0D2D">
        <w:rPr>
          <w:rFonts w:ascii="Times New Roman" w:eastAsia="Arial Unicode MS" w:hAnsi="Times New Roman" w:cs="Times New Roman"/>
          <w:bCs/>
          <w:sz w:val="24"/>
          <w:szCs w:val="24"/>
          <w:lang w:eastAsia="x-none"/>
        </w:rPr>
        <w:t xml:space="preserve">-   </w:t>
      </w:r>
      <w:r w:rsidRPr="004C0D2D">
        <w:rPr>
          <w:rFonts w:ascii="Times New Roman" w:eastAsia="Arial Unicode MS" w:hAnsi="Times New Roman" w:cs="Times New Roman"/>
          <w:bCs/>
          <w:sz w:val="24"/>
          <w:szCs w:val="24"/>
          <w:u w:val="single"/>
          <w:lang w:val="x-none" w:eastAsia="x-none"/>
        </w:rPr>
        <w:t>Групповая тактика</w:t>
      </w:r>
      <w:proofErr w:type="gramStart"/>
      <w:r w:rsidRPr="004C0D2D">
        <w:rPr>
          <w:rFonts w:ascii="Times New Roman" w:eastAsia="Arial Unicode MS" w:hAnsi="Times New Roman" w:cs="Times New Roman"/>
          <w:bCs/>
          <w:sz w:val="24"/>
          <w:szCs w:val="24"/>
          <w:u w:val="single"/>
          <w:lang w:val="x-none" w:eastAsia="x-none"/>
        </w:rPr>
        <w:t xml:space="preserve"> </w:t>
      </w:r>
      <w:r w:rsidRPr="004C0D2D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x-none"/>
        </w:rPr>
        <w:t>.</w:t>
      </w:r>
      <w:proofErr w:type="gramEnd"/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 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Групповая тактика решает вопросы взаимодействия двух или нескольких игроков на футбольном поле, называемого комбинациями. Вся игра состоит из цепи комбинаций и противодействия им. Принято различать два основных вида комбинаций: при «стандартных» положениях и в ходе игрового эпизода.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iCs/>
          <w:sz w:val="24"/>
          <w:szCs w:val="24"/>
          <w:lang w:eastAsia="x-none"/>
        </w:rPr>
        <w:t xml:space="preserve">  </w:t>
      </w:r>
      <w:r w:rsidRPr="004C0D2D">
        <w:rPr>
          <w:rFonts w:ascii="Times New Roman" w:eastAsia="Arial Unicode MS" w:hAnsi="Times New Roman" w:cs="Times New Roman"/>
          <w:iCs/>
          <w:sz w:val="24"/>
          <w:szCs w:val="24"/>
          <w:lang w:val="x-none" w:eastAsia="x-none"/>
        </w:rPr>
        <w:t>Комбинации при «стандартных» положениях.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 К ним относятся взаимодействия при вбрасывании мяча из аута, угловом ударе, штрафном и свободном ударах, ударе от ворот.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iCs/>
          <w:sz w:val="24"/>
          <w:szCs w:val="24"/>
          <w:lang w:eastAsia="x-none"/>
        </w:rPr>
        <w:t xml:space="preserve">  </w:t>
      </w:r>
      <w:r w:rsidRPr="004C0D2D">
        <w:rPr>
          <w:rFonts w:ascii="Times New Roman" w:eastAsia="Arial Unicode MS" w:hAnsi="Times New Roman" w:cs="Times New Roman"/>
          <w:iCs/>
          <w:sz w:val="24"/>
          <w:szCs w:val="24"/>
          <w:lang w:val="x-none" w:eastAsia="x-none"/>
        </w:rPr>
        <w:t>Комбинации в игровых эпизодах.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 Проводятся после того, как команда овладела мячом. </w:t>
      </w: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  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Групповые действия в игровых эпизодах подразделяются на взаимодействиях в парах, в тройках и т.д. К ним относятся комбинации: «стенка», «скрещивание», «передача в одно касание», «взаимозаменяемость»,</w:t>
      </w: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«пропускание мяча».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-   </w:t>
      </w:r>
      <w:r w:rsidRPr="004C0D2D">
        <w:rPr>
          <w:rFonts w:ascii="Times New Roman" w:eastAsia="Arial Unicode MS" w:hAnsi="Times New Roman" w:cs="Times New Roman"/>
          <w:sz w:val="24"/>
          <w:szCs w:val="24"/>
          <w:u w:val="single"/>
          <w:lang w:val="x-none" w:eastAsia="x-none"/>
        </w:rPr>
        <w:t>Командная тактика</w:t>
      </w:r>
      <w:r w:rsidRPr="004C0D2D">
        <w:rPr>
          <w:rFonts w:ascii="Times New Roman" w:eastAsia="Arial Unicode MS" w:hAnsi="Times New Roman" w:cs="Times New Roman"/>
          <w:sz w:val="24"/>
          <w:szCs w:val="24"/>
          <w:u w:val="single"/>
          <w:lang w:eastAsia="x-none"/>
        </w:rPr>
        <w:t>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Командная тактика - это организация коллективных действий всей команды при решении задач, возникших в конкретной игровой ситуации. При любых тактических построениях командная тактика осуществляется посредством двух видов действий: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iCs/>
          <w:sz w:val="24"/>
          <w:szCs w:val="24"/>
          <w:lang w:eastAsia="x-none"/>
        </w:rPr>
        <w:t xml:space="preserve"> </w:t>
      </w:r>
      <w:r w:rsidRPr="004C0D2D">
        <w:rPr>
          <w:rFonts w:ascii="Times New Roman" w:eastAsia="Arial Unicode MS" w:hAnsi="Times New Roman" w:cs="Times New Roman"/>
          <w:iCs/>
          <w:sz w:val="24"/>
          <w:szCs w:val="24"/>
          <w:lang w:val="x-none" w:eastAsia="x-none"/>
        </w:rPr>
        <w:t>Быстрое нападение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 - наиболее эффективный способ организации атакующих действий.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Наиболее распространенным видом организации атакующих действий команды является</w:t>
      </w:r>
      <w:r w:rsidRPr="004C0D2D">
        <w:rPr>
          <w:rFonts w:ascii="Times New Roman" w:eastAsia="Arial Unicode MS" w:hAnsi="Times New Roman" w:cs="Times New Roman"/>
          <w:iCs/>
          <w:sz w:val="24"/>
          <w:szCs w:val="24"/>
          <w:lang w:val="x-none" w:eastAsia="x-none"/>
        </w:rPr>
        <w:t xml:space="preserve"> постепенное нападение.</w:t>
      </w:r>
    </w:p>
    <w:p w:rsidR="004C0D2D" w:rsidRPr="004C0D2D" w:rsidRDefault="004C0D2D" w:rsidP="004C0D2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Pr="004C0D2D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Тактика защиты.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Тактика защиты предполагает организацию действий команды, не владеющей мячом, направленных на нейтрализацию атакующих действий соперников. Как и в нападении, игра в защите состоит из индивидуальных, групповых и командных действий.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x-none"/>
        </w:rPr>
      </w:pPr>
      <w:r w:rsidRPr="004C0D2D">
        <w:rPr>
          <w:rFonts w:ascii="Times New Roman" w:eastAsia="Arial Unicode MS" w:hAnsi="Times New Roman" w:cs="Times New Roman"/>
          <w:bCs/>
          <w:sz w:val="24"/>
          <w:szCs w:val="24"/>
          <w:lang w:eastAsia="x-none"/>
        </w:rPr>
        <w:t xml:space="preserve">-   </w:t>
      </w:r>
      <w:r w:rsidRPr="004C0D2D">
        <w:rPr>
          <w:rFonts w:ascii="Times New Roman" w:eastAsia="Arial Unicode MS" w:hAnsi="Times New Roman" w:cs="Times New Roman"/>
          <w:bCs/>
          <w:sz w:val="24"/>
          <w:szCs w:val="24"/>
          <w:u w:val="single"/>
          <w:lang w:val="x-none" w:eastAsia="x-none"/>
        </w:rPr>
        <w:t>Индивидуальная тактика</w:t>
      </w:r>
      <w:proofErr w:type="gramStart"/>
      <w:r w:rsidRPr="004C0D2D">
        <w:rPr>
          <w:rFonts w:ascii="Times New Roman" w:eastAsia="Arial Unicode MS" w:hAnsi="Times New Roman" w:cs="Times New Roman"/>
          <w:bCs/>
          <w:sz w:val="24"/>
          <w:szCs w:val="24"/>
          <w:u w:val="single"/>
          <w:lang w:val="x-none" w:eastAsia="x-none"/>
        </w:rPr>
        <w:t xml:space="preserve"> </w:t>
      </w:r>
      <w:r w:rsidRPr="004C0D2D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x-none"/>
        </w:rPr>
        <w:t>.</w:t>
      </w:r>
      <w:proofErr w:type="gramEnd"/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Успех действий в обороне зависит не только от согласованных действий группы игроков, но и от их умения индивидуально действовать против соперника, владеющего мячом, и без него.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iCs/>
          <w:sz w:val="24"/>
          <w:szCs w:val="24"/>
          <w:lang w:eastAsia="x-none"/>
        </w:rPr>
        <w:t xml:space="preserve"> </w:t>
      </w:r>
      <w:r w:rsidRPr="004C0D2D">
        <w:rPr>
          <w:rFonts w:ascii="Times New Roman" w:eastAsia="Arial Unicode MS" w:hAnsi="Times New Roman" w:cs="Times New Roman"/>
          <w:iCs/>
          <w:sz w:val="24"/>
          <w:szCs w:val="24"/>
          <w:lang w:val="x-none" w:eastAsia="x-none"/>
        </w:rPr>
        <w:t>Действие против игрока без мяча.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 К ним относятся: закрывание и перехват мяча.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iCs/>
          <w:sz w:val="24"/>
          <w:szCs w:val="24"/>
          <w:lang w:eastAsia="x-none"/>
        </w:rPr>
        <w:lastRenderedPageBreak/>
        <w:t xml:space="preserve"> </w:t>
      </w:r>
      <w:r w:rsidRPr="004C0D2D">
        <w:rPr>
          <w:rFonts w:ascii="Times New Roman" w:eastAsia="Arial Unicode MS" w:hAnsi="Times New Roman" w:cs="Times New Roman"/>
          <w:iCs/>
          <w:sz w:val="24"/>
          <w:szCs w:val="24"/>
          <w:lang w:val="x-none" w:eastAsia="x-none"/>
        </w:rPr>
        <w:t>Действие против игрока с мячом.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 Действуя против игрока, владеющего мячом (отбор мяча), воспрепятствовать его передаче (противодействие передаче мяча), выходу с мячом на острую позицию (противодействие ведению), нанесению удара (противодействие удару).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x-none"/>
        </w:rPr>
      </w:pPr>
      <w:r w:rsidRPr="004C0D2D">
        <w:rPr>
          <w:rFonts w:ascii="Times New Roman" w:eastAsia="Arial Unicode MS" w:hAnsi="Times New Roman" w:cs="Times New Roman"/>
          <w:bCs/>
          <w:sz w:val="24"/>
          <w:szCs w:val="24"/>
          <w:lang w:eastAsia="x-none"/>
        </w:rPr>
        <w:t xml:space="preserve">-   </w:t>
      </w:r>
      <w:r w:rsidRPr="004C0D2D">
        <w:rPr>
          <w:rFonts w:ascii="Times New Roman" w:eastAsia="Arial Unicode MS" w:hAnsi="Times New Roman" w:cs="Times New Roman"/>
          <w:bCs/>
          <w:sz w:val="24"/>
          <w:szCs w:val="24"/>
          <w:u w:val="single"/>
          <w:lang w:val="x-none" w:eastAsia="x-none"/>
        </w:rPr>
        <w:t>Групповая тактика</w:t>
      </w:r>
      <w:proofErr w:type="gramStart"/>
      <w:r w:rsidRPr="004C0D2D">
        <w:rPr>
          <w:rFonts w:ascii="Times New Roman" w:eastAsia="Arial Unicode MS" w:hAnsi="Times New Roman" w:cs="Times New Roman"/>
          <w:bCs/>
          <w:sz w:val="24"/>
          <w:szCs w:val="24"/>
          <w:u w:val="single"/>
          <w:lang w:val="x-none" w:eastAsia="x-none"/>
        </w:rPr>
        <w:t xml:space="preserve"> </w:t>
      </w:r>
      <w:r w:rsidRPr="004C0D2D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x-none"/>
        </w:rPr>
        <w:t>.</w:t>
      </w:r>
      <w:proofErr w:type="gramEnd"/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Групповая тактика в защите предусматривает организованное действие двух или нескольких игроков против любого соперника, угрожающего воротам, и направлена на оказание помощи партнерам.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К способам взаимодействия двух игроков в защите относятся: страховка, противодействие комбинациям «стенка» и «скрещивание».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К способам взаимодействия трех или более игроков относятся специально организованные противодействия: построение «стенки» и создание искусственного положения «вне игры».</w:t>
      </w:r>
    </w:p>
    <w:p w:rsidR="004C0D2D" w:rsidRPr="004C0D2D" w:rsidRDefault="004C0D2D" w:rsidP="004C0D2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Pr="004C0D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Командная тактика.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В основе командной игры в обороне лежат организованные тактические действия игроков против атакующих соперников. В зависимости от структуры и характера атакующих действий командные действия в обороне включают защиту</w:t>
      </w:r>
      <w:r w:rsidRPr="004C0D2D">
        <w:rPr>
          <w:rFonts w:ascii="Times New Roman" w:eastAsia="Arial Unicode MS" w:hAnsi="Times New Roman" w:cs="Times New Roman"/>
          <w:iCs/>
          <w:sz w:val="24"/>
          <w:szCs w:val="24"/>
          <w:lang w:val="x-none" w:eastAsia="x-none"/>
        </w:rPr>
        <w:t xml:space="preserve"> против быстрого нападения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 и</w:t>
      </w:r>
      <w:r w:rsidRPr="004C0D2D">
        <w:rPr>
          <w:rFonts w:ascii="Times New Roman" w:eastAsia="Arial Unicode MS" w:hAnsi="Times New Roman" w:cs="Times New Roman"/>
          <w:iCs/>
          <w:sz w:val="24"/>
          <w:szCs w:val="24"/>
          <w:lang w:val="x-none" w:eastAsia="x-none"/>
        </w:rPr>
        <w:t xml:space="preserve"> постепенного нападения.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iCs/>
          <w:sz w:val="24"/>
          <w:szCs w:val="24"/>
          <w:lang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Помимо общих закономерностей ведения игры в защите против быстрого и постепенного нападения, можно выделить ряд способов организации командных действий в обороне:</w:t>
      </w:r>
      <w:r w:rsidRPr="004C0D2D">
        <w:rPr>
          <w:rFonts w:ascii="Times New Roman" w:eastAsia="Arial Unicode MS" w:hAnsi="Times New Roman" w:cs="Times New Roman"/>
          <w:iCs/>
          <w:sz w:val="24"/>
          <w:szCs w:val="24"/>
          <w:lang w:val="x-none" w:eastAsia="x-none"/>
        </w:rPr>
        <w:t xml:space="preserve"> персональная защита, зонная защита, комбинированная защита</w:t>
      </w:r>
      <w:r w:rsidRPr="004C0D2D">
        <w:rPr>
          <w:rFonts w:ascii="Times New Roman" w:eastAsia="Arial Unicode MS" w:hAnsi="Times New Roman" w:cs="Times New Roman"/>
          <w:iCs/>
          <w:sz w:val="24"/>
          <w:szCs w:val="24"/>
          <w:lang w:eastAsia="x-none"/>
        </w:rPr>
        <w:t>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b/>
          <w:iCs/>
          <w:sz w:val="24"/>
          <w:szCs w:val="24"/>
          <w:lang w:eastAsia="x-none"/>
        </w:rPr>
      </w:pPr>
      <w:r w:rsidRPr="004C0D2D">
        <w:rPr>
          <w:rFonts w:ascii="Times New Roman" w:eastAsia="Arial Unicode MS" w:hAnsi="Times New Roman" w:cs="Times New Roman"/>
          <w:b/>
          <w:iCs/>
          <w:sz w:val="24"/>
          <w:szCs w:val="24"/>
          <w:lang w:eastAsia="x-none"/>
        </w:rPr>
        <w:t xml:space="preserve">      Интегральная подготовка.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  Интегральная подготовка – это процесс объединения всех видов подготовки спортсмена в единую систему для реализации стратегических задач индивидуальной или командной игры. 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 Процесс усвоения материала должен проходить  в строгой последовательности с использованием упражнений соответствующей сложности для более строгого и эффективного усвоения технических и тактических приемов.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    </w:t>
      </w:r>
      <w:r w:rsidRPr="004C0D2D">
        <w:rPr>
          <w:rFonts w:ascii="Times New Roman" w:eastAsia="Arial Unicode MS" w:hAnsi="Times New Roman" w:cs="Times New Roman"/>
          <w:sz w:val="24"/>
          <w:szCs w:val="24"/>
          <w:u w:val="single"/>
          <w:lang w:eastAsia="x-none"/>
        </w:rPr>
        <w:t>Интегральная подготовка на базовом уровне</w:t>
      </w:r>
    </w:p>
    <w:p w:rsidR="004C0D2D" w:rsidRPr="004C0D2D" w:rsidRDefault="004C0D2D" w:rsidP="004C0D2D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- 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Чередование упражнений на развитие качеств, применительно к изученным техническим приемам и выполнение этих же приемов.</w:t>
      </w:r>
    </w:p>
    <w:p w:rsidR="004C0D2D" w:rsidRPr="004C0D2D" w:rsidRDefault="004C0D2D" w:rsidP="004C0D2D">
      <w:pPr>
        <w:tabs>
          <w:tab w:val="left" w:pos="658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-  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Чередование технических приемов в различных сочетаниях.</w:t>
      </w:r>
    </w:p>
    <w:p w:rsidR="004C0D2D" w:rsidRPr="004C0D2D" w:rsidRDefault="004C0D2D" w:rsidP="004C0D2D">
      <w:pPr>
        <w:tabs>
          <w:tab w:val="left" w:pos="65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- 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Чередование тактических действий (индивидуальных и коллективных) в</w:t>
      </w: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нападении и защите.</w:t>
      </w:r>
    </w:p>
    <w:p w:rsidR="004C0D2D" w:rsidRPr="004C0D2D" w:rsidRDefault="004C0D2D" w:rsidP="004C0D2D">
      <w:pPr>
        <w:tabs>
          <w:tab w:val="left" w:pos="278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-  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Многократное выполнение технических приемов - одного и в сочетаниях.</w:t>
      </w:r>
    </w:p>
    <w:p w:rsidR="004C0D2D" w:rsidRPr="004C0D2D" w:rsidRDefault="004C0D2D" w:rsidP="004C0D2D">
      <w:pPr>
        <w:tabs>
          <w:tab w:val="left" w:pos="269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-  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Многократное выполнение тактических действий.</w:t>
      </w:r>
    </w:p>
    <w:p w:rsidR="004C0D2D" w:rsidRPr="004C0D2D" w:rsidRDefault="004C0D2D" w:rsidP="004C0D2D">
      <w:pPr>
        <w:tabs>
          <w:tab w:val="left" w:pos="27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-  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Подготовительные к футболу игры.</w:t>
      </w:r>
    </w:p>
    <w:p w:rsidR="004C0D2D" w:rsidRPr="004C0D2D" w:rsidRDefault="004C0D2D" w:rsidP="004C0D2D">
      <w:pPr>
        <w:tabs>
          <w:tab w:val="left" w:pos="278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-  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Учебные игры. Применение изученных технических приемов и тактических действий в полном объеме; система заданий по технике и тактике.</w:t>
      </w:r>
    </w:p>
    <w:p w:rsidR="004C0D2D" w:rsidRPr="004C0D2D" w:rsidRDefault="004C0D2D" w:rsidP="004C0D2D">
      <w:pPr>
        <w:tabs>
          <w:tab w:val="left" w:pos="269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-  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Календарные игры. Применение изученных технических приемов и тактических действий в соревновательных условиях.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   </w:t>
      </w:r>
      <w:r w:rsidRPr="004C0D2D">
        <w:rPr>
          <w:rFonts w:ascii="Times New Roman" w:eastAsia="Arial Unicode MS" w:hAnsi="Times New Roman" w:cs="Times New Roman"/>
          <w:sz w:val="24"/>
          <w:szCs w:val="24"/>
          <w:u w:val="single"/>
          <w:lang w:eastAsia="x-none"/>
        </w:rPr>
        <w:t xml:space="preserve">Интегральная подготовка на углубленном </w:t>
      </w:r>
      <w:proofErr w:type="gramStart"/>
      <w:r w:rsidRPr="004C0D2D">
        <w:rPr>
          <w:rFonts w:ascii="Times New Roman" w:eastAsia="Arial Unicode MS" w:hAnsi="Times New Roman" w:cs="Times New Roman"/>
          <w:sz w:val="24"/>
          <w:szCs w:val="24"/>
          <w:u w:val="single"/>
          <w:lang w:eastAsia="x-none"/>
        </w:rPr>
        <w:t>ровне</w:t>
      </w:r>
      <w:proofErr w:type="gramEnd"/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-  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Чередование подготовительных упражнений, подводящих и упражнений по технике.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-  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Упражнения для развития физических качеств в рамках структуры технических приемов, сочетать с выполнением приема в целом.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- 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Развитие специальных физических способностей посредством многократного выполнения технических действий.</w:t>
      </w:r>
    </w:p>
    <w:p w:rsidR="004C0D2D" w:rsidRPr="004C0D2D" w:rsidRDefault="004C0D2D" w:rsidP="004C0D2D">
      <w:pPr>
        <w:tabs>
          <w:tab w:val="left" w:pos="0"/>
          <w:tab w:val="left" w:pos="288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-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Совершенствование навыков технических приемов посредством многократного выполнения тактических действий.</w:t>
      </w: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         </w:t>
      </w:r>
    </w:p>
    <w:p w:rsidR="004C0D2D" w:rsidRPr="004C0D2D" w:rsidRDefault="004C0D2D" w:rsidP="004C0D2D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- 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Переключения в выполнении технических приемов и тактических действий нападения и защиты в различных сочетаниях.</w:t>
      </w:r>
    </w:p>
    <w:p w:rsidR="004C0D2D" w:rsidRPr="004C0D2D" w:rsidRDefault="004C0D2D" w:rsidP="004C0D2D">
      <w:pPr>
        <w:tabs>
          <w:tab w:val="left" w:pos="0"/>
          <w:tab w:val="left" w:pos="278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- 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Учебные игры: задания, включающие основной программный материал по технической и тактической подготовке; игры уменьшенными составами; игры полным составом с командами параллельных групп (или старшей).</w:t>
      </w:r>
    </w:p>
    <w:p w:rsidR="004C0D2D" w:rsidRPr="004C0D2D" w:rsidRDefault="004C0D2D" w:rsidP="004C0D2D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- 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Контрольные игры проводятся для более полного решения учебных задач и подготовки к соревнованиям.</w:t>
      </w:r>
    </w:p>
    <w:p w:rsidR="004C0D2D" w:rsidRPr="004C0D2D" w:rsidRDefault="004C0D2D" w:rsidP="004C0D2D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lastRenderedPageBreak/>
        <w:t xml:space="preserve">- 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Календарные игры содействуют решению задач соревновательной подготовки, умению применить освоенный технико-тактический арсенал в условиях соревнований.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C0D2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 Соревновательная подготовка.</w:t>
      </w:r>
    </w:p>
    <w:p w:rsidR="004C0D2D" w:rsidRPr="004C0D2D" w:rsidRDefault="004C0D2D" w:rsidP="004C0D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Главной задачей </w:t>
      </w:r>
      <w:proofErr w:type="gramStart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соревновательного</w:t>
      </w:r>
      <w:proofErr w:type="gramEnd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является сохранение спортивной формы на всё время соревнований и реализация её в спортивных достижениях. Учебная работа проводится по укороченной </w:t>
      </w:r>
      <w:proofErr w:type="gramStart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proofErr w:type="gramEnd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 объёму, так и по интенсивности в соответствии с календарём и напряжённостью предстоящих соревнований. В режиме дня полностью сохраняется лишь утренняя зарядка. Большое место приобретает психологическая подготовка. Совершенствование физической и технико-тактической подготовки осуществляется строго индивидуально, исходя из собственной боевой </w:t>
      </w:r>
      <w:r w:rsidRPr="004C0D2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готовности и состояния и </w:t>
      </w:r>
      <w:proofErr w:type="gramStart"/>
      <w:r w:rsidRPr="004C0D2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направлена</w:t>
      </w:r>
      <w:proofErr w:type="gramEnd"/>
      <w:r w:rsidRPr="004C0D2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достижение максимальной тренированности. </w:t>
      </w: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подготовка в соревновательном периоде носит характер непосредственной </w:t>
      </w:r>
      <w:r w:rsidRPr="004C0D2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функциональной подготовки и предельного напряжения. Технико-тактическая подготовка </w:t>
      </w: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доведение двигательной деятельности до возможно высокой степени совершенствования движения и развития тактического мышления. В морально-волевой и психологической подготовке особое значение имеет непосредственная психологическая настройка на состязания, мобилизация спортсмена на высшие проявления физических и духовных сил.        </w:t>
      </w:r>
    </w:p>
    <w:p w:rsidR="004C0D2D" w:rsidRPr="004C0D2D" w:rsidRDefault="004C0D2D" w:rsidP="004C0D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C0D2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Психологическая подготовка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x-none"/>
        </w:rPr>
      </w:pPr>
      <w:r w:rsidRPr="004C0D2D">
        <w:rPr>
          <w:rFonts w:ascii="Times New Roman" w:eastAsia="Arial Unicode MS" w:hAnsi="Times New Roman" w:cs="Times New Roman"/>
          <w:iCs/>
          <w:sz w:val="24"/>
          <w:szCs w:val="24"/>
          <w:lang w:eastAsia="x-none"/>
        </w:rPr>
        <w:t xml:space="preserve"> </w:t>
      </w:r>
      <w:r w:rsidRPr="004C0D2D">
        <w:rPr>
          <w:rFonts w:ascii="Times New Roman" w:eastAsia="Arial Unicode MS" w:hAnsi="Times New Roman" w:cs="Times New Roman"/>
          <w:iCs/>
          <w:sz w:val="24"/>
          <w:szCs w:val="24"/>
          <w:lang w:val="x-none" w:eastAsia="x-none"/>
        </w:rPr>
        <w:t>Общая психологическая подготовка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 осуществляется в единстве с физической, технической и тактической подготовкой на протяжении всего многолетнего периода спортивной подготовки, в ее задачи входит:</w:t>
      </w: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 </w:t>
      </w:r>
    </w:p>
    <w:p w:rsidR="004C0D2D" w:rsidRPr="004C0D2D" w:rsidRDefault="004C0D2D" w:rsidP="004C0D2D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>-  в</w:t>
      </w:r>
      <w:proofErr w:type="spellStart"/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оспитание</w:t>
      </w:r>
      <w:proofErr w:type="spellEnd"/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 высоконравственной личности спортсмена;</w:t>
      </w:r>
    </w:p>
    <w:p w:rsidR="004C0D2D" w:rsidRPr="004C0D2D" w:rsidRDefault="004C0D2D" w:rsidP="004C0D2D">
      <w:pPr>
        <w:tabs>
          <w:tab w:val="left" w:pos="0"/>
          <w:tab w:val="left" w:pos="598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>- р</w:t>
      </w:r>
      <w:proofErr w:type="spellStart"/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азвитие</w:t>
      </w:r>
      <w:proofErr w:type="spellEnd"/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 процессов восприятия (совершенствования умения пользоваться периферическим зрением, развития глубинного зрения (глазомера), точности восприятия движений и т.д.);</w:t>
      </w:r>
    </w:p>
    <w:p w:rsidR="004C0D2D" w:rsidRPr="004C0D2D" w:rsidRDefault="004C0D2D" w:rsidP="004C0D2D">
      <w:pPr>
        <w:tabs>
          <w:tab w:val="left" w:pos="0"/>
          <w:tab w:val="left" w:pos="65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>- р</w:t>
      </w:r>
      <w:proofErr w:type="spellStart"/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азвитие</w:t>
      </w:r>
      <w:proofErr w:type="spellEnd"/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 внимания: объема, интенсивности, устойчивости, распределения и переключения;</w:t>
      </w:r>
    </w:p>
    <w:p w:rsidR="004C0D2D" w:rsidRPr="004C0D2D" w:rsidRDefault="004C0D2D" w:rsidP="004C0D2D">
      <w:pPr>
        <w:tabs>
          <w:tab w:val="left" w:pos="0"/>
          <w:tab w:val="left" w:pos="658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>-  р</w:t>
      </w:r>
      <w:proofErr w:type="spellStart"/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азвитие</w:t>
      </w:r>
      <w:proofErr w:type="spellEnd"/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 тактического мышления, памяти, представления и воображения;</w:t>
      </w:r>
    </w:p>
    <w:p w:rsidR="004C0D2D" w:rsidRPr="004C0D2D" w:rsidRDefault="004C0D2D" w:rsidP="004C0D2D">
      <w:pPr>
        <w:tabs>
          <w:tab w:val="left" w:pos="0"/>
          <w:tab w:val="left" w:pos="649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>-  р</w:t>
      </w:r>
      <w:proofErr w:type="spellStart"/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азвитие</w:t>
      </w:r>
      <w:proofErr w:type="spellEnd"/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 способности управлять своими эмоциями;</w:t>
      </w:r>
    </w:p>
    <w:p w:rsidR="004C0D2D" w:rsidRPr="004C0D2D" w:rsidRDefault="004C0D2D" w:rsidP="004C0D2D">
      <w:pPr>
        <w:tabs>
          <w:tab w:val="left" w:pos="0"/>
          <w:tab w:val="left" w:pos="65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>-   р</w:t>
      </w:r>
      <w:proofErr w:type="spellStart"/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азвитие</w:t>
      </w:r>
      <w:proofErr w:type="spellEnd"/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 волевых качеств.</w:t>
      </w:r>
    </w:p>
    <w:p w:rsidR="004C0D2D" w:rsidRPr="004C0D2D" w:rsidRDefault="004C0D2D" w:rsidP="004C0D2D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i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Психологическая подготовка к конкретным соревнованиям (игра) состоит</w:t>
      </w: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 </w:t>
      </w:r>
      <w:r w:rsidRPr="004C0D2D">
        <w:rPr>
          <w:rFonts w:ascii="Times New Roman" w:eastAsia="Arial Unicode MS" w:hAnsi="Times New Roman" w:cs="Times New Roman"/>
          <w:iCs/>
          <w:sz w:val="24"/>
          <w:szCs w:val="24"/>
          <w:lang w:val="x-none" w:eastAsia="x-none"/>
        </w:rPr>
        <w:t>в</w:t>
      </w:r>
      <w:r w:rsidRPr="004C0D2D">
        <w:rPr>
          <w:rFonts w:ascii="Times New Roman" w:eastAsia="Arial Unicode MS" w:hAnsi="Times New Roman" w:cs="Times New Roman"/>
          <w:i/>
          <w:iCs/>
          <w:sz w:val="24"/>
          <w:szCs w:val="24"/>
          <w:lang w:val="x-none" w:eastAsia="x-none"/>
        </w:rPr>
        <w:t xml:space="preserve"> </w:t>
      </w:r>
      <w:r w:rsidRPr="004C0D2D">
        <w:rPr>
          <w:rFonts w:ascii="Times New Roman" w:eastAsia="Arial Unicode MS" w:hAnsi="Times New Roman" w:cs="Times New Roman"/>
          <w:iCs/>
          <w:sz w:val="24"/>
          <w:szCs w:val="24"/>
          <w:lang w:val="x-none" w:eastAsia="x-none"/>
        </w:rPr>
        <w:t>следующем:</w:t>
      </w:r>
    </w:p>
    <w:p w:rsidR="004C0D2D" w:rsidRPr="004C0D2D" w:rsidRDefault="004C0D2D" w:rsidP="004C0D2D">
      <w:pPr>
        <w:tabs>
          <w:tab w:val="left" w:pos="0"/>
          <w:tab w:val="left" w:pos="702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>-  о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сознание игроками задач на предстоящую игру;</w:t>
      </w:r>
    </w:p>
    <w:p w:rsidR="004C0D2D" w:rsidRPr="004C0D2D" w:rsidRDefault="004C0D2D" w:rsidP="004C0D2D">
      <w:pPr>
        <w:tabs>
          <w:tab w:val="left" w:pos="0"/>
          <w:tab w:val="left" w:pos="721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proofErr w:type="gramStart"/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>- о</w:t>
      </w:r>
      <w:proofErr w:type="spellStart"/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зучение</w:t>
      </w:r>
      <w:proofErr w:type="spellEnd"/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 конкретных условий предстоящих соревнований (время и место игр, освещенность, температура и т.п.</w:t>
      </w:r>
      <w:proofErr w:type="gramEnd"/>
    </w:p>
    <w:p w:rsidR="004C0D2D" w:rsidRPr="004C0D2D" w:rsidRDefault="004C0D2D" w:rsidP="004C0D2D">
      <w:pPr>
        <w:tabs>
          <w:tab w:val="left" w:pos="0"/>
          <w:tab w:val="left" w:pos="71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>-  и</w:t>
      </w:r>
      <w:proofErr w:type="spellStart"/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зучение</w:t>
      </w:r>
      <w:proofErr w:type="spellEnd"/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 сильных и слабых сторон соперника и подготовка к действиям с учетом этих особенностей;</w:t>
      </w:r>
    </w:p>
    <w:p w:rsidR="004C0D2D" w:rsidRPr="004C0D2D" w:rsidRDefault="004C0D2D" w:rsidP="004C0D2D">
      <w:pPr>
        <w:tabs>
          <w:tab w:val="left" w:pos="0"/>
          <w:tab w:val="left" w:pos="73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>-   о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сознание и оценка своих собственных возможностей в настоящий момент;</w:t>
      </w:r>
    </w:p>
    <w:p w:rsidR="004C0D2D" w:rsidRPr="004C0D2D" w:rsidRDefault="004C0D2D" w:rsidP="004C0D2D">
      <w:pPr>
        <w:tabs>
          <w:tab w:val="left" w:pos="0"/>
          <w:tab w:val="left" w:pos="711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>-   п</w:t>
      </w:r>
      <w:proofErr w:type="spellStart"/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реодоление</w:t>
      </w:r>
      <w:proofErr w:type="spellEnd"/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 отрицательных эмоций, вызванных предстоящей игрой;</w:t>
      </w:r>
    </w:p>
    <w:p w:rsidR="004C0D2D" w:rsidRPr="004C0D2D" w:rsidRDefault="004C0D2D" w:rsidP="004C0D2D">
      <w:pPr>
        <w:tabs>
          <w:tab w:val="left" w:pos="0"/>
          <w:tab w:val="left" w:pos="72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>- ф</w:t>
      </w:r>
      <w:proofErr w:type="spellStart"/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ормирование</w:t>
      </w:r>
      <w:proofErr w:type="spellEnd"/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 твердой уверенности в своих силах и возможностях в выполнении поставленных задач в предстоящей игре.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  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Спокойное, ровное, уверенное поведение тренера является одним из важных моментов, направленных на создание психологической мобилизации команды к предстоящей игре, а также в процессе самой игры. В заключение следует отметить, что вся психологическая подготовка должна проводиться с учетом индивидуальных особенностей футболистов.</w:t>
      </w:r>
    </w:p>
    <w:p w:rsidR="004C0D2D" w:rsidRPr="004C0D2D" w:rsidRDefault="004C0D2D" w:rsidP="004C0D2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4C0D2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     Инструкторская и судейская практика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Одной из задач </w:t>
      </w: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>работы детских спортивных центров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 является подготовка учащихся к роли помощника тренера, инструкторов и участие в организации и проведении массовых спортивных соревнований в качестве судей.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Решение этих задач целесообразно начинать на тренировочном этапе. Занятия следует проводить в форме бесед, семинаров, самостоятельного изучения литературы, практических занятий. Учащиеся тренировочного этапа должны овладеть принятой в виде спорта терминологией и командным языком для построения, отдачи рапорта, проведения строевых и порядковых упражнений; овладеть основными методами построения тренировочного занятия: разминка, основная и заключительная часть. Овладение обязанностями дежурного по группе (подготовка мест занятий, получение необходимого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lastRenderedPageBreak/>
        <w:t>инвентаря и оборудования и сдача его после окончания занятия). Во время проведения занятий необходимо развивать способность учащихся наблюдать за выполнением упражнений, технических приемов другими учениками, находить ошибки и умение их исправлять</w:t>
      </w: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.                                                            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Занимающиеся должны научиться вместе с тренером проводить разминку, участвовать в судействе. Привитие судейских навыков осуществляется путем изучения правил соревнований, привлечения учащихся к непосредственному выполнению отдельных судейских обязанностей в своей и других группах, ведения протоколов соревнований.</w:t>
      </w:r>
    </w:p>
    <w:p w:rsidR="004C0D2D" w:rsidRPr="004C0D2D" w:rsidRDefault="004C0D2D" w:rsidP="004C0D2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D2D">
        <w:rPr>
          <w:rFonts w:ascii="Times New Roman" w:eastAsia="Arial Unicode MS" w:hAnsi="Times New Roman" w:cs="Times New Roman"/>
          <w:b/>
          <w:sz w:val="24"/>
          <w:szCs w:val="24"/>
          <w:lang w:eastAsia="x-none"/>
        </w:rPr>
        <w:t xml:space="preserve">    </w:t>
      </w:r>
      <w:r w:rsidRPr="004C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Восстановительные средства и мероприятия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При выборе восстановительных средств особое внимание необходимо уделять индивидуальной переносимости тренировочных и соревновательных нагрузок, для этой цели могут служить субъективные ощущения юных спортсменов, а также объективные показатели (ЧСС, частота дыхания, цвет кожных покровов, потоотделение и др.).Из психологических средств</w:t>
      </w:r>
      <w:r w:rsidRPr="004C0D2D">
        <w:rPr>
          <w:rFonts w:ascii="Times New Roman" w:eastAsia="Arial Unicode MS" w:hAnsi="Times New Roman" w:cs="Times New Roman"/>
          <w:sz w:val="24"/>
          <w:szCs w:val="24"/>
          <w:u w:val="single"/>
          <w:lang w:val="x-none" w:eastAsia="x-none"/>
        </w:rPr>
        <w:t>,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 обеспечивающих устойчивость психического состояния юных спортсменов при подготовке и участии в соревнованиях, используются педагогические методы: внушение, специальные дыхательные упражнения, отвлекающие </w:t>
      </w:r>
      <w:proofErr w:type="spellStart"/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беседы.Из</w:t>
      </w:r>
      <w:proofErr w:type="spellEnd"/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 медико-биологических средств восстановления: витаминизация, все виды массажа и сауна.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  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Основными средствами восстановление работоспособности в группах СО, НП являются педагогические средства восстановления, т.е. рациональное построение тренировки и соответствие ее объема и интенсивности функциональному состоянию организма спортсмена; чередованием тренировочных дней и дней отдыха; проведением занятий в игровой форме.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 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К гигиеническим средствам следует отнести: душ, теплые ванны, водные процедуры закаливающего характера, прогулки на свежем воздухе. Режим дня и питания.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 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Данные средства восстановления используются также в УТ группах.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sz w:val="24"/>
          <w:szCs w:val="24"/>
          <w:lang w:eastAsia="x-none"/>
        </w:rPr>
        <w:t xml:space="preserve">  </w:t>
      </w:r>
      <w:r w:rsidRPr="004C0D2D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Комплексное использование разнообразных восстановительных средств в полном объеме необходимо после больших тренировочных нагрузок и в соревновательном периоде.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C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</w:t>
      </w: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C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показатели соревновательной деятельности                                                                                               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Объем соревновательной нагрузки (участия лиц, проходящих спортивную подготовку, в соревнованиях) определяется в соответствии с планируемыми показателями соревновательной деятельности. 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показатели соревновательной деятельности по виду спорта футбол</w:t>
      </w:r>
    </w:p>
    <w:tbl>
      <w:tblPr>
        <w:tblW w:w="6629" w:type="dxa"/>
        <w:tblInd w:w="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851"/>
        <w:gridCol w:w="708"/>
        <w:gridCol w:w="709"/>
        <w:gridCol w:w="709"/>
      </w:tblGrid>
      <w:tr w:rsidR="004C0D2D" w:rsidRPr="004C0D2D" w:rsidTr="004C0D2D">
        <w:trPr>
          <w:trHeight w:val="227"/>
        </w:trPr>
        <w:tc>
          <w:tcPr>
            <w:tcW w:w="1951" w:type="dxa"/>
            <w:vMerge w:val="restart"/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4C0D2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Виды спортивных соревнований</w:t>
            </w:r>
          </w:p>
        </w:tc>
        <w:tc>
          <w:tcPr>
            <w:tcW w:w="4678" w:type="dxa"/>
            <w:gridSpan w:val="6"/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4C0D2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Уровень сложности программы</w:t>
            </w:r>
          </w:p>
        </w:tc>
      </w:tr>
      <w:tr w:rsidR="004C0D2D" w:rsidRPr="004C0D2D" w:rsidTr="004C0D2D">
        <w:trPr>
          <w:trHeight w:val="376"/>
        </w:trPr>
        <w:tc>
          <w:tcPr>
            <w:tcW w:w="1951" w:type="dxa"/>
            <w:vMerge/>
            <w:tcBorders>
              <w:bottom w:val="nil"/>
            </w:tcBorders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678" w:type="dxa"/>
            <w:gridSpan w:val="6"/>
            <w:shd w:val="clear" w:color="auto" w:fill="auto"/>
          </w:tcPr>
          <w:p w:rsidR="004C0D2D" w:rsidRPr="004C0D2D" w:rsidRDefault="004C0D2D" w:rsidP="004C0D2D">
            <w:pPr>
              <w:widowControl w:val="0"/>
              <w:tabs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4C0D2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Базовый уровень сложности</w:t>
            </w:r>
          </w:p>
        </w:tc>
      </w:tr>
      <w:tr w:rsidR="004C0D2D" w:rsidRPr="004C0D2D" w:rsidTr="004C0D2D">
        <w:trPr>
          <w:trHeight w:val="337"/>
        </w:trPr>
        <w:tc>
          <w:tcPr>
            <w:tcW w:w="19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4C0D2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1г.о.</w:t>
            </w:r>
          </w:p>
        </w:tc>
        <w:tc>
          <w:tcPr>
            <w:tcW w:w="850" w:type="dxa"/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4C0D2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2г.о.</w:t>
            </w:r>
          </w:p>
        </w:tc>
        <w:tc>
          <w:tcPr>
            <w:tcW w:w="851" w:type="dxa"/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4C0D2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3г.о.</w:t>
            </w:r>
          </w:p>
        </w:tc>
        <w:tc>
          <w:tcPr>
            <w:tcW w:w="708" w:type="dxa"/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4C0D2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4г.о.</w:t>
            </w:r>
          </w:p>
        </w:tc>
        <w:tc>
          <w:tcPr>
            <w:tcW w:w="709" w:type="dxa"/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4C0D2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5г.о.</w:t>
            </w:r>
          </w:p>
        </w:tc>
        <w:tc>
          <w:tcPr>
            <w:tcW w:w="709" w:type="dxa"/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4C0D2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6г.о.</w:t>
            </w:r>
          </w:p>
        </w:tc>
      </w:tr>
      <w:tr w:rsidR="004C0D2D" w:rsidRPr="004C0D2D" w:rsidTr="004C0D2D"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4C0D2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Контрольные</w:t>
            </w:r>
          </w:p>
        </w:tc>
        <w:tc>
          <w:tcPr>
            <w:tcW w:w="851" w:type="dxa"/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4C0D2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4C0D2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4C0D2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4C0D2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4C0D2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4C0D2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1</w:t>
            </w:r>
          </w:p>
        </w:tc>
      </w:tr>
      <w:tr w:rsidR="004C0D2D" w:rsidRPr="004C0D2D" w:rsidTr="004C0D2D">
        <w:tc>
          <w:tcPr>
            <w:tcW w:w="1951" w:type="dxa"/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4C0D2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Отборочные</w:t>
            </w:r>
          </w:p>
        </w:tc>
        <w:tc>
          <w:tcPr>
            <w:tcW w:w="851" w:type="dxa"/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850" w:type="dxa"/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851" w:type="dxa"/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708" w:type="dxa"/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4C0D2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4C0D2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4C0D2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1</w:t>
            </w:r>
          </w:p>
        </w:tc>
      </w:tr>
      <w:tr w:rsidR="004C0D2D" w:rsidRPr="004C0D2D" w:rsidTr="004C0D2D">
        <w:tc>
          <w:tcPr>
            <w:tcW w:w="1951" w:type="dxa"/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4C0D2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Основные</w:t>
            </w:r>
          </w:p>
        </w:tc>
        <w:tc>
          <w:tcPr>
            <w:tcW w:w="851" w:type="dxa"/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4C0D2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4C0D2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4C0D2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4C0D2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4C0D2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4C0D2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2</w:t>
            </w:r>
          </w:p>
        </w:tc>
      </w:tr>
      <w:tr w:rsidR="004C0D2D" w:rsidRPr="004C0D2D" w:rsidTr="004C0D2D">
        <w:tc>
          <w:tcPr>
            <w:tcW w:w="1951" w:type="dxa"/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x-none"/>
              </w:rPr>
            </w:pPr>
            <w:r w:rsidRPr="004C0D2D">
              <w:rPr>
                <w:rFonts w:ascii="Times New Roman" w:eastAsia="Times New Roman" w:hAnsi="Times New Roman" w:cs="Times New Roman"/>
                <w:lang w:eastAsia="x-none"/>
              </w:rPr>
              <w:t>Игры</w:t>
            </w:r>
          </w:p>
        </w:tc>
        <w:tc>
          <w:tcPr>
            <w:tcW w:w="851" w:type="dxa"/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x-none"/>
              </w:rPr>
            </w:pPr>
            <w:r w:rsidRPr="004C0D2D">
              <w:rPr>
                <w:rFonts w:ascii="Times New Roman" w:eastAsia="Times New Roman" w:hAnsi="Times New Roman" w:cs="Times New Roman"/>
                <w:lang w:eastAsia="x-none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x-none"/>
              </w:rPr>
            </w:pPr>
            <w:r w:rsidRPr="004C0D2D">
              <w:rPr>
                <w:rFonts w:ascii="Times New Roman" w:eastAsia="Times New Roman" w:hAnsi="Times New Roman" w:cs="Times New Roman"/>
                <w:lang w:eastAsia="x-none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x-none"/>
              </w:rPr>
            </w:pPr>
            <w:r w:rsidRPr="004C0D2D">
              <w:rPr>
                <w:rFonts w:ascii="Times New Roman" w:eastAsia="Times New Roman" w:hAnsi="Times New Roman" w:cs="Times New Roman"/>
                <w:lang w:eastAsia="x-none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x-none"/>
              </w:rPr>
            </w:pPr>
            <w:r w:rsidRPr="004C0D2D">
              <w:rPr>
                <w:rFonts w:ascii="Times New Roman" w:eastAsia="Times New Roman" w:hAnsi="Times New Roman" w:cs="Times New Roman"/>
                <w:lang w:eastAsia="x-none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x-none"/>
              </w:rPr>
            </w:pPr>
            <w:r w:rsidRPr="004C0D2D">
              <w:rPr>
                <w:rFonts w:ascii="Times New Roman" w:eastAsia="Times New Roman" w:hAnsi="Times New Roman" w:cs="Times New Roman"/>
                <w:lang w:eastAsia="x-none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4C0D2D" w:rsidRPr="004C0D2D" w:rsidRDefault="004C0D2D" w:rsidP="004C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x-none"/>
              </w:rPr>
            </w:pPr>
            <w:r w:rsidRPr="004C0D2D">
              <w:rPr>
                <w:rFonts w:ascii="Times New Roman" w:eastAsia="Times New Roman" w:hAnsi="Times New Roman" w:cs="Times New Roman"/>
                <w:lang w:eastAsia="x-none"/>
              </w:rPr>
              <w:t>28</w:t>
            </w:r>
          </w:p>
        </w:tc>
      </w:tr>
    </w:tbl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4C0D2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соревнования</w:t>
      </w: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с целью контроля уровня подготовленности </w:t>
      </w:r>
      <w:proofErr w:type="gramStart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них проверяется эффективность прошедшего этапа подготовки, оценивается уровень развития физических качеств, выявляются сильные и слабые стороны в структуре соревновательной деятельности. С учетом результата контрольных соревнований вносятся изменения в индивидуальный план подготовки обучающихся, предусматривается устранение выявленных недостатков. Контрольную функцию могут выполнять как официальные соревнования различного уровня, так и специально организованные контрольные соревнования. По результатам отборочных соревнований комплектуют команды, отбирают участников главных соревнований. В зависимости от принципа, положенного в основу комплектования состава участников главных соревнований, в отборочных соревнованиях </w:t>
      </w:r>
      <w:proofErr w:type="gramStart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ставится задача завоевать определенное место или выполнить контрольный норматив, позволяющий попасть в состав участников главных соревнований</w:t>
      </w:r>
      <w:r w:rsidRPr="004C0D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</w:t>
      </w:r>
      <w:r w:rsidRPr="004C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и главные</w:t>
      </w: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 ориентированы на достижение максимально </w:t>
      </w: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высоких результатов, полную мобилизацию и проявление физических, технических и психических возможностей. Целью участия в главных соревнованиях является достижение победы или завоевание возможно более высокого места. Календарный план спортивных мероприятий и тренировочных мероприятий отделения по виду спорта футбол следует формировать с учетом планируемых показателей соревновательной деятельности для спортсменов соответствующих этапов в рамках индивидуальных планов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4C0D2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 Содержание и методика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работы на базовом </w:t>
      </w:r>
      <w:r w:rsidRPr="004C0D2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уровне подготовки.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 xml:space="preserve">  Базовый уровень сложности  1-3 </w:t>
      </w:r>
      <w:proofErr w:type="spellStart"/>
      <w:r w:rsidRPr="004C0D2D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г</w:t>
      </w:r>
      <w:proofErr w:type="gramStart"/>
      <w:r w:rsidRPr="004C0D2D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.о</w:t>
      </w:r>
      <w:proofErr w:type="spellEnd"/>
      <w:proofErr w:type="gramEnd"/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</w:pPr>
      <w:r w:rsidRPr="004C0D2D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x-none"/>
        </w:rPr>
        <w:t xml:space="preserve">     </w:t>
      </w:r>
      <w:r w:rsidRPr="004C0D2D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x-none" w:eastAsia="x-none"/>
        </w:rPr>
        <w:t>Цель:</w:t>
      </w:r>
      <w:r w:rsidRPr="004C0D2D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утверждение в выборе спортивной специализации и овладение основами техники, тактики. </w:t>
      </w:r>
    </w:p>
    <w:p w:rsidR="004C0D2D" w:rsidRPr="004C0D2D" w:rsidRDefault="004C0D2D" w:rsidP="004C0D2D">
      <w:pPr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x-none"/>
        </w:rPr>
        <w:t xml:space="preserve">   </w:t>
      </w:r>
      <w:r w:rsidRPr="004C0D2D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val="x-none" w:eastAsia="x-none"/>
        </w:rPr>
        <w:t>Задачи:</w:t>
      </w:r>
    </w:p>
    <w:p w:rsidR="004C0D2D" w:rsidRPr="004C0D2D" w:rsidRDefault="004C0D2D" w:rsidP="004C0D2D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</w:pPr>
      <w:r w:rsidRPr="004C0D2D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>- у</w:t>
      </w:r>
      <w:r w:rsidRPr="004C0D2D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крепление здоровья и содействие правильному физическому развитию и разно</w:t>
      </w:r>
      <w:r w:rsidRPr="004C0D2D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>с</w:t>
      </w:r>
      <w:r w:rsidRPr="004C0D2D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т</w:t>
      </w:r>
      <w:r w:rsidRPr="004C0D2D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>а</w:t>
      </w:r>
      <w:proofErr w:type="spellStart"/>
      <w:r w:rsidRPr="004C0D2D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ро</w:t>
      </w:r>
      <w:r w:rsidRPr="004C0D2D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>н</w:t>
      </w:r>
      <w:proofErr w:type="spellEnd"/>
      <w:r w:rsidRPr="004C0D2D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н</w:t>
      </w:r>
      <w:r w:rsidRPr="004C0D2D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 xml:space="preserve">ей </w:t>
      </w:r>
      <w:r w:rsidRPr="004C0D2D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физической подготовленности, укрепление опорно-двигательного аппарата, развитие быстроты, ловкости, гибкости;</w:t>
      </w:r>
    </w:p>
    <w:p w:rsidR="004C0D2D" w:rsidRPr="004C0D2D" w:rsidRDefault="004C0D2D" w:rsidP="004C0D2D">
      <w:pPr>
        <w:tabs>
          <w:tab w:val="left" w:pos="0"/>
          <w:tab w:val="left" w:pos="78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</w:pPr>
      <w:r w:rsidRPr="004C0D2D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>-   о</w:t>
      </w:r>
      <w:r w:rsidRPr="004C0D2D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бучение основам техники перемещений и стоек, приему и передаче мяча;</w:t>
      </w:r>
    </w:p>
    <w:p w:rsidR="004C0D2D" w:rsidRPr="004C0D2D" w:rsidRDefault="004C0D2D" w:rsidP="004C0D2D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</w:pPr>
      <w:r w:rsidRPr="004C0D2D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 xml:space="preserve">-  </w:t>
      </w:r>
      <w:r w:rsidRPr="004C0D2D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Начальное обучение тактическим действиям, привитие стойкого интереса к занятиям</w:t>
      </w:r>
      <w:r w:rsidRPr="004C0D2D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 xml:space="preserve">     </w:t>
      </w:r>
      <w:r w:rsidRPr="004C0D2D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футболом, приучение к игровой обстановке;</w:t>
      </w:r>
      <w:r w:rsidRPr="004C0D2D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 xml:space="preserve"> </w:t>
      </w:r>
    </w:p>
    <w:p w:rsidR="004C0D2D" w:rsidRPr="004C0D2D" w:rsidRDefault="004C0D2D" w:rsidP="004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подготовка к  выполнению нормативных требований.                                             </w:t>
      </w:r>
      <w:r w:rsidRPr="004C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E586D" w:rsidRPr="006E586D" w:rsidRDefault="006E586D" w:rsidP="006E58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E586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4.3 </w:t>
      </w:r>
      <w:r w:rsidRPr="006E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Методы выявления и отбора одаренных детей            </w:t>
      </w:r>
    </w:p>
    <w:p w:rsidR="006E586D" w:rsidRPr="006E586D" w:rsidRDefault="006E586D" w:rsidP="006E58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Система отбора перспективных спортсменов неразрывно связана с многолетней подготовкой в процессе обучения, она начинается с раннего школьного возраста и заканчивается отбором в сборные команды. В учреждении тренера – преподаватели проводят мониторинг достижений свих воспитанников, ведут личные карточки обучающихся, динамику физических способностей посредствам принятия контрольных нормативов. Так же ведется общий мониторинг достижений обучающихся. Информация о достижениях обучающихся выкладывается на сайт учреждения.</w:t>
      </w:r>
    </w:p>
    <w:p w:rsidR="006E586D" w:rsidRPr="006E586D" w:rsidRDefault="006E586D" w:rsidP="006E58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6E586D" w:rsidRPr="006E586D" w:rsidRDefault="006E586D" w:rsidP="006E5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Нормативы общей физической и специальной физической подготовки</w:t>
      </w:r>
    </w:p>
    <w:p w:rsidR="006E586D" w:rsidRPr="006E586D" w:rsidRDefault="006E586D" w:rsidP="006E586D">
      <w:pPr>
        <w:widowControl w:val="0"/>
        <w:tabs>
          <w:tab w:val="left" w:pos="11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E586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для зачисления в группы базового уровня сложности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4686"/>
      </w:tblGrid>
      <w:tr w:rsidR="006E586D" w:rsidRPr="006E586D" w:rsidTr="00B35E9D">
        <w:trPr>
          <w:jc w:val="center"/>
        </w:trPr>
        <w:tc>
          <w:tcPr>
            <w:tcW w:w="3495" w:type="dxa"/>
            <w:shd w:val="clear" w:color="auto" w:fill="auto"/>
          </w:tcPr>
          <w:p w:rsidR="006E586D" w:rsidRPr="006E586D" w:rsidRDefault="006E586D" w:rsidP="006E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E58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Развиваемое физическое качество</w:t>
            </w:r>
          </w:p>
        </w:tc>
        <w:tc>
          <w:tcPr>
            <w:tcW w:w="4686" w:type="dxa"/>
            <w:shd w:val="clear" w:color="auto" w:fill="auto"/>
          </w:tcPr>
          <w:p w:rsidR="006E586D" w:rsidRPr="006E586D" w:rsidRDefault="006E586D" w:rsidP="006E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E58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Контрольные упражнения (тесты)</w:t>
            </w:r>
          </w:p>
        </w:tc>
      </w:tr>
      <w:tr w:rsidR="006E586D" w:rsidRPr="006E586D" w:rsidTr="00B35E9D">
        <w:trPr>
          <w:jc w:val="center"/>
        </w:trPr>
        <w:tc>
          <w:tcPr>
            <w:tcW w:w="3495" w:type="dxa"/>
            <w:vMerge w:val="restart"/>
            <w:shd w:val="clear" w:color="auto" w:fill="auto"/>
          </w:tcPr>
          <w:p w:rsidR="006E586D" w:rsidRPr="006E586D" w:rsidRDefault="006E586D" w:rsidP="006E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E58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Быстрота</w:t>
            </w:r>
          </w:p>
        </w:tc>
        <w:tc>
          <w:tcPr>
            <w:tcW w:w="4686" w:type="dxa"/>
            <w:shd w:val="clear" w:color="auto" w:fill="auto"/>
          </w:tcPr>
          <w:p w:rsidR="006E586D" w:rsidRPr="006E586D" w:rsidRDefault="006E586D" w:rsidP="006E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E58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Бег на 30 м со старта (не более 6.9 с)</w:t>
            </w:r>
          </w:p>
        </w:tc>
      </w:tr>
      <w:tr w:rsidR="006E586D" w:rsidRPr="006E586D" w:rsidTr="00B35E9D">
        <w:trPr>
          <w:jc w:val="center"/>
        </w:trPr>
        <w:tc>
          <w:tcPr>
            <w:tcW w:w="3495" w:type="dxa"/>
            <w:vMerge/>
            <w:shd w:val="clear" w:color="auto" w:fill="auto"/>
          </w:tcPr>
          <w:p w:rsidR="006E586D" w:rsidRPr="006E586D" w:rsidRDefault="006E586D" w:rsidP="006E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686" w:type="dxa"/>
            <w:shd w:val="clear" w:color="auto" w:fill="auto"/>
          </w:tcPr>
          <w:p w:rsidR="006E586D" w:rsidRPr="006E586D" w:rsidRDefault="006E586D" w:rsidP="006E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E58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Бег на 60 м со старта (не более 11.8 с)</w:t>
            </w:r>
          </w:p>
        </w:tc>
      </w:tr>
      <w:tr w:rsidR="006E586D" w:rsidRPr="006E586D" w:rsidTr="00B35E9D">
        <w:trPr>
          <w:jc w:val="center"/>
        </w:trPr>
        <w:tc>
          <w:tcPr>
            <w:tcW w:w="3495" w:type="dxa"/>
            <w:vMerge/>
            <w:shd w:val="clear" w:color="auto" w:fill="auto"/>
          </w:tcPr>
          <w:p w:rsidR="006E586D" w:rsidRPr="006E586D" w:rsidRDefault="006E586D" w:rsidP="006E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686" w:type="dxa"/>
            <w:shd w:val="clear" w:color="auto" w:fill="auto"/>
          </w:tcPr>
          <w:p w:rsidR="006E586D" w:rsidRPr="006E586D" w:rsidRDefault="006E586D" w:rsidP="006E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E58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Челночный бег 3х10 м (не более 9.3 с)</w:t>
            </w:r>
          </w:p>
        </w:tc>
      </w:tr>
      <w:tr w:rsidR="006E586D" w:rsidRPr="006E586D" w:rsidTr="00B35E9D">
        <w:trPr>
          <w:jc w:val="center"/>
        </w:trPr>
        <w:tc>
          <w:tcPr>
            <w:tcW w:w="3495" w:type="dxa"/>
            <w:vMerge w:val="restart"/>
            <w:shd w:val="clear" w:color="auto" w:fill="auto"/>
          </w:tcPr>
          <w:p w:rsidR="006E586D" w:rsidRPr="006E586D" w:rsidRDefault="006E586D" w:rsidP="006E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E58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Скоростно-силовые       качества</w:t>
            </w:r>
          </w:p>
        </w:tc>
        <w:tc>
          <w:tcPr>
            <w:tcW w:w="4686" w:type="dxa"/>
            <w:shd w:val="clear" w:color="auto" w:fill="auto"/>
          </w:tcPr>
          <w:p w:rsidR="006E586D" w:rsidRPr="006E586D" w:rsidRDefault="006E586D" w:rsidP="006E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E58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Прыжок в длину с места (не менее 135 см)</w:t>
            </w:r>
          </w:p>
        </w:tc>
      </w:tr>
      <w:tr w:rsidR="006E586D" w:rsidRPr="006E586D" w:rsidTr="00B35E9D">
        <w:trPr>
          <w:jc w:val="center"/>
        </w:trPr>
        <w:tc>
          <w:tcPr>
            <w:tcW w:w="3495" w:type="dxa"/>
            <w:vMerge/>
            <w:shd w:val="clear" w:color="auto" w:fill="auto"/>
          </w:tcPr>
          <w:p w:rsidR="006E586D" w:rsidRPr="006E586D" w:rsidRDefault="006E586D" w:rsidP="006E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686" w:type="dxa"/>
            <w:shd w:val="clear" w:color="auto" w:fill="auto"/>
          </w:tcPr>
          <w:p w:rsidR="006E586D" w:rsidRPr="006E586D" w:rsidRDefault="006E586D" w:rsidP="006E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E58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Тройной прыжок (не менее 360 см)</w:t>
            </w:r>
          </w:p>
        </w:tc>
      </w:tr>
      <w:tr w:rsidR="006E586D" w:rsidRPr="006E586D" w:rsidTr="00B35E9D">
        <w:trPr>
          <w:jc w:val="center"/>
        </w:trPr>
        <w:tc>
          <w:tcPr>
            <w:tcW w:w="3495" w:type="dxa"/>
            <w:vMerge/>
            <w:shd w:val="clear" w:color="auto" w:fill="auto"/>
          </w:tcPr>
          <w:p w:rsidR="006E586D" w:rsidRPr="006E586D" w:rsidRDefault="006E586D" w:rsidP="006E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686" w:type="dxa"/>
            <w:shd w:val="clear" w:color="auto" w:fill="auto"/>
          </w:tcPr>
          <w:p w:rsidR="006E586D" w:rsidRPr="006E586D" w:rsidRDefault="006E586D" w:rsidP="006E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E58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Прыжок вверх с места </w:t>
            </w:r>
            <w:proofErr w:type="gramStart"/>
            <w:r w:rsidRPr="006E58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со</w:t>
            </w:r>
            <w:proofErr w:type="gramEnd"/>
            <w:r w:rsidRPr="006E58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взмахом руками (не менее 12 см)</w:t>
            </w:r>
          </w:p>
        </w:tc>
      </w:tr>
      <w:tr w:rsidR="006E586D" w:rsidRPr="006E586D" w:rsidTr="00B35E9D">
        <w:trPr>
          <w:jc w:val="center"/>
        </w:trPr>
        <w:tc>
          <w:tcPr>
            <w:tcW w:w="3495" w:type="dxa"/>
            <w:shd w:val="clear" w:color="auto" w:fill="auto"/>
          </w:tcPr>
          <w:p w:rsidR="006E586D" w:rsidRPr="006E586D" w:rsidRDefault="006E586D" w:rsidP="006E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E58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Выносливость </w:t>
            </w:r>
          </w:p>
        </w:tc>
        <w:tc>
          <w:tcPr>
            <w:tcW w:w="4686" w:type="dxa"/>
            <w:shd w:val="clear" w:color="auto" w:fill="auto"/>
          </w:tcPr>
          <w:p w:rsidR="006E586D" w:rsidRPr="006E586D" w:rsidRDefault="006E586D" w:rsidP="006E5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E58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Бег на 1000 м</w:t>
            </w:r>
          </w:p>
        </w:tc>
      </w:tr>
    </w:tbl>
    <w:p w:rsidR="004C0D2D" w:rsidRPr="004C0D2D" w:rsidRDefault="004C0D2D" w:rsidP="004C0D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C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E586D" w:rsidRPr="006E586D" w:rsidRDefault="006E586D" w:rsidP="006E58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Раздел 5.  Система контроля и зачетные требования</w:t>
      </w:r>
    </w:p>
    <w:p w:rsidR="006E586D" w:rsidRPr="006E586D" w:rsidRDefault="006E586D" w:rsidP="006E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</w:t>
      </w: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комплексного контроля тренировочного процесса и уровня освоения программы по предметным областям на всех уровнях  подготовки является обязательным разделом Программы.                                                                                                </w:t>
      </w:r>
    </w:p>
    <w:p w:rsidR="006E586D" w:rsidRPr="006E586D" w:rsidRDefault="006E586D" w:rsidP="006E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Цель контроля – в соответствии с Программой обеспечить оптимальность воздействия тренировочных и соревновательных нагрузок на организм обучающихся при планомерном повышении уровня их специальной подготовленности по годам в зависимости от целевой направленности этапа подготовки.                                                                                                       Для определения достигнутых результатов в физическом развитии и перевода обучающихся на следующий год обучения существует система нормативов, которая последовательно охватывает весь период обучения в спортивной школе.         </w:t>
      </w:r>
    </w:p>
    <w:p w:rsidR="006E586D" w:rsidRPr="006E586D" w:rsidRDefault="006E586D" w:rsidP="006E58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Текущий контроль </w:t>
      </w:r>
    </w:p>
    <w:p w:rsidR="006E586D" w:rsidRPr="006E586D" w:rsidRDefault="006E586D" w:rsidP="006E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 контрольных мероприятий в учреждении в соответствии с учебными планами на текущий год. Текущий контроль успеваемости проводится с целью определения показателей тренировочной и соревновательной деятельности; определения </w:t>
      </w: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исходного уровня состояния здоровья, физического развития, физической подготовленности, функциональных возможностей обучающихся. </w:t>
      </w:r>
    </w:p>
    <w:p w:rsidR="006E586D" w:rsidRPr="006E586D" w:rsidRDefault="006E586D" w:rsidP="006E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Основными задачами проведения текущего контроля являются: осуществление </w:t>
      </w:r>
      <w:proofErr w:type="gramStart"/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здоровья, привитие гигиенических навыков и привычек неукоснительно выполнять рекомендации врача, </w:t>
      </w:r>
    </w:p>
    <w:p w:rsidR="006E586D" w:rsidRPr="006E586D" w:rsidRDefault="006E586D" w:rsidP="006E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уровня специальной физической и технико-тактической подготовленности </w:t>
      </w:r>
      <w:proofErr w:type="gramStart"/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E586D" w:rsidRPr="006E586D" w:rsidRDefault="006E586D" w:rsidP="006E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контроля определяющего эффективность подготовки спортсменов на всех этапах многолетней подготовки.</w:t>
      </w:r>
    </w:p>
    <w:p w:rsidR="006E586D" w:rsidRPr="006E586D" w:rsidRDefault="006E586D" w:rsidP="006E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формами текущего контроля успеваемости являются:</w:t>
      </w:r>
    </w:p>
    <w:p w:rsidR="006E586D" w:rsidRPr="006E586D" w:rsidRDefault="006E586D" w:rsidP="006E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контрольные тренировки, </w:t>
      </w:r>
    </w:p>
    <w:p w:rsidR="006E586D" w:rsidRPr="006E586D" w:rsidRDefault="006E586D" w:rsidP="006E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соревнования, </w:t>
      </w:r>
    </w:p>
    <w:p w:rsidR="006E586D" w:rsidRPr="006E586D" w:rsidRDefault="006E586D" w:rsidP="006E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Текущий контроль проводится качественно без установления оценок. </w:t>
      </w:r>
    </w:p>
    <w:p w:rsidR="006E586D" w:rsidRPr="006E586D" w:rsidRDefault="006E586D" w:rsidP="006E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E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аттестация</w:t>
      </w: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86D" w:rsidRPr="006E586D" w:rsidRDefault="006E586D" w:rsidP="006E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Промежуточная аттестация проводится с целью определения уровня освоения </w:t>
      </w:r>
      <w:proofErr w:type="gramStart"/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по видам спорта после каждого года (периода) обучения для перевода обучающихся на следующий год обучения. </w:t>
      </w:r>
    </w:p>
    <w:p w:rsidR="006E586D" w:rsidRPr="006E586D" w:rsidRDefault="006E586D" w:rsidP="006E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промежуточной аттестации являются: </w:t>
      </w:r>
    </w:p>
    <w:p w:rsidR="006E586D" w:rsidRPr="006E586D" w:rsidRDefault="006E586D" w:rsidP="006E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контроля выполнения в полном объеме Программ по видам спорта на этапах;</w:t>
      </w:r>
    </w:p>
    <w:p w:rsidR="006E586D" w:rsidRPr="006E586D" w:rsidRDefault="006E586D" w:rsidP="006E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определение уровня подготовленности </w:t>
      </w:r>
      <w:proofErr w:type="gramStart"/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каждой предметной области Программы (теория, общая подготовка, специальная подготовка, технико-тактическая подготовка, судейская практика);                                 </w:t>
      </w:r>
    </w:p>
    <w:p w:rsidR="006E586D" w:rsidRPr="006E586D" w:rsidRDefault="006E586D" w:rsidP="006E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выполнение норм, требований и условий ЕВСК для присвоения и (или) подтверждения спортивных разрядов; </w:t>
      </w:r>
    </w:p>
    <w:p w:rsidR="006E586D" w:rsidRPr="006E586D" w:rsidRDefault="006E586D" w:rsidP="006E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комплектование сборных команд учреждения, города, области по видам спорта, </w:t>
      </w:r>
    </w:p>
    <w:p w:rsidR="006E586D" w:rsidRPr="006E586D" w:rsidRDefault="006E586D" w:rsidP="006E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комплектование учебных групп в соответствии с уровнем подготовленности обучающихся.</w:t>
      </w:r>
    </w:p>
    <w:p w:rsidR="006E586D" w:rsidRPr="006E586D" w:rsidRDefault="006E586D" w:rsidP="006E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учреждении устанавливается следующие формы промежуточной аттестации: </w:t>
      </w:r>
    </w:p>
    <w:p w:rsidR="006E586D" w:rsidRPr="006E586D" w:rsidRDefault="006E586D" w:rsidP="006E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контрольно-переводные нормативы по ОФП, СФП; </w:t>
      </w:r>
    </w:p>
    <w:p w:rsidR="006E586D" w:rsidRPr="006E586D" w:rsidRDefault="006E586D" w:rsidP="006E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зачет по теории; </w:t>
      </w:r>
    </w:p>
    <w:p w:rsidR="006E586D" w:rsidRPr="006E586D" w:rsidRDefault="006E586D" w:rsidP="006E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Промежуточная аттестация осуществляется один раз в год по окончании соревновательного сезона (апрель-июнь). Обучающиеся, не сдавшие КПН и не зачисленные в группы на следующий год обучения, решением тренерского совета могут быть оставлены на второй год обучения. При решении вопроса о досрочном зачислении обучающихся на другой год (период) обучения, обучающиеся должны выполнить требования к результатам освоения Программ соответствующего году (периода) обучения. </w:t>
      </w:r>
    </w:p>
    <w:p w:rsidR="006E586D" w:rsidRPr="006E586D" w:rsidRDefault="006E586D" w:rsidP="006E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E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аттестация</w:t>
      </w: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86D" w:rsidRPr="006E586D" w:rsidRDefault="006E586D" w:rsidP="006E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итоговой аттестации допускаются обучающиеся, освоившие Программу в полном объеме в соответствии с учебным планом.</w:t>
      </w:r>
      <w:proofErr w:type="gramEnd"/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Итоговая аттестация проводится в форме сдачи контрольных нормативов по ОФП и СФП.</w:t>
      </w:r>
    </w:p>
    <w:p w:rsidR="006E586D" w:rsidRPr="006E586D" w:rsidRDefault="006E586D" w:rsidP="006E586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Промежуточная и итоговая аттестация проводится в виде сдачи контрольных испытаний по общей и специальной физической подготовке, технико</w:t>
      </w:r>
      <w:r w:rsidRPr="006E586D">
        <w:rPr>
          <w:rFonts w:ascii="Times New Roman" w:eastAsia="Times" w:hAnsi="Times New Roman" w:cs="Times New Roman"/>
          <w:sz w:val="24"/>
          <w:szCs w:val="24"/>
          <w:lang w:eastAsia="ru-RU"/>
        </w:rPr>
        <w:t>-</w:t>
      </w: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тактической подготовке, в форме тестирования по теоретической подготовке, участие в соревнованиях, полнотой выполнения Программы (посещаемостью тренировочных занятий</w:t>
      </w:r>
      <w:r w:rsidRPr="006E586D">
        <w:rPr>
          <w:rFonts w:ascii="Times New Roman" w:eastAsia="Times" w:hAnsi="Times New Roman" w:cs="Times New Roman"/>
          <w:sz w:val="24"/>
          <w:szCs w:val="24"/>
          <w:lang w:eastAsia="ru-RU"/>
        </w:rPr>
        <w:t>)</w:t>
      </w: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выполнением </w:t>
      </w:r>
      <w:proofErr w:type="gramStart"/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разрядных требований.</w:t>
      </w:r>
    </w:p>
    <w:p w:rsidR="006E586D" w:rsidRPr="006E586D" w:rsidRDefault="006E586D" w:rsidP="006E58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5.1. Комплексы контрольных упражнений для оценки результатов освоения  программы</w:t>
      </w:r>
    </w:p>
    <w:p w:rsidR="006E586D" w:rsidRPr="006E586D" w:rsidRDefault="006E586D" w:rsidP="006E5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E586D">
        <w:rPr>
          <w:rFonts w:ascii="Times New Roman" w:eastAsia="Calibri" w:hAnsi="Times New Roman" w:cs="Times New Roman"/>
          <w:sz w:val="24"/>
          <w:szCs w:val="24"/>
        </w:rPr>
        <w:t>При принятии контрольно-переводных нормативов следует обратить особое внимание на соблюдение инструкций и создания единых условий для выполнения упражнений.</w:t>
      </w:r>
    </w:p>
    <w:p w:rsidR="006E586D" w:rsidRPr="006E586D" w:rsidRDefault="006E586D" w:rsidP="006E58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Обучающимся, не сдавшим контрольно-переводные нормативы по этапам и периодам подготовки, предоставляется возможность продолжить заниматься на том же этапе подготовки в порядке, предусмотренном нормативным актом Центра.</w:t>
      </w:r>
    </w:p>
    <w:p w:rsidR="006E586D" w:rsidRPr="006E586D" w:rsidRDefault="006E586D" w:rsidP="006E5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586D">
        <w:rPr>
          <w:rFonts w:ascii="Times New Roman" w:eastAsia="Calibri" w:hAnsi="Times New Roman" w:cs="Times New Roman"/>
          <w:sz w:val="24"/>
          <w:szCs w:val="24"/>
        </w:rPr>
        <w:t xml:space="preserve">В Центре нормативы являются одной из форм промежуточной и итоговой аттестации обучающихся. </w:t>
      </w:r>
    </w:p>
    <w:p w:rsidR="006E586D" w:rsidRPr="006E586D" w:rsidRDefault="001D1B97" w:rsidP="00FD1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</w:t>
      </w:r>
      <w:r w:rsidR="006E586D" w:rsidRPr="006E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контрольных упражнений по ОФП:</w:t>
      </w:r>
    </w:p>
    <w:p w:rsidR="006E586D" w:rsidRPr="006E586D" w:rsidRDefault="006E586D" w:rsidP="006E58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Бег на 30 м выполняется на дорожке стадиона или легкоатлетического манежа в спортивной обуви без шипов. В каждом забеге участвуют не менее двух учащихся, результаты регистрируются с точностью до десятой доли секунды. Разрешается только одна попытка.</w:t>
      </w:r>
    </w:p>
    <w:p w:rsidR="006E586D" w:rsidRPr="006E586D" w:rsidRDefault="006E586D" w:rsidP="006E58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Прыжки в длину с места проводятся на нескользкой поверхности. Испытуемый встает у стартовой линии в исходное положение, ноги параллельно и толчком двумя ногами </w:t>
      </w:r>
      <w:proofErr w:type="gramStart"/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взмахом рук совершает прыжок. Приземление происходит одновременно на обе ноги на покрытие, исключающее жесткое приземление; измерение осуществляется стальной рулеткой по отметке, расположенной ближе к стартовой линии, записывается лучший результат из трёх попыток в сантиметрах.</w:t>
      </w:r>
    </w:p>
    <w:p w:rsidR="006E586D" w:rsidRPr="006E586D" w:rsidRDefault="006E586D" w:rsidP="006E58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Челночный бег 3 х 10 м выполняется с максимальной скоростью. Испытуемый встает у стартовой линии, стоя лицом к стойкам, по команде обегает препятствия. Время фиксируется    до десятой доли секунды; разрешается одна попытка.</w:t>
      </w:r>
    </w:p>
    <w:p w:rsidR="006E586D" w:rsidRPr="006E586D" w:rsidRDefault="006E586D" w:rsidP="006E58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Подтягивание на перекладине из виса выполняется максимальное количество раз хватом  сверху, </w:t>
      </w:r>
      <w:proofErr w:type="spellStart"/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вис на перекладине, руки полностью выпрямлены в локтевых суставах. Подтягивание засчитывается при положении, когда подбородок испытуемого находится выше уровня перекладины. Каждое последующее подтягивание выполняется </w:t>
      </w:r>
      <w:proofErr w:type="gramStart"/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Запрещены движения в тазобедренных и коленных суставах и попеременная работа руками.</w:t>
      </w:r>
    </w:p>
    <w:p w:rsidR="006E586D" w:rsidRPr="006E586D" w:rsidRDefault="006E586D" w:rsidP="006E58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Сгибание и разгибание </w:t>
      </w:r>
      <w:proofErr w:type="gramStart"/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</w:t>
      </w:r>
      <w:proofErr w:type="gramEnd"/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упоре лежа - выполняется максимальное количество раз. </w:t>
      </w:r>
      <w:proofErr w:type="spellStart"/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 </w:t>
      </w:r>
      <w:proofErr w:type="gramStart"/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</w:t>
      </w:r>
      <w:proofErr w:type="gramEnd"/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горизонтальной поверхности, руки полностью выпрямлены в локтевых суставах, туловище и ноги составляют одну единую линию. Отжимание засчитывается, когда  испытуемый, коснувшись грудью пола (горизонтальной поверхности), возвращается </w:t>
      </w:r>
      <w:proofErr w:type="gramStart"/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При выполнении упражнения запрещены движения в тазобедренных суставах.</w:t>
      </w:r>
    </w:p>
    <w:p w:rsidR="00B72FC8" w:rsidRDefault="006E586D" w:rsidP="00FD1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Бег на 1000 м проводится на дорожке стадиона. Разрешается переходить на ходьбу. Время фиксируется с точностью до 0,1 с.</w:t>
      </w:r>
      <w:r w:rsidR="00FD1011" w:rsidRPr="00FD1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011" w:rsidRPr="006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контрольных упражнений контроля уровня специальной физической и технико-тактической подготовленности определяется в зависимости от вида спорта. Следует дать описание этих тестов и рекомендации по организации тестирования.         </w:t>
      </w:r>
    </w:p>
    <w:p w:rsidR="00B72FC8" w:rsidRDefault="00B72FC8" w:rsidP="00B72FC8">
      <w:pPr>
        <w:tabs>
          <w:tab w:val="left" w:pos="377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FC8" w:rsidRPr="00B72FC8" w:rsidRDefault="00B72FC8" w:rsidP="00B72FC8">
      <w:pPr>
        <w:tabs>
          <w:tab w:val="left" w:pos="377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FC8" w:rsidRDefault="00B72FC8" w:rsidP="00B72FC8">
      <w:pPr>
        <w:tabs>
          <w:tab w:val="left" w:pos="3776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B72FC8" w:rsidRDefault="00B72FC8" w:rsidP="00B72FC8">
      <w:pPr>
        <w:tabs>
          <w:tab w:val="left" w:pos="3776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B72FC8" w:rsidRDefault="00B72FC8" w:rsidP="00B72FC8">
      <w:pPr>
        <w:tabs>
          <w:tab w:val="left" w:pos="3776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B72FC8" w:rsidRDefault="00B72FC8" w:rsidP="00B72FC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A2A27" w:rsidRDefault="003A2A27" w:rsidP="00B72FC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A2A27" w:rsidRDefault="003A2A27" w:rsidP="00B72FC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A2A27" w:rsidRDefault="003A2A27" w:rsidP="00B72FC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A2A27" w:rsidRDefault="003A2A27" w:rsidP="00B72FC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A2A27" w:rsidRDefault="003A2A27" w:rsidP="00B72FC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A2A27" w:rsidRDefault="003A2A27" w:rsidP="00B72FC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A2A27" w:rsidRDefault="003A2A27" w:rsidP="00B72FC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A2A27" w:rsidRDefault="003A2A27" w:rsidP="00B72FC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A2A27" w:rsidRDefault="003A2A27" w:rsidP="00B72FC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A2A27" w:rsidRPr="00B2369C" w:rsidRDefault="003A2A27" w:rsidP="003A2A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86D">
        <w:rPr>
          <w:rFonts w:ascii="Times New Roman" w:eastAsia="Calibri" w:hAnsi="Times New Roman" w:cs="Times New Roman"/>
          <w:b/>
          <w:sz w:val="24"/>
          <w:szCs w:val="24"/>
        </w:rPr>
        <w:t>Контрольно-переводные  нормативы по футболу</w:t>
      </w:r>
    </w:p>
    <w:tbl>
      <w:tblPr>
        <w:tblpPr w:leftFromText="180" w:rightFromText="180" w:vertAnchor="page" w:horzAnchor="margin" w:tblpXSpec="center" w:tblpY="1657"/>
        <w:tblW w:w="7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859"/>
        <w:gridCol w:w="641"/>
        <w:gridCol w:w="641"/>
        <w:gridCol w:w="644"/>
        <w:gridCol w:w="644"/>
        <w:gridCol w:w="644"/>
        <w:gridCol w:w="644"/>
        <w:gridCol w:w="644"/>
        <w:gridCol w:w="644"/>
        <w:gridCol w:w="656"/>
      </w:tblGrid>
      <w:tr w:rsidR="003A2A27" w:rsidRPr="006E586D" w:rsidTr="003A2A27">
        <w:trPr>
          <w:trHeight w:val="291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5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Базового уровня сложности</w:t>
            </w:r>
          </w:p>
        </w:tc>
      </w:tr>
      <w:tr w:rsidR="003A2A27" w:rsidRPr="006E586D" w:rsidTr="003A2A27">
        <w:trPr>
          <w:trHeight w:val="408"/>
        </w:trPr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– 2 </w:t>
            </w:r>
            <w:proofErr w:type="spellStart"/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г.о</w:t>
            </w:r>
            <w:proofErr w:type="spellEnd"/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8 – 9 лет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– 4 </w:t>
            </w:r>
            <w:proofErr w:type="spellStart"/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г.о</w:t>
            </w:r>
            <w:proofErr w:type="spellEnd"/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10 - 11 лет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– 6 </w:t>
            </w:r>
            <w:proofErr w:type="spellStart"/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г.о</w:t>
            </w:r>
            <w:proofErr w:type="spellEnd"/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12-13 лет</w:t>
            </w:r>
          </w:p>
        </w:tc>
      </w:tr>
      <w:tr w:rsidR="003A2A27" w:rsidRPr="006E586D" w:rsidTr="003A2A27">
        <w:trPr>
          <w:trHeight w:val="167"/>
        </w:trPr>
        <w:tc>
          <w:tcPr>
            <w:tcW w:w="7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</w:tr>
      <w:tr w:rsidR="003A2A27" w:rsidRPr="006E586D" w:rsidTr="003A2A27">
        <w:trPr>
          <w:trHeight w:val="291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Балы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A2A27" w:rsidRPr="006E586D" w:rsidTr="003A2A27">
        <w:trPr>
          <w:trHeight w:val="291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Бег 30 м (сек)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6, 0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5.5</w:t>
            </w:r>
          </w:p>
        </w:tc>
      </w:tr>
      <w:tr w:rsidR="003A2A27" w:rsidRPr="006E586D" w:rsidTr="003A2A27">
        <w:trPr>
          <w:trHeight w:val="306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Бег 300 м (сек)         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60.0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64.0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68.0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59.0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62.0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66.0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57.0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60.0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64.0</w:t>
            </w:r>
          </w:p>
        </w:tc>
      </w:tr>
      <w:tr w:rsidR="003A2A27" w:rsidRPr="006E586D" w:rsidTr="003A2A27">
        <w:trPr>
          <w:trHeight w:val="291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Бег 400 м (сек)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2A27" w:rsidRPr="006E586D" w:rsidTr="003A2A27">
        <w:trPr>
          <w:trHeight w:val="291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Бег 1000 м (сек)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2A27" w:rsidRPr="006E586D" w:rsidTr="003A2A27">
        <w:trPr>
          <w:trHeight w:val="67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Прыжок в длину с места (</w:t>
            </w:r>
            <w:proofErr w:type="gramStart"/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см</w:t>
            </w:r>
            <w:proofErr w:type="gramEnd"/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</w:tr>
      <w:tr w:rsidR="003A2A27" w:rsidRPr="006E586D" w:rsidTr="003A2A27">
        <w:trPr>
          <w:trHeight w:val="291"/>
        </w:trPr>
        <w:tc>
          <w:tcPr>
            <w:tcW w:w="7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</w:tr>
      <w:tr w:rsidR="003A2A27" w:rsidRPr="006E586D" w:rsidTr="003A2A27">
        <w:trPr>
          <w:trHeight w:val="90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Бег 30 м с ведением мяча (сек.)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6.8</w:t>
            </w:r>
          </w:p>
        </w:tc>
      </w:tr>
      <w:tr w:rsidR="003A2A27" w:rsidRPr="006E586D" w:rsidTr="003A2A27">
        <w:trPr>
          <w:trHeight w:val="1179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Удар по мячу на дальность (сумма ударов 2-х ног) </w:t>
            </w:r>
            <w:proofErr w:type="gramStart"/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3A2A27" w:rsidRPr="006E586D" w:rsidTr="003A2A27">
        <w:trPr>
          <w:trHeight w:val="597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Вбрасывание мяча с аута, </w:t>
            </w:r>
            <w:proofErr w:type="gramStart"/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3A2A27" w:rsidRPr="006E586D" w:rsidTr="003A2A27">
        <w:trPr>
          <w:trHeight w:val="291"/>
        </w:trPr>
        <w:tc>
          <w:tcPr>
            <w:tcW w:w="7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Техническая подготовка</w:t>
            </w:r>
          </w:p>
        </w:tc>
      </w:tr>
      <w:tr w:rsidR="003A2A27" w:rsidRPr="006E586D" w:rsidTr="003A2A27">
        <w:trPr>
          <w:trHeight w:val="597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Жонглирование (</w:t>
            </w:r>
            <w:proofErr w:type="spellStart"/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кол</w:t>
            </w:r>
            <w:proofErr w:type="gramStart"/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аз</w:t>
            </w:r>
            <w:proofErr w:type="spellEnd"/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3A2A27" w:rsidRPr="006E586D" w:rsidTr="003A2A27">
        <w:trPr>
          <w:trHeight w:val="121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Удары по мячу ногой на точность (число попаданий)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27" w:rsidRPr="006E586D" w:rsidRDefault="003A2A27" w:rsidP="003A2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8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</w:tbl>
    <w:p w:rsidR="001D1B97" w:rsidRDefault="001D1B97" w:rsidP="001D1B97">
      <w:pPr>
        <w:spacing w:line="240" w:lineRule="auto"/>
        <w:ind w:left="480" w:hanging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B97" w:rsidRDefault="001D1B97" w:rsidP="001D1B97">
      <w:pPr>
        <w:spacing w:line="240" w:lineRule="auto"/>
        <w:ind w:left="480" w:hanging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B97" w:rsidRDefault="001D1B97" w:rsidP="001D1B97">
      <w:pPr>
        <w:spacing w:line="240" w:lineRule="auto"/>
        <w:ind w:left="480" w:hanging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369C" w:rsidRPr="00B2369C" w:rsidRDefault="00FD1011" w:rsidP="00B72FC8">
      <w:pPr>
        <w:widowControl w:val="0"/>
        <w:tabs>
          <w:tab w:val="left" w:pos="11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</w:t>
      </w:r>
    </w:p>
    <w:p w:rsidR="00FD1011" w:rsidRDefault="001D1B97" w:rsidP="00FD1011">
      <w:pPr>
        <w:tabs>
          <w:tab w:val="left" w:pos="4059"/>
        </w:tabs>
        <w:spacing w:line="240" w:lineRule="auto"/>
        <w:ind w:left="480" w:hanging="1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r w:rsidR="00FD1011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FD1011" w:rsidRDefault="00FD1011" w:rsidP="00FD1011">
      <w:pPr>
        <w:tabs>
          <w:tab w:val="left" w:pos="4059"/>
        </w:tabs>
        <w:spacing w:line="240" w:lineRule="auto"/>
        <w:ind w:left="480" w:hanging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738B" w:rsidRDefault="00C4738B" w:rsidP="00FD1011">
      <w:pPr>
        <w:tabs>
          <w:tab w:val="left" w:pos="4059"/>
        </w:tabs>
        <w:spacing w:line="240" w:lineRule="auto"/>
        <w:ind w:left="480" w:hanging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738B" w:rsidRDefault="00C4738B" w:rsidP="001D1B97">
      <w:pPr>
        <w:spacing w:line="240" w:lineRule="auto"/>
        <w:ind w:left="480" w:hanging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738B" w:rsidRDefault="00C4738B" w:rsidP="001D1B97">
      <w:pPr>
        <w:spacing w:line="240" w:lineRule="auto"/>
        <w:ind w:left="480" w:hanging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738B" w:rsidRDefault="00C4738B" w:rsidP="001D1B97">
      <w:pPr>
        <w:spacing w:line="240" w:lineRule="auto"/>
        <w:ind w:left="480" w:hanging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2FC8" w:rsidRPr="00B2369C" w:rsidRDefault="001D1B97" w:rsidP="00B72FC8">
      <w:pPr>
        <w:widowControl w:val="0"/>
        <w:tabs>
          <w:tab w:val="left" w:pos="11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4738B" w:rsidRDefault="00C4738B" w:rsidP="001D1B97">
      <w:pPr>
        <w:spacing w:line="240" w:lineRule="auto"/>
        <w:ind w:left="480" w:hanging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738B" w:rsidRDefault="00C4738B" w:rsidP="001D1B97">
      <w:pPr>
        <w:spacing w:line="240" w:lineRule="auto"/>
        <w:ind w:left="480" w:hanging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738B" w:rsidRDefault="00C4738B" w:rsidP="001D1B97">
      <w:pPr>
        <w:spacing w:line="240" w:lineRule="auto"/>
        <w:ind w:left="480" w:hanging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738B" w:rsidRDefault="00C4738B" w:rsidP="001D1B97">
      <w:pPr>
        <w:spacing w:line="240" w:lineRule="auto"/>
        <w:ind w:left="480" w:hanging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738B" w:rsidRDefault="00C4738B" w:rsidP="001D1B97">
      <w:pPr>
        <w:spacing w:line="240" w:lineRule="auto"/>
        <w:ind w:left="480" w:hanging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738B" w:rsidRDefault="00C4738B" w:rsidP="001D1B97">
      <w:pPr>
        <w:spacing w:line="240" w:lineRule="auto"/>
        <w:ind w:left="480" w:hanging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2A27" w:rsidRPr="003A2A27" w:rsidRDefault="001D1B97" w:rsidP="003A2A27">
      <w:pPr>
        <w:spacing w:line="240" w:lineRule="auto"/>
        <w:ind w:left="851" w:hanging="120"/>
        <w:rPr>
          <w:rFonts w:ascii="Times New Roman" w:eastAsia="Calibri" w:hAnsi="Times New Roman" w:cs="Times New Roman"/>
          <w:b/>
          <w:sz w:val="24"/>
          <w:szCs w:val="24"/>
        </w:rPr>
      </w:pPr>
      <w:r w:rsidRPr="006E586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="003A2A2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 w:rsidR="003A2A27" w:rsidRPr="001D1B97">
        <w:rPr>
          <w:rFonts w:ascii="Times New Roman" w:eastAsia="Calibri" w:hAnsi="Times New Roman" w:cs="Times New Roman"/>
          <w:sz w:val="18"/>
          <w:szCs w:val="18"/>
        </w:rPr>
        <w:t xml:space="preserve">Примечание: минимальное количество балов при переводе </w:t>
      </w:r>
      <w:r w:rsidR="003A2A27">
        <w:rPr>
          <w:rFonts w:ascii="Times New Roman" w:eastAsia="Calibri" w:hAnsi="Times New Roman" w:cs="Times New Roman"/>
          <w:sz w:val="18"/>
          <w:szCs w:val="18"/>
        </w:rPr>
        <w:t>на следующий</w:t>
      </w:r>
      <w:r w:rsidR="003A2A27" w:rsidRPr="001D1B97">
        <w:rPr>
          <w:rFonts w:ascii="Times New Roman" w:eastAsia="Calibri" w:hAnsi="Times New Roman" w:cs="Times New Roman"/>
          <w:sz w:val="18"/>
          <w:szCs w:val="18"/>
        </w:rPr>
        <w:t xml:space="preserve"> год обучения – 24,</w:t>
      </w:r>
      <w:r w:rsidR="003A2A2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A2A27" w:rsidRPr="001D1B97">
        <w:rPr>
          <w:rFonts w:ascii="Times New Roman" w:eastAsia="Calibri" w:hAnsi="Times New Roman" w:cs="Times New Roman"/>
          <w:sz w:val="18"/>
          <w:szCs w:val="18"/>
        </w:rPr>
        <w:t>при положительной сдаче всех нормативов</w:t>
      </w:r>
    </w:p>
    <w:p w:rsidR="009643E7" w:rsidRPr="009643E7" w:rsidRDefault="009643E7" w:rsidP="00B72FC8">
      <w:pPr>
        <w:tabs>
          <w:tab w:val="left" w:pos="347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ВОСПИТАТЕЛЬНАЯ И ПРОФОРИЕНТАЦИОННАЯ ПОДГОТОВКА</w:t>
      </w:r>
    </w:p>
    <w:p w:rsidR="009643E7" w:rsidRPr="009643E7" w:rsidRDefault="009643E7" w:rsidP="005B1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64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Воспитательная работа. </w:t>
      </w:r>
    </w:p>
    <w:p w:rsidR="009643E7" w:rsidRPr="009643E7" w:rsidRDefault="009643E7" w:rsidP="005B19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воспитательной работы – формирование всесторонне развитой гармонической, творческой личности учащихся на основе формирования физической культуры и организации педагогической поддержки.</w:t>
      </w:r>
    </w:p>
    <w:p w:rsidR="009643E7" w:rsidRPr="009643E7" w:rsidRDefault="009643E7" w:rsidP="005B19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Задачи, решаемые в процессе воспитательной деятельности педагога дополнительного образования</w:t>
      </w:r>
      <w:r w:rsidRPr="009643E7">
        <w:rPr>
          <w:rFonts w:ascii="Times New Roman" w:eastAsia="Times" w:hAnsi="Times New Roman" w:cs="Times New Roman"/>
          <w:sz w:val="24"/>
          <w:szCs w:val="24"/>
          <w:lang w:eastAsia="ru-RU"/>
        </w:rPr>
        <w:t>:</w:t>
      </w:r>
    </w:p>
    <w:p w:rsidR="009643E7" w:rsidRPr="009643E7" w:rsidRDefault="009643E7" w:rsidP="005B1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стойкого интереса и целеустремленности к занятиям футболом, настойчивости, трудолюбия, чувства прекрасного;</w:t>
      </w:r>
    </w:p>
    <w:p w:rsidR="009643E7" w:rsidRPr="009643E7" w:rsidRDefault="009643E7" w:rsidP="005B1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физической культуры и установки на здоровый образ жизни;</w:t>
      </w:r>
    </w:p>
    <w:p w:rsidR="009643E7" w:rsidRPr="009643E7" w:rsidRDefault="009643E7" w:rsidP="005B1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необходимых гигиенических навыков, дисциплинированности.</w:t>
      </w:r>
    </w:p>
    <w:p w:rsidR="009643E7" w:rsidRPr="009643E7" w:rsidRDefault="009643E7" w:rsidP="005B1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проводится в соответствии с планом, утвержденным директором спортивной школы, в процессе тренировочных занятий, соревнований, выездов в другие города, летних лагерных сборов, оздоровительных и других мероприятий.                                  Цели деятельности в физическом воспитании мальчиков занимающихся футболом объединяются общей направленностью: формирование потребности к занятиям, к физическим упражнениям, укрепление здоровья, повышение трудоспособности, интеллектуальное, нравственное, эстетическое и этическое развитие. </w:t>
      </w: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Воспитательная работа способствует индивидуализации воспитанников в коллективе, активном усвоении и воспроизведении знаний, умений и двигательных действий, приобретаемых учащимися в процессе освоения, воспроизведения и самостоятельного использования накапливаемого опыта в физкультурно</w:t>
      </w:r>
      <w:r w:rsidRPr="009643E7">
        <w:rPr>
          <w:rFonts w:ascii="Times New Roman" w:eastAsia="Times" w:hAnsi="Times New Roman" w:cs="Times New Roman"/>
          <w:sz w:val="24"/>
          <w:szCs w:val="24"/>
          <w:lang w:eastAsia="ru-RU"/>
        </w:rPr>
        <w:t>-</w:t>
      </w: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деятельности. К воспитательной работе относится также и работа с родителями.</w:t>
      </w:r>
    </w:p>
    <w:p w:rsidR="009643E7" w:rsidRPr="009643E7" w:rsidRDefault="009643E7" w:rsidP="00B72FC8">
      <w:pPr>
        <w:tabs>
          <w:tab w:val="left" w:pos="1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воспитательным средствам относятся: </w:t>
      </w:r>
    </w:p>
    <w:p w:rsidR="009643E7" w:rsidRPr="009643E7" w:rsidRDefault="009643E7" w:rsidP="00B72FC8">
      <w:pPr>
        <w:tabs>
          <w:tab w:val="left" w:pos="1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личный пример и </w:t>
      </w:r>
      <w:proofErr w:type="gramStart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</w:t>
      </w:r>
      <w:proofErr w:type="gramEnd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мастерства;</w:t>
      </w:r>
    </w:p>
    <w:p w:rsidR="009643E7" w:rsidRPr="009643E7" w:rsidRDefault="009643E7" w:rsidP="00B72FC8">
      <w:pPr>
        <w:tabs>
          <w:tab w:val="left" w:pos="1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высокая организация тренировочного процесса; </w:t>
      </w:r>
    </w:p>
    <w:p w:rsidR="009643E7" w:rsidRPr="009643E7" w:rsidRDefault="009643E7" w:rsidP="00B72FC8">
      <w:pPr>
        <w:tabs>
          <w:tab w:val="left" w:pos="1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-атмосфера трудолюбия</w:t>
      </w:r>
      <w:r w:rsidRPr="009643E7">
        <w:rPr>
          <w:rFonts w:ascii="Times New Roman" w:eastAsia="Times" w:hAnsi="Times New Roman" w:cs="Times New Roman"/>
          <w:sz w:val="24"/>
          <w:szCs w:val="24"/>
          <w:lang w:eastAsia="ru-RU"/>
        </w:rPr>
        <w:t>,</w:t>
      </w: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взаимопомощи, творчества;</w:t>
      </w:r>
    </w:p>
    <w:p w:rsidR="009643E7" w:rsidRPr="009643E7" w:rsidRDefault="009643E7" w:rsidP="00B72FC8">
      <w:pPr>
        <w:tabs>
          <w:tab w:val="left" w:pos="1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дружного коллектива; </w:t>
      </w:r>
    </w:p>
    <w:p w:rsidR="009643E7" w:rsidRPr="009643E7" w:rsidRDefault="009643E7" w:rsidP="00B72FC8">
      <w:pPr>
        <w:tabs>
          <w:tab w:val="left" w:pos="1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-система морального стимулирования, повышение мотивации; </w:t>
      </w:r>
    </w:p>
    <w:p w:rsidR="009643E7" w:rsidRPr="009643E7" w:rsidRDefault="009643E7" w:rsidP="00B72FC8">
      <w:pPr>
        <w:tabs>
          <w:tab w:val="left" w:pos="1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-наставничество опытных спортсменов.</w:t>
      </w:r>
    </w:p>
    <w:p w:rsidR="009643E7" w:rsidRPr="009643E7" w:rsidRDefault="009643E7" w:rsidP="00B72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воспитательные мероприятия: торжественный прием вновь </w:t>
      </w:r>
      <w:proofErr w:type="gramStart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43E7" w:rsidRPr="009643E7" w:rsidRDefault="009643E7" w:rsidP="00B72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проводы выпускников; </w:t>
      </w:r>
    </w:p>
    <w:p w:rsidR="009643E7" w:rsidRPr="009643E7" w:rsidRDefault="009643E7" w:rsidP="00B72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просмотр соревнований, их обсуждение; </w:t>
      </w:r>
    </w:p>
    <w:p w:rsidR="009643E7" w:rsidRPr="009643E7" w:rsidRDefault="009643E7" w:rsidP="00B72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соревновательная деятельность учащихся и ее анализ; </w:t>
      </w:r>
    </w:p>
    <w:p w:rsidR="009643E7" w:rsidRPr="009643E7" w:rsidRDefault="009643E7" w:rsidP="00B72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регулярное подведение итогов спортивной деятельности: проведение тематических праздников; </w:t>
      </w:r>
    </w:p>
    <w:p w:rsidR="009643E7" w:rsidRPr="009643E7" w:rsidRDefault="009643E7" w:rsidP="00B72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встречи со знаменитыми спортсменами; </w:t>
      </w:r>
    </w:p>
    <w:p w:rsidR="009643E7" w:rsidRPr="009643E7" w:rsidRDefault="009643E7" w:rsidP="00B72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экскурсии, культпоходы в театр, на выставки; </w:t>
      </w:r>
    </w:p>
    <w:p w:rsidR="009643E7" w:rsidRPr="009643E7" w:rsidRDefault="009643E7" w:rsidP="00B72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тематические выставки и беседы; </w:t>
      </w:r>
    </w:p>
    <w:p w:rsidR="009643E7" w:rsidRPr="009643E7" w:rsidRDefault="009643E7" w:rsidP="00B72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трудовые сборы и субботники; </w:t>
      </w:r>
    </w:p>
    <w:p w:rsidR="009643E7" w:rsidRPr="009643E7" w:rsidRDefault="009643E7" w:rsidP="00B72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стендов, стенгазет, проведение Дней здоровья, выступление команд на различных районных и городских мероприятиях, поздравление мальчиков с днем рождения.</w:t>
      </w:r>
    </w:p>
    <w:p w:rsidR="009643E7" w:rsidRPr="009643E7" w:rsidRDefault="009643E7" w:rsidP="005B1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данном разделе программы отражены основные средства, методы, различные формы и приемы воспитательной работы и психологической подготовки с учащимися различных учебных групп. Возрастание роли физической культуры как средства воспитания юных спортсменов обуславливает повышение требований к воспитательной работе в спортивных школах. При этом важным условием успешной работы с обучающимися является единство воспитательных воздействий, направленных на формирование личности </w:t>
      </w:r>
      <w:proofErr w:type="gramStart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9643E7" w:rsidRPr="009643E7" w:rsidRDefault="009643E7" w:rsidP="005B1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Главной задачей в занятиях </w:t>
      </w:r>
      <w:proofErr w:type="gramStart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воспитание высоких моральных качеств, чувства коллективизма, дисциплинированности и трудолюбия. Важную роль в нравственном воспитании играет непосредственно спортивная деятельность, которая </w:t>
      </w:r>
      <w:proofErr w:type="gramStart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большие возможности</w:t>
      </w:r>
      <w:proofErr w:type="gramEnd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воспитания всех этих качеств. Формирование высокого чувства ответственности перед обществом, гражданской направленности и нравственных качеств личности юных спортсменов должно осуществляться одновременно с развитием его волевых качеств. </w:t>
      </w:r>
    </w:p>
    <w:p w:rsidR="009643E7" w:rsidRPr="005B195F" w:rsidRDefault="009643E7" w:rsidP="00B72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</w:t>
      </w: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64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Методологические и методические принципы воспитания: </w:t>
      </w:r>
    </w:p>
    <w:p w:rsidR="009643E7" w:rsidRPr="009643E7" w:rsidRDefault="009643E7" w:rsidP="00B72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Общечеловеческие ценности, национальная, патриотическая идея, приоритет </w:t>
      </w:r>
      <w:r w:rsidR="00B7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личности;</w:t>
      </w:r>
    </w:p>
    <w:p w:rsidR="009643E7" w:rsidRPr="009643E7" w:rsidRDefault="009643E7" w:rsidP="00B72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Педагогические принципы воспитания:</w:t>
      </w:r>
    </w:p>
    <w:p w:rsidR="009643E7" w:rsidRPr="009643E7" w:rsidRDefault="009643E7" w:rsidP="00B72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гуманистический характер; </w:t>
      </w:r>
    </w:p>
    <w:p w:rsidR="009643E7" w:rsidRPr="009643E7" w:rsidRDefault="009643E7" w:rsidP="00B72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в процессе спортивной деятельности; </w:t>
      </w:r>
    </w:p>
    <w:p w:rsidR="009643E7" w:rsidRPr="009643E7" w:rsidRDefault="009643E7" w:rsidP="00B72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индивидуальный подход; </w:t>
      </w:r>
      <w:proofErr w:type="gramStart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оспитание в коллективе и через коллектив;  </w:t>
      </w:r>
    </w:p>
    <w:p w:rsidR="009643E7" w:rsidRPr="009643E7" w:rsidRDefault="009643E7" w:rsidP="00B72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сочетание требовательности с уважением личности </w:t>
      </w:r>
      <w:proofErr w:type="gramStart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43E7" w:rsidRPr="009643E7" w:rsidRDefault="009643E7" w:rsidP="00B72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комплексный подход к воспитанию (все для воспитания, все воспитывают); </w:t>
      </w:r>
    </w:p>
    <w:p w:rsidR="009643E7" w:rsidRPr="009643E7" w:rsidRDefault="009643E7" w:rsidP="00B72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единство обучения и воспитания. </w:t>
      </w:r>
    </w:p>
    <w:p w:rsidR="009643E7" w:rsidRPr="009643E7" w:rsidRDefault="009643E7" w:rsidP="005B1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64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Главные направления воспитательного процесса</w:t>
      </w: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643E7" w:rsidRPr="009643E7" w:rsidRDefault="009643E7" w:rsidP="00B72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государственно-патриотическое</w:t>
      </w:r>
      <w:proofErr w:type="gramEnd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(формирует патриотизм, верность Отечеству);   </w:t>
      </w:r>
    </w:p>
    <w:p w:rsidR="009643E7" w:rsidRPr="009643E7" w:rsidRDefault="009643E7" w:rsidP="00B72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нравственное (вырабатывает чувство долга, честь, совесть, уважение, доброту); </w:t>
      </w:r>
    </w:p>
    <w:p w:rsidR="009643E7" w:rsidRPr="009643E7" w:rsidRDefault="009643E7" w:rsidP="00B72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профессиональные качества (волевые, физические);</w:t>
      </w:r>
    </w:p>
    <w:p w:rsidR="009643E7" w:rsidRPr="009643E7" w:rsidRDefault="009643E7" w:rsidP="00B72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социально-патриотическое (воспитывает коллективизм, уважение к спортсменам других национальностей); </w:t>
      </w:r>
    </w:p>
    <w:p w:rsidR="009643E7" w:rsidRPr="009643E7" w:rsidRDefault="009643E7" w:rsidP="00B72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социально-правовое</w:t>
      </w:r>
      <w:proofErr w:type="gramEnd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(воспитывает законопослушность); </w:t>
      </w:r>
    </w:p>
    <w:p w:rsidR="009643E7" w:rsidRPr="009643E7" w:rsidRDefault="009643E7" w:rsidP="00B72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социально-психологическо</w:t>
      </w:r>
      <w:proofErr w:type="gramStart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положительный морально- психологический климат в спортивном коллективе</w:t>
      </w:r>
      <w:r w:rsidRPr="009643E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643E7" w:rsidRPr="009643E7" w:rsidRDefault="009643E7" w:rsidP="005B1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Основные задачи воспитания:</w:t>
      </w: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43E7" w:rsidRPr="009643E7" w:rsidRDefault="009643E7" w:rsidP="00B72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мировоззренческая подготовка (понимание целей и задач подготовки к ответственным соревнованиям, ценностного отношения к таким понятиям как Отечество, честь, совесть);</w:t>
      </w:r>
    </w:p>
    <w:p w:rsidR="009643E7" w:rsidRPr="009643E7" w:rsidRDefault="009643E7" w:rsidP="005B1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приобщение </w:t>
      </w:r>
      <w:proofErr w:type="gramStart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истории, традициям, культурным ценностям Отечества, российского спорта, своего вида спорта, формирование потребности в их приумножении; </w:t>
      </w:r>
    </w:p>
    <w:p w:rsidR="009643E7" w:rsidRPr="009643E7" w:rsidRDefault="009643E7" w:rsidP="00B72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преданность идеалам Отечества (развитие таких качеств личности </w:t>
      </w:r>
      <w:proofErr w:type="gramStart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умение самоотверженно вести спортивную борьбу в любых условиях за выполнение поставленной задачи в конкретном соревновании); </w:t>
      </w:r>
    </w:p>
    <w:p w:rsidR="009643E7" w:rsidRPr="009643E7" w:rsidRDefault="009643E7" w:rsidP="00B72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стремления следовать нормам гуманистической морали, культуры межличностных отношений, уважения к товарищам по команде;  </w:t>
      </w:r>
    </w:p>
    <w:p w:rsidR="009643E7" w:rsidRPr="009643E7" w:rsidRDefault="009643E7" w:rsidP="00B72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убежденности в необходимости спортивной дисциплины, выполнения требований тренера.</w:t>
      </w:r>
    </w:p>
    <w:p w:rsidR="009643E7" w:rsidRPr="009643E7" w:rsidRDefault="009643E7" w:rsidP="005B1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64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формы</w:t>
      </w: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 включают </w:t>
      </w:r>
      <w:proofErr w:type="gramStart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пример, поощрение, принуждение, наказание.     </w:t>
      </w:r>
    </w:p>
    <w:p w:rsidR="009643E7" w:rsidRPr="00B72FC8" w:rsidRDefault="009643E7" w:rsidP="005B1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72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Примерный перечень форм воспитательной работы: </w:t>
      </w:r>
    </w:p>
    <w:p w:rsidR="009643E7" w:rsidRPr="009643E7" w:rsidRDefault="009643E7" w:rsidP="00B72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индивидуальные и коллективные беседы; </w:t>
      </w:r>
    </w:p>
    <w:p w:rsidR="009643E7" w:rsidRPr="009643E7" w:rsidRDefault="009643E7" w:rsidP="00B72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информирование обучающихся по проблемам военно-политической обстановки в стране, в мире, социальной ситуации в обществе, хода государственных реформ в стране и, в частности, в спорте;   </w:t>
      </w:r>
    </w:p>
    <w:p w:rsidR="009643E7" w:rsidRPr="009643E7" w:rsidRDefault="009643E7" w:rsidP="00B72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собрание с различными категориями специалистов, работающих со спортсменами при подготовке к соревнованиям (тренерами, врачами, массажистами, научными сотрудниками, обслуживающим персоналом и т.д.); </w:t>
      </w:r>
    </w:p>
    <w:p w:rsidR="009643E7" w:rsidRPr="009643E7" w:rsidRDefault="009643E7" w:rsidP="00B72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встреч обучающихся с выдающимися политиками, учеными, артистами и т.д.; - организация экскурсий, посещение музеев, театров, выставок; </w:t>
      </w:r>
    </w:p>
    <w:p w:rsidR="009643E7" w:rsidRPr="009643E7" w:rsidRDefault="009643E7" w:rsidP="00B72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празднование дней защитников Отечества, дня Победы; </w:t>
      </w:r>
      <w:proofErr w:type="gramStart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оказательные выступления обучающихся перед школьниками, представителями различных общественно-политических организаций; - анкетирование, опрос обучающихся и членов их семей;</w:t>
      </w:r>
    </w:p>
    <w:p w:rsidR="009643E7" w:rsidRPr="009643E7" w:rsidRDefault="009643E7" w:rsidP="00B72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квалифицированная реклама жизнедеятельности сильнейших спортсменов  России и пропаганда побед отечественного спорта на международной арене в прошлом и настоящем. </w:t>
      </w:r>
    </w:p>
    <w:p w:rsidR="009643E7" w:rsidRPr="009643E7" w:rsidRDefault="009643E7" w:rsidP="005B1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используются общепринятые методы: наблюдение, беседы, мнение тренеров, врачей, научных работников, практические дела и поступки спортсменов, их тренеров, всего коллектива, состояния спортивной дисциплины, опросы, социологические исследования и  т.д.</w:t>
      </w:r>
      <w:proofErr w:type="gramEnd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Собранный и накопленный материал обобщается, анализируется и оценивается.</w:t>
      </w:r>
    </w:p>
    <w:p w:rsidR="009643E7" w:rsidRPr="009643E7" w:rsidRDefault="009643E7" w:rsidP="005B195F">
      <w:pPr>
        <w:widowControl w:val="0"/>
        <w:tabs>
          <w:tab w:val="left" w:pos="5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Центральной фигурой во всей воспитательной работе является педагог дополнительного образования, который не ограничивает свои воспитательные функции лишь руководством поведением спортсмена во время тренировочных занятий и соревнований. Успешность воспитания </w:t>
      </w:r>
      <w:proofErr w:type="gramStart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многом определяется способностью тренера повседневно сочетать задачи спортивной подготовки и общего воспитания. Воспитание дисциплинированности следует начинать с первых занятий. Строгое соблюдение правил тренировки и участия в соревнованиях, четкое исполнение указаний педагога, отличное поведение на тренировочных занятиях, в школе и дома – на все это должен постоянно обращать внимание тренер. Важно с самого начало спортивных занятий воспитывать спортивное трудолюбие – способность преодолевать специфические трудности, что </w:t>
      </w:r>
      <w:proofErr w:type="gramStart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достигается</w:t>
      </w:r>
      <w:proofErr w:type="gramEnd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систематическим выполнением тренировочных заданий, связанных с возрастающими нагрузками.</w:t>
      </w:r>
    </w:p>
    <w:p w:rsidR="009643E7" w:rsidRPr="009643E7" w:rsidRDefault="009643E7" w:rsidP="005B1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процессе занятий </w:t>
      </w:r>
      <w:proofErr w:type="gramStart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интеллектуальное воспитание, основной задачей которого является овладение обучающимися специальными знаниями в области спортивной тренировки, гигиены и других дисциплин. В целях эффективности воспитания тренеру необходимо так организовывать учебный процесс, чтобы постоянно ставить перед </w:t>
      </w:r>
      <w:proofErr w:type="gramStart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ощутимого двигательного и интеллектуального совершенствования. Важным методом нравственного воспитания является поощрение </w:t>
      </w: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обучающегос</w:t>
      </w:r>
      <w:proofErr w:type="gramStart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я–</w:t>
      </w:r>
      <w:proofErr w:type="gramEnd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выражение положительной оценки его действий и поступков. Поощрение может быть в виде одобрения, похвалы, благодарности тренера и коллектива. Любое поощрение должно выноситься с учетом необходимых педагогических требований и соответствовать действительным заслугам </w:t>
      </w:r>
      <w:proofErr w:type="gramStart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Спортивный коллектив является важным фактором нравственного формирования личности обучающегося. В коллективе обучающиеся развиваются всесторонне – в нравственном, умственном и физическом отношении, где возникают и проявляются разнообразные отношения: обучающегося к своему коллективу, между членами коллектива, между спортивными соперниками.</w:t>
      </w:r>
    </w:p>
    <w:p w:rsidR="009643E7" w:rsidRPr="009643E7" w:rsidRDefault="009643E7" w:rsidP="005B1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6.2 </w:t>
      </w: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Профориентационная</w:t>
      </w:r>
      <w:proofErr w:type="spellEnd"/>
      <w:r w:rsidRPr="00964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работа:</w:t>
      </w: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1C0" w:rsidRDefault="009643E7" w:rsidP="00911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учреждении проводится с целью создания условий для осознанного профессионального самоопределения обучающихся, посредством популяризации и распространения знаний в области профессий физкультурно-спортивной направленности, профессиональной пригодности, профессионально важных качеств человека и профессиональной карьеры, строится на основе личностного восприятия мира профессии. Для решения этой задачи используются формы и методы организации учебно-воспитательной деятельности, соответствующие возрастным особенностям </w:t>
      </w:r>
      <w:proofErr w:type="gramStart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Профессиональная ориентация включает в себя следующие компоненты: профессиональное просвещение, развитие профессиональных интересов и склонностей. </w:t>
      </w:r>
      <w:proofErr w:type="spellStart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96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образовательном учреждении осуществляется также и в системе внеклассных, общешкольных мероприятий. В группах с базовым уровнем сложности – «Мир профессий» В группах с углубленным уровнем сложности - самоопределение в облас</w:t>
      </w:r>
      <w:r w:rsidR="009111C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«человек – труд – профессия»</w:t>
      </w:r>
    </w:p>
    <w:p w:rsidR="009111C0" w:rsidRPr="009111C0" w:rsidRDefault="009111C0" w:rsidP="00911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 Требования техники </w:t>
      </w:r>
      <w:r w:rsidRPr="00911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безопасности в процессе реализации программы.</w:t>
      </w:r>
    </w:p>
    <w:p w:rsidR="009111C0" w:rsidRDefault="009111C0" w:rsidP="009111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1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Общие требования безопасности.</w:t>
      </w:r>
    </w:p>
    <w:p w:rsidR="009111C0" w:rsidRPr="009111C0" w:rsidRDefault="009111C0" w:rsidP="009111C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111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должность педагога дополнительного образования по футболу допускаются лица, имеющие средне-специальное или высшее образование в области физической культуры и спорта, подтвержденное дипломом, или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работы.</w:t>
      </w:r>
      <w:proofErr w:type="gramEnd"/>
    </w:p>
    <w:p w:rsidR="009111C0" w:rsidRPr="009111C0" w:rsidRDefault="009111C0" w:rsidP="009111C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поступлении на работу педагог дополнительного образования должен пройти предварительный медицинский осмотр, при последующей работе – </w:t>
      </w:r>
      <w:proofErr w:type="spellStart"/>
      <w:r w:rsidRPr="009111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переодические</w:t>
      </w:r>
      <w:proofErr w:type="spellEnd"/>
      <w:r w:rsidRPr="0091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медицинские осмотры.</w:t>
      </w:r>
    </w:p>
    <w:p w:rsidR="009111C0" w:rsidRPr="009111C0" w:rsidRDefault="009111C0" w:rsidP="009111C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C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 педагогом дополнительного образования проводятся следующие виды инструктажей:</w:t>
      </w:r>
    </w:p>
    <w:p w:rsidR="009111C0" w:rsidRPr="009111C0" w:rsidRDefault="00653542" w:rsidP="009111C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9111C0" w:rsidRPr="009111C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</w:t>
      </w:r>
      <w:proofErr w:type="gramEnd"/>
      <w:r w:rsidR="009111C0" w:rsidRPr="0091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поступлении на работу);</w:t>
      </w:r>
    </w:p>
    <w:p w:rsidR="009111C0" w:rsidRPr="009111C0" w:rsidRDefault="00653542" w:rsidP="009111C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9111C0" w:rsidRPr="009111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</w:t>
      </w:r>
      <w:proofErr w:type="gramEnd"/>
      <w:r w:rsidR="009111C0" w:rsidRPr="0091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рабочем месте;</w:t>
      </w:r>
    </w:p>
    <w:p w:rsidR="009111C0" w:rsidRPr="009111C0" w:rsidRDefault="00653542" w:rsidP="009111C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11C0" w:rsidRPr="009111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повторный на рабочем месте (периодически 2 раза в год);</w:t>
      </w:r>
      <w:proofErr w:type="gramEnd"/>
    </w:p>
    <w:p w:rsidR="009111C0" w:rsidRPr="009111C0" w:rsidRDefault="00653542" w:rsidP="009111C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9111C0" w:rsidRPr="009111C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внеплановый</w:t>
      </w:r>
      <w:proofErr w:type="gramEnd"/>
      <w:r w:rsidR="009111C0" w:rsidRPr="0091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проведении тренировочных сборов, летней оздоровительной компании).</w:t>
      </w:r>
    </w:p>
    <w:p w:rsidR="009111C0" w:rsidRPr="009111C0" w:rsidRDefault="009111C0" w:rsidP="009111C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C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Педагог дополнительного образования должен быть проинструктирован по пожарной безопасности и оказанию первой медицинской помощи в условиях образовательного учреждения.</w:t>
      </w:r>
    </w:p>
    <w:p w:rsidR="009111C0" w:rsidRPr="009111C0" w:rsidRDefault="009111C0" w:rsidP="009111C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 занятиям футболом допускаются обучающиеся 8 лет и старше, </w:t>
      </w:r>
      <w:proofErr w:type="spellStart"/>
      <w:r w:rsidRPr="009111C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</w:t>
      </w:r>
      <w:proofErr w:type="spellEnd"/>
      <w:r w:rsidRPr="0091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справку от врача с указанием основной группы здоровья и допуск к занятиям для групп начальной подготовки – I года обучения. А также </w:t>
      </w:r>
      <w:proofErr w:type="gramStart"/>
      <w:r w:rsidRPr="00911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</w:t>
      </w:r>
      <w:proofErr w:type="gramEnd"/>
      <w:r w:rsidRPr="0091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медицинскую комиссию в физкультурно-спортивном диспансере для групп тренировочного этапа.</w:t>
      </w:r>
    </w:p>
    <w:p w:rsidR="009111C0" w:rsidRPr="009111C0" w:rsidRDefault="009111C0" w:rsidP="009111C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C0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обязанности педагога дополнительного образования входит проведение инструктажа обучающихся по правилам безопасности во время занятий. Работа по профилактике травматизма, заболеваний и несчастных случаев при занятиях при проведении занятий является одной из важнейших задач педагога дополнительного образования.</w:t>
      </w:r>
    </w:p>
    <w:p w:rsidR="009111C0" w:rsidRPr="009111C0" w:rsidRDefault="009111C0" w:rsidP="009111C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C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Педагог дополнительного образования и обучающиеся должны строго соблюдать установленные в</w:t>
      </w:r>
      <w:r w:rsidRPr="009111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учреждении правила поведения, режима труда и отдыха, правила по обеспечению пожарной безопасности, гигиены и санитарии.</w:t>
      </w:r>
    </w:p>
    <w:p w:rsidR="009111C0" w:rsidRPr="009111C0" w:rsidRDefault="009111C0" w:rsidP="009111C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О каждом несчастном случае во время занятий преподаватель должен поставить в известность руководителя учреждения.</w:t>
      </w:r>
    </w:p>
    <w:p w:rsidR="009111C0" w:rsidRPr="009111C0" w:rsidRDefault="009111C0" w:rsidP="009111C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C0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Обучающиеся, нарушающие правила безопасности, отстраняются от занятий и на них налагается дисциплинарное взыскание.</w:t>
      </w:r>
    </w:p>
    <w:p w:rsidR="00C00BAE" w:rsidRPr="00C00BAE" w:rsidRDefault="00C00BAE" w:rsidP="00C00B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7.1 Требования безопасности перед началом занятий.</w:t>
      </w:r>
    </w:p>
    <w:p w:rsidR="00C00BAE" w:rsidRPr="00C00BAE" w:rsidRDefault="00653542" w:rsidP="003A2A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00BAE" w:rsidRPr="00C00B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Надеть спортивный костюм и спортивную обувь (кеды, бутсы, кроссовки).</w:t>
      </w:r>
    </w:p>
    <w:p w:rsidR="00C00BAE" w:rsidRPr="00C00BAE" w:rsidRDefault="00653542" w:rsidP="00653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00BAE" w:rsidRPr="00C00B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санитарно-гигиенические условия в местах занятий.</w:t>
      </w:r>
    </w:p>
    <w:p w:rsidR="00C00BAE" w:rsidRPr="00C00BAE" w:rsidRDefault="00653542" w:rsidP="00653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00BAE" w:rsidRPr="00C00B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исправность спортивного инвентаря и оборудования. Ворота, стойки, ограждения стен должны быть без острых углов.</w:t>
      </w:r>
    </w:p>
    <w:p w:rsidR="00C00BAE" w:rsidRPr="00C00BAE" w:rsidRDefault="00653542" w:rsidP="00653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00BAE" w:rsidRPr="00C00BA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воспитанников с правилами поведения и техникой безопасности во время проведения  тренировочного занятия.</w:t>
      </w:r>
    </w:p>
    <w:p w:rsidR="00C00BAE" w:rsidRPr="00C00BAE" w:rsidRDefault="00653542" w:rsidP="006535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00BAE" w:rsidRPr="00C00B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состояние здоровья воспитанников перед тренировкой.</w:t>
      </w:r>
    </w:p>
    <w:p w:rsidR="00C00BAE" w:rsidRPr="00C00BAE" w:rsidRDefault="00C00BAE" w:rsidP="00C00B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7.2 Требования безопасности во время занятий.</w:t>
      </w:r>
    </w:p>
    <w:p w:rsidR="00C00BAE" w:rsidRPr="00C00BAE" w:rsidRDefault="003A2A27" w:rsidP="003A2A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00BAE" w:rsidRPr="00C0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проведение разминки с соответствующей подготовкой мышечного и </w:t>
      </w:r>
      <w:proofErr w:type="spellStart"/>
      <w:r w:rsidR="00C00BAE" w:rsidRPr="00C00B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связочно</w:t>
      </w:r>
      <w:proofErr w:type="spellEnd"/>
      <w:r w:rsidR="00C00BAE" w:rsidRPr="00C00BAE">
        <w:rPr>
          <w:rFonts w:ascii="Times New Roman" w:eastAsia="Times New Roman" w:hAnsi="Times New Roman" w:cs="Times New Roman"/>
          <w:sz w:val="24"/>
          <w:szCs w:val="24"/>
          <w:lang w:eastAsia="ru-RU"/>
        </w:rPr>
        <w:t>-суставного аппаратов к работе.</w:t>
      </w:r>
    </w:p>
    <w:p w:rsidR="00C00BAE" w:rsidRPr="00C00BAE" w:rsidRDefault="003A2A27" w:rsidP="003A2A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00BAE" w:rsidRPr="00C00B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 выполнять технических действий  без педагога, а также без страховки.</w:t>
      </w:r>
    </w:p>
    <w:p w:rsidR="00C00BAE" w:rsidRPr="00C00BAE" w:rsidRDefault="003A2A27" w:rsidP="003A2A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00BAE" w:rsidRPr="00C00B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занятиях на открытой площадке обеспечить условия, препятствующие переохлаждению дыхательных путей, т.е. при низкой температуре дышать через шарф, ватно-марлевую   маску и т.д.</w:t>
      </w:r>
    </w:p>
    <w:p w:rsidR="00C00BAE" w:rsidRPr="00C00BAE" w:rsidRDefault="003A2A27" w:rsidP="003A2A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00BAE" w:rsidRPr="00C0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="00C00BAE" w:rsidRPr="00C00B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избежания</w:t>
      </w:r>
      <w:proofErr w:type="spellEnd"/>
      <w:r w:rsidR="00C00BAE" w:rsidRPr="00C0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травмы надкостницы проводить занятия в щитках, шипы должны соответствовать стандарту.</w:t>
      </w:r>
    </w:p>
    <w:p w:rsidR="00C00BAE" w:rsidRPr="00C00BAE" w:rsidRDefault="003A2A27" w:rsidP="003A2A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00BAE" w:rsidRPr="00C00B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 выполнении  упражнений  потоком   (один   за  другим)   соблюдать достаточные интервалы, чтобы не было столкновений.</w:t>
      </w:r>
    </w:p>
    <w:p w:rsidR="00C00BAE" w:rsidRPr="00C00BAE" w:rsidRDefault="003A2A27" w:rsidP="003A2A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00BAE" w:rsidRPr="00C00B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ударах по воротам не стоять на траектории полета мяча.</w:t>
      </w:r>
    </w:p>
    <w:p w:rsidR="00C00BAE" w:rsidRPr="00C00BAE" w:rsidRDefault="003A2A27" w:rsidP="003A2A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C00BAE" w:rsidRPr="00C00B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вспомогательных средств (стойки, малые ворота, барьеры) соблюдать меры предосторожности.</w:t>
      </w:r>
    </w:p>
    <w:p w:rsidR="00C00BAE" w:rsidRPr="00C00BAE" w:rsidRDefault="003A2A27" w:rsidP="003A2A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C00BAE" w:rsidRPr="00C00B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силовых единоборствах контролировать правила игры в футбол.</w:t>
      </w:r>
    </w:p>
    <w:p w:rsidR="00C00BAE" w:rsidRPr="00C00BAE" w:rsidRDefault="003A2A27" w:rsidP="003A2A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C00BAE" w:rsidRPr="00C00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дисциплину на занятиях. </w:t>
      </w:r>
    </w:p>
    <w:p w:rsidR="00C00BAE" w:rsidRPr="003A2A27" w:rsidRDefault="003A2A27" w:rsidP="003A2A27">
      <w:pPr>
        <w:pStyle w:val="aa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C00BAE" w:rsidRPr="003A2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безопасности по окончании занятий.</w:t>
      </w:r>
    </w:p>
    <w:p w:rsidR="00C00BAE" w:rsidRPr="00C00BAE" w:rsidRDefault="003A2A27" w:rsidP="003A2A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="00C00BAE" w:rsidRPr="00C00BAE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Убрать в отведенное место для хранения спортивный инвентарь.</w:t>
      </w:r>
    </w:p>
    <w:p w:rsidR="00C00BAE" w:rsidRPr="00C00BAE" w:rsidRDefault="003A2A27" w:rsidP="003A2A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00BAE" w:rsidRPr="00C00BA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спортивный костюм и спортивную обувь.</w:t>
      </w:r>
    </w:p>
    <w:p w:rsidR="00C00BAE" w:rsidRPr="00C00BAE" w:rsidRDefault="003A2A27" w:rsidP="003A2A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00BAE" w:rsidRPr="00C00B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душ или тщательно вымыть лицо и руки с мылом.</w:t>
      </w:r>
    </w:p>
    <w:p w:rsidR="009643E7" w:rsidRPr="00C00BAE" w:rsidRDefault="009643E7" w:rsidP="00C00B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sectPr w:rsidR="009643E7" w:rsidRPr="00C00BAE" w:rsidSect="00D02508">
      <w:pgSz w:w="11900" w:h="16838"/>
      <w:pgMar w:top="567" w:right="850" w:bottom="28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C12" w:rsidRDefault="00944C12" w:rsidP="008050D7">
      <w:pPr>
        <w:spacing w:after="0" w:line="240" w:lineRule="auto"/>
      </w:pPr>
      <w:r>
        <w:separator/>
      </w:r>
    </w:p>
  </w:endnote>
  <w:endnote w:type="continuationSeparator" w:id="0">
    <w:p w:rsidR="00944C12" w:rsidRDefault="00944C12" w:rsidP="0080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E2E" w:rsidRDefault="00174E2E" w:rsidP="00D60E7D">
    <w:pPr>
      <w:pStyle w:val="a7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C12" w:rsidRDefault="00944C12" w:rsidP="008050D7">
      <w:pPr>
        <w:spacing w:after="0" w:line="240" w:lineRule="auto"/>
      </w:pPr>
      <w:r>
        <w:separator/>
      </w:r>
    </w:p>
  </w:footnote>
  <w:footnote w:type="continuationSeparator" w:id="0">
    <w:p w:rsidR="00944C12" w:rsidRDefault="00944C12" w:rsidP="00805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82D"/>
    <w:multiLevelType w:val="hybridMultilevel"/>
    <w:tmpl w:val="772EBAEE"/>
    <w:lvl w:ilvl="0" w:tplc="ABA0A732">
      <w:start w:val="1"/>
      <w:numFmt w:val="decimal"/>
      <w:lvlText w:val="%1."/>
      <w:lvlJc w:val="left"/>
    </w:lvl>
    <w:lvl w:ilvl="1" w:tplc="CF940A40">
      <w:start w:val="1"/>
      <w:numFmt w:val="bullet"/>
      <w:lvlText w:val="-"/>
      <w:lvlJc w:val="left"/>
    </w:lvl>
    <w:lvl w:ilvl="2" w:tplc="8ADC8170">
      <w:numFmt w:val="decimal"/>
      <w:lvlText w:val=""/>
      <w:lvlJc w:val="left"/>
    </w:lvl>
    <w:lvl w:ilvl="3" w:tplc="3D58E536">
      <w:numFmt w:val="decimal"/>
      <w:lvlText w:val=""/>
      <w:lvlJc w:val="left"/>
    </w:lvl>
    <w:lvl w:ilvl="4" w:tplc="C568D592">
      <w:numFmt w:val="decimal"/>
      <w:lvlText w:val=""/>
      <w:lvlJc w:val="left"/>
    </w:lvl>
    <w:lvl w:ilvl="5" w:tplc="F24E5202">
      <w:numFmt w:val="decimal"/>
      <w:lvlText w:val=""/>
      <w:lvlJc w:val="left"/>
    </w:lvl>
    <w:lvl w:ilvl="6" w:tplc="948C3782">
      <w:numFmt w:val="decimal"/>
      <w:lvlText w:val=""/>
      <w:lvlJc w:val="left"/>
    </w:lvl>
    <w:lvl w:ilvl="7" w:tplc="D10EA652">
      <w:numFmt w:val="decimal"/>
      <w:lvlText w:val=""/>
      <w:lvlJc w:val="left"/>
    </w:lvl>
    <w:lvl w:ilvl="8" w:tplc="2014FB26">
      <w:numFmt w:val="decimal"/>
      <w:lvlText w:val=""/>
      <w:lvlJc w:val="left"/>
    </w:lvl>
  </w:abstractNum>
  <w:abstractNum w:abstractNumId="1">
    <w:nsid w:val="000069D0"/>
    <w:multiLevelType w:val="hybridMultilevel"/>
    <w:tmpl w:val="A0648A8E"/>
    <w:lvl w:ilvl="0" w:tplc="1572F90C">
      <w:start w:val="1"/>
      <w:numFmt w:val="decimal"/>
      <w:lvlText w:val="%1."/>
      <w:lvlJc w:val="left"/>
    </w:lvl>
    <w:lvl w:ilvl="1" w:tplc="FFE47AA0">
      <w:start w:val="1"/>
      <w:numFmt w:val="bullet"/>
      <w:lvlText w:val="-"/>
      <w:lvlJc w:val="left"/>
    </w:lvl>
    <w:lvl w:ilvl="2" w:tplc="CFDEECA0">
      <w:numFmt w:val="decimal"/>
      <w:lvlText w:val=""/>
      <w:lvlJc w:val="left"/>
    </w:lvl>
    <w:lvl w:ilvl="3" w:tplc="73028E86">
      <w:numFmt w:val="decimal"/>
      <w:lvlText w:val=""/>
      <w:lvlJc w:val="left"/>
    </w:lvl>
    <w:lvl w:ilvl="4" w:tplc="4FC00A1E">
      <w:numFmt w:val="decimal"/>
      <w:lvlText w:val=""/>
      <w:lvlJc w:val="left"/>
    </w:lvl>
    <w:lvl w:ilvl="5" w:tplc="9BD4BC34">
      <w:numFmt w:val="decimal"/>
      <w:lvlText w:val=""/>
      <w:lvlJc w:val="left"/>
    </w:lvl>
    <w:lvl w:ilvl="6" w:tplc="A56A62EA">
      <w:numFmt w:val="decimal"/>
      <w:lvlText w:val=""/>
      <w:lvlJc w:val="left"/>
    </w:lvl>
    <w:lvl w:ilvl="7" w:tplc="140A28E4">
      <w:numFmt w:val="decimal"/>
      <w:lvlText w:val=""/>
      <w:lvlJc w:val="left"/>
    </w:lvl>
    <w:lvl w:ilvl="8" w:tplc="08A874AA">
      <w:numFmt w:val="decimal"/>
      <w:lvlText w:val=""/>
      <w:lvlJc w:val="left"/>
    </w:lvl>
  </w:abstractNum>
  <w:abstractNum w:abstractNumId="2">
    <w:nsid w:val="045C62CF"/>
    <w:multiLevelType w:val="hybridMultilevel"/>
    <w:tmpl w:val="7100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93A3A"/>
    <w:multiLevelType w:val="hybridMultilevel"/>
    <w:tmpl w:val="E2208B40"/>
    <w:lvl w:ilvl="0" w:tplc="AF74A8E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11186"/>
    <w:multiLevelType w:val="hybridMultilevel"/>
    <w:tmpl w:val="D62A8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B40374"/>
    <w:multiLevelType w:val="multilevel"/>
    <w:tmpl w:val="7444B11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F46BCA"/>
    <w:multiLevelType w:val="hybridMultilevel"/>
    <w:tmpl w:val="662AF866"/>
    <w:lvl w:ilvl="0" w:tplc="B2BEC38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F6EDF"/>
    <w:multiLevelType w:val="hybridMultilevel"/>
    <w:tmpl w:val="47A4B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7536029"/>
    <w:multiLevelType w:val="multilevel"/>
    <w:tmpl w:val="B7F23D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9">
    <w:nsid w:val="5E2D297F"/>
    <w:multiLevelType w:val="hybridMultilevel"/>
    <w:tmpl w:val="D1F641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053198D"/>
    <w:multiLevelType w:val="hybridMultilevel"/>
    <w:tmpl w:val="2908A3AA"/>
    <w:lvl w:ilvl="0" w:tplc="D512AF72">
      <w:start w:val="1"/>
      <w:numFmt w:val="decimalZero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28"/>
    <w:rsid w:val="00000271"/>
    <w:rsid w:val="000041AA"/>
    <w:rsid w:val="00011B93"/>
    <w:rsid w:val="000161F1"/>
    <w:rsid w:val="00027644"/>
    <w:rsid w:val="00034386"/>
    <w:rsid w:val="00036B5A"/>
    <w:rsid w:val="00045160"/>
    <w:rsid w:val="00045286"/>
    <w:rsid w:val="00055D05"/>
    <w:rsid w:val="000561A3"/>
    <w:rsid w:val="00065C1D"/>
    <w:rsid w:val="00066D6E"/>
    <w:rsid w:val="000875F0"/>
    <w:rsid w:val="000B08EE"/>
    <w:rsid w:val="000B2F45"/>
    <w:rsid w:val="000B63F9"/>
    <w:rsid w:val="000D26E0"/>
    <w:rsid w:val="000D2B10"/>
    <w:rsid w:val="000D3110"/>
    <w:rsid w:val="000D5266"/>
    <w:rsid w:val="000F7A79"/>
    <w:rsid w:val="001004D9"/>
    <w:rsid w:val="001008DE"/>
    <w:rsid w:val="00105714"/>
    <w:rsid w:val="00105896"/>
    <w:rsid w:val="00105BF2"/>
    <w:rsid w:val="001078DE"/>
    <w:rsid w:val="00114E6E"/>
    <w:rsid w:val="00122076"/>
    <w:rsid w:val="00125BAC"/>
    <w:rsid w:val="001261FA"/>
    <w:rsid w:val="00130FF1"/>
    <w:rsid w:val="00133D6B"/>
    <w:rsid w:val="00137BEA"/>
    <w:rsid w:val="001417C5"/>
    <w:rsid w:val="00147906"/>
    <w:rsid w:val="00164A30"/>
    <w:rsid w:val="00171455"/>
    <w:rsid w:val="00174E2E"/>
    <w:rsid w:val="001805FC"/>
    <w:rsid w:val="001820DA"/>
    <w:rsid w:val="00182E44"/>
    <w:rsid w:val="00183835"/>
    <w:rsid w:val="001852F9"/>
    <w:rsid w:val="00187C28"/>
    <w:rsid w:val="00190EFD"/>
    <w:rsid w:val="00197291"/>
    <w:rsid w:val="001A31B6"/>
    <w:rsid w:val="001B4F33"/>
    <w:rsid w:val="001B6A72"/>
    <w:rsid w:val="001C0E83"/>
    <w:rsid w:val="001C5704"/>
    <w:rsid w:val="001D1B97"/>
    <w:rsid w:val="001E2F97"/>
    <w:rsid w:val="001E41E4"/>
    <w:rsid w:val="001F5D61"/>
    <w:rsid w:val="001F5EF6"/>
    <w:rsid w:val="00201C9D"/>
    <w:rsid w:val="00207685"/>
    <w:rsid w:val="002102D9"/>
    <w:rsid w:val="00235E95"/>
    <w:rsid w:val="00243849"/>
    <w:rsid w:val="00245675"/>
    <w:rsid w:val="00254B49"/>
    <w:rsid w:val="002578AA"/>
    <w:rsid w:val="00261656"/>
    <w:rsid w:val="00263AC6"/>
    <w:rsid w:val="00265CD1"/>
    <w:rsid w:val="002712A9"/>
    <w:rsid w:val="00276A9B"/>
    <w:rsid w:val="00295164"/>
    <w:rsid w:val="002A6B29"/>
    <w:rsid w:val="002B335A"/>
    <w:rsid w:val="002C3677"/>
    <w:rsid w:val="002D2EF8"/>
    <w:rsid w:val="002E3ED1"/>
    <w:rsid w:val="00311D05"/>
    <w:rsid w:val="00324B6B"/>
    <w:rsid w:val="003333F4"/>
    <w:rsid w:val="0033506D"/>
    <w:rsid w:val="00341585"/>
    <w:rsid w:val="003422EE"/>
    <w:rsid w:val="00345B49"/>
    <w:rsid w:val="003552B2"/>
    <w:rsid w:val="00363145"/>
    <w:rsid w:val="00364039"/>
    <w:rsid w:val="00373A6A"/>
    <w:rsid w:val="00374483"/>
    <w:rsid w:val="00375335"/>
    <w:rsid w:val="003A1674"/>
    <w:rsid w:val="003A1CCB"/>
    <w:rsid w:val="003A2A27"/>
    <w:rsid w:val="003A3D5D"/>
    <w:rsid w:val="003B3529"/>
    <w:rsid w:val="003B5FD6"/>
    <w:rsid w:val="003D1C74"/>
    <w:rsid w:val="003D28B2"/>
    <w:rsid w:val="003E57CC"/>
    <w:rsid w:val="003F3FF1"/>
    <w:rsid w:val="0040107B"/>
    <w:rsid w:val="00401793"/>
    <w:rsid w:val="004128EE"/>
    <w:rsid w:val="004271BE"/>
    <w:rsid w:val="00450626"/>
    <w:rsid w:val="0046745D"/>
    <w:rsid w:val="004776D3"/>
    <w:rsid w:val="0049384E"/>
    <w:rsid w:val="004A0350"/>
    <w:rsid w:val="004A7AF0"/>
    <w:rsid w:val="004C0D2D"/>
    <w:rsid w:val="004C1E03"/>
    <w:rsid w:val="004C7342"/>
    <w:rsid w:val="004D0C06"/>
    <w:rsid w:val="004D3348"/>
    <w:rsid w:val="004D7194"/>
    <w:rsid w:val="004F0360"/>
    <w:rsid w:val="004F309D"/>
    <w:rsid w:val="004F4CB1"/>
    <w:rsid w:val="005164FF"/>
    <w:rsid w:val="0053111A"/>
    <w:rsid w:val="00535A4A"/>
    <w:rsid w:val="005500C2"/>
    <w:rsid w:val="0055684A"/>
    <w:rsid w:val="00560F53"/>
    <w:rsid w:val="00581F6E"/>
    <w:rsid w:val="005B195F"/>
    <w:rsid w:val="005B78BC"/>
    <w:rsid w:val="005D057D"/>
    <w:rsid w:val="005D3781"/>
    <w:rsid w:val="005E1EEF"/>
    <w:rsid w:val="005F0D73"/>
    <w:rsid w:val="005F2A80"/>
    <w:rsid w:val="00603992"/>
    <w:rsid w:val="00603F3F"/>
    <w:rsid w:val="00611A98"/>
    <w:rsid w:val="00613E09"/>
    <w:rsid w:val="00616C1F"/>
    <w:rsid w:val="006214E0"/>
    <w:rsid w:val="0063109D"/>
    <w:rsid w:val="0063316F"/>
    <w:rsid w:val="00653542"/>
    <w:rsid w:val="006561E3"/>
    <w:rsid w:val="0066558B"/>
    <w:rsid w:val="00673233"/>
    <w:rsid w:val="00691142"/>
    <w:rsid w:val="006A1651"/>
    <w:rsid w:val="006A3A0C"/>
    <w:rsid w:val="006B5B52"/>
    <w:rsid w:val="006E3BF5"/>
    <w:rsid w:val="006E586D"/>
    <w:rsid w:val="006E7361"/>
    <w:rsid w:val="00705147"/>
    <w:rsid w:val="00706F22"/>
    <w:rsid w:val="00706F64"/>
    <w:rsid w:val="007125DA"/>
    <w:rsid w:val="007132DE"/>
    <w:rsid w:val="007241FB"/>
    <w:rsid w:val="0073627D"/>
    <w:rsid w:val="00740AC6"/>
    <w:rsid w:val="00746B1E"/>
    <w:rsid w:val="007500D9"/>
    <w:rsid w:val="00751F2C"/>
    <w:rsid w:val="00755F39"/>
    <w:rsid w:val="00756143"/>
    <w:rsid w:val="007673F0"/>
    <w:rsid w:val="00770FD0"/>
    <w:rsid w:val="00782701"/>
    <w:rsid w:val="00790F52"/>
    <w:rsid w:val="007A199D"/>
    <w:rsid w:val="007B2AB8"/>
    <w:rsid w:val="007B4753"/>
    <w:rsid w:val="007B7078"/>
    <w:rsid w:val="007D3873"/>
    <w:rsid w:val="007D5594"/>
    <w:rsid w:val="007E0BAD"/>
    <w:rsid w:val="007F62CF"/>
    <w:rsid w:val="00801C3C"/>
    <w:rsid w:val="00803782"/>
    <w:rsid w:val="008050D7"/>
    <w:rsid w:val="00805F07"/>
    <w:rsid w:val="00806A5C"/>
    <w:rsid w:val="00806FD7"/>
    <w:rsid w:val="00807E93"/>
    <w:rsid w:val="0081693E"/>
    <w:rsid w:val="00824047"/>
    <w:rsid w:val="00834C62"/>
    <w:rsid w:val="00843056"/>
    <w:rsid w:val="008432CD"/>
    <w:rsid w:val="00843E84"/>
    <w:rsid w:val="00854244"/>
    <w:rsid w:val="0085745B"/>
    <w:rsid w:val="00861F4E"/>
    <w:rsid w:val="00873F88"/>
    <w:rsid w:val="00880E14"/>
    <w:rsid w:val="0088129D"/>
    <w:rsid w:val="00882AEC"/>
    <w:rsid w:val="0088762E"/>
    <w:rsid w:val="00894B43"/>
    <w:rsid w:val="00895D71"/>
    <w:rsid w:val="008A1F2A"/>
    <w:rsid w:val="008B0AAB"/>
    <w:rsid w:val="008B550B"/>
    <w:rsid w:val="008E48A5"/>
    <w:rsid w:val="008F319C"/>
    <w:rsid w:val="00904BA0"/>
    <w:rsid w:val="009111C0"/>
    <w:rsid w:val="00911F1D"/>
    <w:rsid w:val="009124F2"/>
    <w:rsid w:val="00915670"/>
    <w:rsid w:val="00925468"/>
    <w:rsid w:val="00933B6F"/>
    <w:rsid w:val="00944A1B"/>
    <w:rsid w:val="00944C12"/>
    <w:rsid w:val="00947C99"/>
    <w:rsid w:val="009572B6"/>
    <w:rsid w:val="00957326"/>
    <w:rsid w:val="009643E7"/>
    <w:rsid w:val="009836E1"/>
    <w:rsid w:val="00990FAA"/>
    <w:rsid w:val="00990FE2"/>
    <w:rsid w:val="009A7262"/>
    <w:rsid w:val="009C1639"/>
    <w:rsid w:val="009D1B66"/>
    <w:rsid w:val="009E3E82"/>
    <w:rsid w:val="009F648F"/>
    <w:rsid w:val="00A2629C"/>
    <w:rsid w:val="00A323E0"/>
    <w:rsid w:val="00A41262"/>
    <w:rsid w:val="00A46EC6"/>
    <w:rsid w:val="00A50B3F"/>
    <w:rsid w:val="00A5695B"/>
    <w:rsid w:val="00A61F71"/>
    <w:rsid w:val="00A621B2"/>
    <w:rsid w:val="00A65DC1"/>
    <w:rsid w:val="00A810FE"/>
    <w:rsid w:val="00A81A72"/>
    <w:rsid w:val="00A81D8C"/>
    <w:rsid w:val="00A84DFB"/>
    <w:rsid w:val="00A94245"/>
    <w:rsid w:val="00A95D28"/>
    <w:rsid w:val="00AA262C"/>
    <w:rsid w:val="00AA3AB8"/>
    <w:rsid w:val="00AA40CC"/>
    <w:rsid w:val="00AD4CFE"/>
    <w:rsid w:val="00AD7DD5"/>
    <w:rsid w:val="00AE01EC"/>
    <w:rsid w:val="00B04D95"/>
    <w:rsid w:val="00B07631"/>
    <w:rsid w:val="00B11243"/>
    <w:rsid w:val="00B2369C"/>
    <w:rsid w:val="00B35E9D"/>
    <w:rsid w:val="00B36AF4"/>
    <w:rsid w:val="00B3709D"/>
    <w:rsid w:val="00B476D7"/>
    <w:rsid w:val="00B52BE3"/>
    <w:rsid w:val="00B63647"/>
    <w:rsid w:val="00B72FC8"/>
    <w:rsid w:val="00B75398"/>
    <w:rsid w:val="00B8187D"/>
    <w:rsid w:val="00B831CB"/>
    <w:rsid w:val="00B8595C"/>
    <w:rsid w:val="00BA00BA"/>
    <w:rsid w:val="00BB5A18"/>
    <w:rsid w:val="00BC0F99"/>
    <w:rsid w:val="00BE0691"/>
    <w:rsid w:val="00BF1470"/>
    <w:rsid w:val="00BF14C2"/>
    <w:rsid w:val="00BF30CB"/>
    <w:rsid w:val="00C005C3"/>
    <w:rsid w:val="00C00BAE"/>
    <w:rsid w:val="00C0280F"/>
    <w:rsid w:val="00C02DC3"/>
    <w:rsid w:val="00C10075"/>
    <w:rsid w:val="00C17DD0"/>
    <w:rsid w:val="00C27A95"/>
    <w:rsid w:val="00C31B87"/>
    <w:rsid w:val="00C40CC3"/>
    <w:rsid w:val="00C41C76"/>
    <w:rsid w:val="00C46469"/>
    <w:rsid w:val="00C4738B"/>
    <w:rsid w:val="00C52172"/>
    <w:rsid w:val="00C52FDD"/>
    <w:rsid w:val="00C636E2"/>
    <w:rsid w:val="00C66D3E"/>
    <w:rsid w:val="00C77ED5"/>
    <w:rsid w:val="00C83F6C"/>
    <w:rsid w:val="00C855CE"/>
    <w:rsid w:val="00CA3958"/>
    <w:rsid w:val="00CA62D4"/>
    <w:rsid w:val="00CB1FE0"/>
    <w:rsid w:val="00CB71EC"/>
    <w:rsid w:val="00CC0848"/>
    <w:rsid w:val="00CD4E43"/>
    <w:rsid w:val="00CE3381"/>
    <w:rsid w:val="00CE5541"/>
    <w:rsid w:val="00D02508"/>
    <w:rsid w:val="00D0549B"/>
    <w:rsid w:val="00D05838"/>
    <w:rsid w:val="00D06472"/>
    <w:rsid w:val="00D06B08"/>
    <w:rsid w:val="00D06C45"/>
    <w:rsid w:val="00D07370"/>
    <w:rsid w:val="00D119BE"/>
    <w:rsid w:val="00D11A41"/>
    <w:rsid w:val="00D37AD3"/>
    <w:rsid w:val="00D43C6F"/>
    <w:rsid w:val="00D60E7D"/>
    <w:rsid w:val="00D81AF6"/>
    <w:rsid w:val="00D824B1"/>
    <w:rsid w:val="00D93BA5"/>
    <w:rsid w:val="00D9531C"/>
    <w:rsid w:val="00DA0D44"/>
    <w:rsid w:val="00DA0EE4"/>
    <w:rsid w:val="00DA2B9B"/>
    <w:rsid w:val="00DB59BB"/>
    <w:rsid w:val="00DD6AAF"/>
    <w:rsid w:val="00DE3DA8"/>
    <w:rsid w:val="00DF437F"/>
    <w:rsid w:val="00DF623E"/>
    <w:rsid w:val="00E06967"/>
    <w:rsid w:val="00E10307"/>
    <w:rsid w:val="00E2353F"/>
    <w:rsid w:val="00E329A3"/>
    <w:rsid w:val="00E422C1"/>
    <w:rsid w:val="00E7136E"/>
    <w:rsid w:val="00E74A73"/>
    <w:rsid w:val="00E803F9"/>
    <w:rsid w:val="00E80A95"/>
    <w:rsid w:val="00E87434"/>
    <w:rsid w:val="00E93BF5"/>
    <w:rsid w:val="00E93DF4"/>
    <w:rsid w:val="00E97B92"/>
    <w:rsid w:val="00EA7468"/>
    <w:rsid w:val="00EB3788"/>
    <w:rsid w:val="00ED0953"/>
    <w:rsid w:val="00ED4C09"/>
    <w:rsid w:val="00ED781F"/>
    <w:rsid w:val="00EE6F7A"/>
    <w:rsid w:val="00F02A5C"/>
    <w:rsid w:val="00F0395A"/>
    <w:rsid w:val="00F16CA7"/>
    <w:rsid w:val="00F26958"/>
    <w:rsid w:val="00F40A5A"/>
    <w:rsid w:val="00F509A1"/>
    <w:rsid w:val="00F61F81"/>
    <w:rsid w:val="00F635CB"/>
    <w:rsid w:val="00F6682C"/>
    <w:rsid w:val="00F73EF6"/>
    <w:rsid w:val="00F77B30"/>
    <w:rsid w:val="00F77E84"/>
    <w:rsid w:val="00F857D9"/>
    <w:rsid w:val="00F87246"/>
    <w:rsid w:val="00F92750"/>
    <w:rsid w:val="00F95A9E"/>
    <w:rsid w:val="00FB03F2"/>
    <w:rsid w:val="00FB18C7"/>
    <w:rsid w:val="00FC422F"/>
    <w:rsid w:val="00FD1011"/>
    <w:rsid w:val="00FD7C1A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C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5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0D7"/>
  </w:style>
  <w:style w:type="paragraph" w:styleId="a7">
    <w:name w:val="footer"/>
    <w:basedOn w:val="a"/>
    <w:link w:val="a8"/>
    <w:uiPriority w:val="99"/>
    <w:unhideWhenUsed/>
    <w:rsid w:val="00805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50D7"/>
  </w:style>
  <w:style w:type="table" w:styleId="a9">
    <w:name w:val="Table Grid"/>
    <w:basedOn w:val="a1"/>
    <w:uiPriority w:val="59"/>
    <w:rsid w:val="0013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0561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706F22"/>
    <w:pPr>
      <w:widowControl w:val="0"/>
      <w:spacing w:after="0" w:line="240" w:lineRule="auto"/>
    </w:pPr>
    <w:rPr>
      <w:rFonts w:ascii="Courier New" w:eastAsia="Courier New" w:hAnsi="Courier New" w:cs="Courier New"/>
      <w:bCs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706F22"/>
    <w:pPr>
      <w:widowControl w:val="0"/>
      <w:spacing w:after="0" w:line="240" w:lineRule="auto"/>
    </w:pPr>
    <w:rPr>
      <w:rFonts w:ascii="Courier New" w:eastAsia="Courier New" w:hAnsi="Courier New" w:cs="Courier New"/>
      <w:bCs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43E84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4C0D2D"/>
    <w:rPr>
      <w:rFonts w:ascii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9111C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11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C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5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0D7"/>
  </w:style>
  <w:style w:type="paragraph" w:styleId="a7">
    <w:name w:val="footer"/>
    <w:basedOn w:val="a"/>
    <w:link w:val="a8"/>
    <w:uiPriority w:val="99"/>
    <w:unhideWhenUsed/>
    <w:rsid w:val="00805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50D7"/>
  </w:style>
  <w:style w:type="table" w:styleId="a9">
    <w:name w:val="Table Grid"/>
    <w:basedOn w:val="a1"/>
    <w:uiPriority w:val="59"/>
    <w:rsid w:val="0013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0561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706F22"/>
    <w:pPr>
      <w:widowControl w:val="0"/>
      <w:spacing w:after="0" w:line="240" w:lineRule="auto"/>
    </w:pPr>
    <w:rPr>
      <w:rFonts w:ascii="Courier New" w:eastAsia="Courier New" w:hAnsi="Courier New" w:cs="Courier New"/>
      <w:bCs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706F22"/>
    <w:pPr>
      <w:widowControl w:val="0"/>
      <w:spacing w:after="0" w:line="240" w:lineRule="auto"/>
    </w:pPr>
    <w:rPr>
      <w:rFonts w:ascii="Courier New" w:eastAsia="Courier New" w:hAnsi="Courier New" w:cs="Courier New"/>
      <w:bCs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43E84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4C0D2D"/>
    <w:rPr>
      <w:rFonts w:ascii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9111C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11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4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4B3E1-1E5A-4B09-94E4-693D58E7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1</Pages>
  <Words>14649</Words>
  <Characters>83501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Скориченко</cp:lastModifiedBy>
  <cp:revision>104</cp:revision>
  <cp:lastPrinted>2024-10-14T07:59:00Z</cp:lastPrinted>
  <dcterms:created xsi:type="dcterms:W3CDTF">2019-11-13T12:03:00Z</dcterms:created>
  <dcterms:modified xsi:type="dcterms:W3CDTF">2024-10-14T08:09:00Z</dcterms:modified>
</cp:coreProperties>
</file>