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1A" w:rsidRPr="0042676D" w:rsidRDefault="00B52A3D" w:rsidP="0042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676D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</w:p>
    <w:p w:rsidR="00B52A3D" w:rsidRPr="0042676D" w:rsidRDefault="00B52A3D" w:rsidP="0042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6D">
        <w:rPr>
          <w:rFonts w:ascii="Times New Roman" w:hAnsi="Times New Roman" w:cs="Times New Roman"/>
          <w:b/>
          <w:sz w:val="24"/>
          <w:szCs w:val="24"/>
          <w:u w:val="single"/>
        </w:rPr>
        <w:t>Варламова Людмила Сергеевна</w:t>
      </w:r>
    </w:p>
    <w:p w:rsidR="00B52A3D" w:rsidRPr="0042676D" w:rsidRDefault="00B52A3D" w:rsidP="0042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6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42676D">
        <w:rPr>
          <w:rFonts w:ascii="Times New Roman" w:hAnsi="Times New Roman" w:cs="Times New Roman"/>
          <w:b/>
          <w:sz w:val="24"/>
          <w:szCs w:val="24"/>
          <w:u w:val="single"/>
        </w:rPr>
        <w:t>БУ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668"/>
        <w:gridCol w:w="1487"/>
      </w:tblGrid>
      <w:tr w:rsidR="00B52A3D" w:rsidRPr="0042676D" w:rsidTr="00980421">
        <w:tc>
          <w:tcPr>
            <w:tcW w:w="756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68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7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2A3D" w:rsidRPr="0042676D" w:rsidTr="00980421">
        <w:tc>
          <w:tcPr>
            <w:tcW w:w="756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8" w:type="dxa"/>
            <w:vAlign w:val="center"/>
          </w:tcPr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(выполняется интенсивно):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Jacks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30 секунд;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— 100 раз.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классические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гантелей вверх — три подхода по 15 раз;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 — три подхода по 10 раз на каждую руку;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— три подхода по 20 раз;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на одной ноге — три подхода по 10 раз на каждую ногу;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корпуса на пресс — три подхода по 20 раз;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3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 — удерживать 30 секунд, три подхода.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секунд.</w:t>
            </w:r>
          </w:p>
          <w:p w:rsidR="00B52A3D" w:rsidRPr="0042676D" w:rsidRDefault="00B52A3D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B52A3D" w:rsidRPr="0042676D" w:rsidTr="00980421">
        <w:tc>
          <w:tcPr>
            <w:tcW w:w="756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8" w:type="dxa"/>
            <w:vAlign w:val="center"/>
          </w:tcPr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B52A3D" w:rsidRPr="0042676D" w:rsidRDefault="00B52A3D" w:rsidP="0042676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Делайте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отжиманий;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подъёмов корпуса на пресс;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приседаний.</w:t>
            </w:r>
          </w:p>
          <w:p w:rsidR="00B52A3D" w:rsidRPr="0042676D" w:rsidRDefault="00B52A3D" w:rsidP="0042676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Эта тренировка выполняется на время по протоколу Табата. Вы выполняете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 секунд, затем 10 секунд отдыхаете. Нужно выполнить шесть кругов. То есть вы ставите таймер на 3 минуты и начинаете.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52A3D" w:rsidRPr="0042676D" w:rsidRDefault="00B52A3D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A3D" w:rsidRPr="0042676D" w:rsidRDefault="00B52A3D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52A3D" w:rsidRPr="0042676D" w:rsidRDefault="00B52A3D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1A86" w:rsidRPr="0042676D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</w:t>
            </w: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A3D" w:rsidRPr="0042676D" w:rsidTr="00980421">
        <w:trPr>
          <w:trHeight w:val="398"/>
        </w:trPr>
        <w:tc>
          <w:tcPr>
            <w:tcW w:w="756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10 раз на каждую ногу;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махи гантелями стоя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B52A3D" w:rsidRPr="0042676D" w:rsidRDefault="00B52A3D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A3D" w:rsidRPr="0042676D" w:rsidRDefault="00B52A3D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52A3D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B52A3D" w:rsidRPr="0042676D" w:rsidTr="00980421">
        <w:tc>
          <w:tcPr>
            <w:tcW w:w="756" w:type="dxa"/>
            <w:vAlign w:val="center"/>
          </w:tcPr>
          <w:p w:rsidR="00B52A3D" w:rsidRPr="0042676D" w:rsidRDefault="00B52A3D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7668" w:type="dxa"/>
            <w:vAlign w:val="center"/>
          </w:tcPr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 делаете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 секунд, затем 30 секунд отдыхаете. Выполняете два круга: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52A3D" w:rsidRPr="0042676D" w:rsidRDefault="00B52A3D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B52A3D" w:rsidRPr="0042676D" w:rsidRDefault="00B52A3D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A3D" w:rsidRPr="0042676D" w:rsidRDefault="00B52A3D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52A3D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980421" w:rsidRPr="0042676D" w:rsidTr="00980421">
        <w:tc>
          <w:tcPr>
            <w:tcW w:w="756" w:type="dxa"/>
            <w:vAlign w:val="center"/>
          </w:tcPr>
          <w:p w:rsidR="00980421" w:rsidRPr="0042676D" w:rsidRDefault="00980421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8" w:type="dxa"/>
            <w:vAlign w:val="center"/>
          </w:tcPr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(выполняется интенсивно):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Jacks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30 секунд;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— 300 раз.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классические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 — три подхода по 10 раз на каждую руку;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на одной ноге — три подхода по 10 раз на каждую ногу;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корпуса на пресс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3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 — удерживать 30 секунд, три подхода.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упоре 3 по 50.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секунд.</w:t>
            </w:r>
          </w:p>
          <w:p w:rsidR="00980421" w:rsidRPr="0042676D" w:rsidRDefault="00980421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0421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980421" w:rsidRPr="0042676D" w:rsidTr="00980421">
        <w:tc>
          <w:tcPr>
            <w:tcW w:w="756" w:type="dxa"/>
            <w:vAlign w:val="center"/>
          </w:tcPr>
          <w:p w:rsidR="00980421" w:rsidRPr="0042676D" w:rsidRDefault="00980421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8" w:type="dxa"/>
            <w:vAlign w:val="center"/>
          </w:tcPr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Наклоны и повороты головы, вращение плечами, локтями и запястьями, наклоны корпуса в стороны и 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(выполняется интенсивно):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Jacks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30 секунд;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— 300 раз.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классические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 — три подхода по 10 раз на каждую руку;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на одной ноге — три подхода по 10 раз на каждую ногу;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корпуса на пресс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3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 — удерживать 30 секунд, три подхода.</w:t>
            </w:r>
          </w:p>
          <w:p w:rsidR="00980421" w:rsidRPr="0042676D" w:rsidRDefault="00980421" w:rsidP="0042676D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упоре 3 по 50.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секунд.</w:t>
            </w:r>
          </w:p>
          <w:p w:rsidR="00980421" w:rsidRPr="0042676D" w:rsidRDefault="00980421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0421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980421" w:rsidRPr="0042676D" w:rsidTr="00980421">
        <w:tc>
          <w:tcPr>
            <w:tcW w:w="756" w:type="dxa"/>
            <w:vAlign w:val="center"/>
          </w:tcPr>
          <w:p w:rsidR="00980421" w:rsidRPr="0042676D" w:rsidRDefault="00980421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7668" w:type="dxa"/>
            <w:vAlign w:val="center"/>
          </w:tcPr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10 раз на каждую ногу;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гантелями стоя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421" w:rsidRPr="0042676D" w:rsidRDefault="00980421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0421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980421" w:rsidRPr="0042676D" w:rsidTr="00980421">
        <w:tc>
          <w:tcPr>
            <w:tcW w:w="756" w:type="dxa"/>
            <w:vAlign w:val="center"/>
          </w:tcPr>
          <w:p w:rsidR="00980421" w:rsidRPr="0042676D" w:rsidRDefault="00980421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68" w:type="dxa"/>
            <w:vAlign w:val="center"/>
          </w:tcPr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 делаете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 секунд, затем 30 секунд отдыхаете. Выполняете два круга: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980421" w:rsidRPr="0042676D" w:rsidRDefault="00980421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421" w:rsidRPr="0042676D" w:rsidRDefault="00980421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0421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980421" w:rsidRPr="0042676D" w:rsidTr="00980421">
        <w:tc>
          <w:tcPr>
            <w:tcW w:w="756" w:type="dxa"/>
            <w:vAlign w:val="center"/>
          </w:tcPr>
          <w:p w:rsidR="00980421" w:rsidRPr="0042676D" w:rsidRDefault="00980421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7668" w:type="dxa"/>
            <w:vAlign w:val="center"/>
          </w:tcPr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(выполняется интенсивно):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Jacks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30 секунд;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40 секунд;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— 300 раз.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классические — три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гантелей вверх — три подхода по 15 раз;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 — три подхода по 10 раз на каждую руку;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на одной ноге — три подхода по 10 раз на каждую ногу;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корпуса на пресс — три подхода по 20 раз;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3 подхода по 10 раз;</w:t>
            </w:r>
          </w:p>
          <w:p w:rsidR="00980421" w:rsidRPr="0042676D" w:rsidRDefault="00980421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 — удерживать 30 секунд, три подхода.</w:t>
            </w:r>
          </w:p>
          <w:p w:rsidR="00980421" w:rsidRPr="0042676D" w:rsidRDefault="00980421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секунд.</w:t>
            </w:r>
          </w:p>
          <w:p w:rsidR="00980421" w:rsidRPr="0042676D" w:rsidRDefault="00980421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0421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 делаете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 секунд, затем 30 секунд отдыхаете. Выполняете два круга: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10 раз на каждую ногу;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гантелями стоя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C11A86" w:rsidRPr="0042676D" w:rsidRDefault="00C11A86" w:rsidP="0042676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Делайте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отжиманий;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подъёмов корпуса на пресс;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приседаний.</w:t>
            </w:r>
          </w:p>
          <w:p w:rsidR="00C11A86" w:rsidRPr="0042676D" w:rsidRDefault="00C11A86" w:rsidP="0042676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Эта тренировка выполняется на время по протоколу Табата. Вы выполняете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 секунд, затем 10 секунд отдыхаете. Нужно выполнить шесть кругов. То есть вы ставите таймер на 3 минуты и начинаете.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C11A86" w:rsidRPr="0042676D" w:rsidRDefault="00C11A86" w:rsidP="0042676D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15 раз на каждую ногу;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гантелями стоя — три подхода по 15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 200р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 делаете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 секунд, затем 30 секунд отдыхаете. 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Выполняете два круга: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(выполняется интенсивно):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Jacks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30 секунд;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— 100 раз.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классические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гантелей вверх — три подхода по 15 раз;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 — три подхода по 10 раз на каждую руку;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на одной ноге — три подхода по 10 раз на каждую ногу;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корпуса на пресс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3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 — удерживать 30 секунд, три подхода.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10 раз на каждую ногу;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гантелями стоя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приседаний с выпрыгиванием;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 делаете </w:t>
            </w:r>
            <w:proofErr w:type="gram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упражнений, сколько сможете</w:t>
            </w:r>
            <w:proofErr w:type="gram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 секунд, затем 30 секунд отдыхаете. Выполняете два круга: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C11A86" w:rsidRPr="0042676D" w:rsidRDefault="00C11A86" w:rsidP="0042676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Фотоотчет, видеоотчет</w:t>
            </w:r>
          </w:p>
        </w:tc>
      </w:tr>
      <w:tr w:rsidR="00C11A86" w:rsidRPr="0042676D" w:rsidTr="00980421">
        <w:tc>
          <w:tcPr>
            <w:tcW w:w="756" w:type="dxa"/>
            <w:vAlign w:val="center"/>
          </w:tcPr>
          <w:p w:rsidR="00C11A86" w:rsidRPr="0042676D" w:rsidRDefault="00C11A86" w:rsidP="004267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7668" w:type="dxa"/>
            <w:vAlign w:val="center"/>
          </w:tcPr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Суставная разминка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Разогрев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Силовой блок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отжимания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— три подхода по 10 раз на каждую ногу;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гантелями стоя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таза с опорой на лавку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 наклоне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ног на пресс — три подхода по 20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— три подхода по 10 раз;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      </w:r>
          </w:p>
          <w:p w:rsidR="00C11A86" w:rsidRPr="0042676D" w:rsidRDefault="00C11A86" w:rsidP="0042676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упоре 3 по 50р.</w:t>
            </w:r>
          </w:p>
          <w:p w:rsidR="00C11A86" w:rsidRPr="0042676D" w:rsidRDefault="00C11A86" w:rsidP="0042676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42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A86" w:rsidRPr="0042676D" w:rsidRDefault="00C11A86" w:rsidP="0042676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1A86" w:rsidRPr="0042676D" w:rsidRDefault="00C11A86" w:rsidP="0042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D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</w:tr>
    </w:tbl>
    <w:p w:rsidR="00B52A3D" w:rsidRPr="0042676D" w:rsidRDefault="00B52A3D" w:rsidP="004267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36EBC" w:rsidRPr="0042676D" w:rsidRDefault="00836EBC" w:rsidP="00426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EBC" w:rsidRPr="0042676D" w:rsidSect="004F422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7BE"/>
    <w:multiLevelType w:val="multilevel"/>
    <w:tmpl w:val="8A8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5782A"/>
    <w:multiLevelType w:val="hybridMultilevel"/>
    <w:tmpl w:val="26B40940"/>
    <w:lvl w:ilvl="0" w:tplc="5E8E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C7D"/>
    <w:multiLevelType w:val="multilevel"/>
    <w:tmpl w:val="9686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508EA"/>
    <w:multiLevelType w:val="multilevel"/>
    <w:tmpl w:val="4B92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075CC"/>
    <w:multiLevelType w:val="multilevel"/>
    <w:tmpl w:val="A888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0"/>
    <w:rsid w:val="0042676D"/>
    <w:rsid w:val="004F4225"/>
    <w:rsid w:val="0071531A"/>
    <w:rsid w:val="00836EBC"/>
    <w:rsid w:val="008F1810"/>
    <w:rsid w:val="00980421"/>
    <w:rsid w:val="00B52A3D"/>
    <w:rsid w:val="00C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134" w:after="1134" w:line="360" w:lineRule="auto"/>
        <w:ind w:left="1418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3D"/>
    <w:pPr>
      <w:spacing w:before="0"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3D"/>
    <w:pPr>
      <w:ind w:left="720"/>
      <w:contextualSpacing/>
    </w:pPr>
  </w:style>
  <w:style w:type="table" w:styleId="a4">
    <w:name w:val="Table Grid"/>
    <w:basedOn w:val="a1"/>
    <w:uiPriority w:val="39"/>
    <w:rsid w:val="00B52A3D"/>
    <w:pPr>
      <w:spacing w:before="0" w:after="0" w:line="240" w:lineRule="auto"/>
      <w:ind w:left="0" w:right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134" w:after="1134" w:line="360" w:lineRule="auto"/>
        <w:ind w:left="1418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3D"/>
    <w:pPr>
      <w:spacing w:before="0"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3D"/>
    <w:pPr>
      <w:ind w:left="720"/>
      <w:contextualSpacing/>
    </w:pPr>
  </w:style>
  <w:style w:type="table" w:styleId="a4">
    <w:name w:val="Table Grid"/>
    <w:basedOn w:val="a1"/>
    <w:uiPriority w:val="39"/>
    <w:rsid w:val="00B52A3D"/>
    <w:pPr>
      <w:spacing w:before="0" w:after="0" w:line="240" w:lineRule="auto"/>
      <w:ind w:left="0" w:right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Павлова</dc:creator>
  <cp:lastModifiedBy>Юность</cp:lastModifiedBy>
  <cp:revision>4</cp:revision>
  <dcterms:created xsi:type="dcterms:W3CDTF">2020-04-16T07:26:00Z</dcterms:created>
  <dcterms:modified xsi:type="dcterms:W3CDTF">2020-04-16T07:26:00Z</dcterms:modified>
</cp:coreProperties>
</file>