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DC" w:rsidRPr="00D029E6" w:rsidRDefault="00B03BDC" w:rsidP="00D029E6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Times New Roman"/>
          <w:b/>
          <w:color w:val="333333"/>
          <w:lang w:eastAsia="ru-RU"/>
        </w:rPr>
      </w:pPr>
      <w:r w:rsidRPr="00B03B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для самостоятельного обучения</w:t>
      </w:r>
      <w:r w:rsidR="00D0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03B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отделение баскетбола МБУ ДО ДООСЦ «Юность»</w:t>
      </w:r>
      <w:r w:rsidR="00D0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9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группы СОГ (старшие)</w:t>
      </w:r>
    </w:p>
    <w:p w:rsidR="00B03BDC" w:rsidRDefault="00B03BDC" w:rsidP="00D029E6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B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 дополнительного образования </w:t>
      </w:r>
      <w:proofErr w:type="spellStart"/>
      <w:r w:rsidRPr="00B03B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Латонина</w:t>
      </w:r>
      <w:proofErr w:type="spellEnd"/>
      <w:r w:rsidRPr="00B03B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С.А.</w:t>
      </w:r>
    </w:p>
    <w:p w:rsidR="00D029E6" w:rsidRPr="00B03BDC" w:rsidRDefault="00D029E6" w:rsidP="00D029E6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Times New Roman"/>
          <w:color w:val="333333"/>
          <w:lang w:eastAsia="ru-RU"/>
        </w:rPr>
      </w:pPr>
      <w:bookmarkStart w:id="0" w:name="_GoBack"/>
      <w:bookmarkEnd w:id="0"/>
    </w:p>
    <w:tbl>
      <w:tblPr>
        <w:tblW w:w="102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4980"/>
        <w:gridCol w:w="4446"/>
      </w:tblGrid>
      <w:tr w:rsidR="00B03BDC" w:rsidRPr="00D029E6" w:rsidTr="00D029E6">
        <w:trPr>
          <w:trHeight w:val="40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D029E6" w:rsidRDefault="00B03BDC" w:rsidP="00D02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33333"/>
                <w:lang w:eastAsia="ru-RU"/>
              </w:rPr>
            </w:pPr>
            <w:r w:rsidRPr="00D029E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DC" w:rsidRPr="00D029E6" w:rsidRDefault="00B03BDC" w:rsidP="00D02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33333"/>
                <w:lang w:eastAsia="ru-RU"/>
              </w:rPr>
            </w:pPr>
            <w:r w:rsidRPr="00D02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B03BDC" w:rsidRPr="00D029E6" w:rsidRDefault="00B03BDC" w:rsidP="00D02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33333"/>
                <w:lang w:eastAsia="ru-RU"/>
              </w:rPr>
            </w:pPr>
          </w:p>
        </w:tc>
        <w:tc>
          <w:tcPr>
            <w:tcW w:w="4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D029E6" w:rsidRDefault="00B03BDC" w:rsidP="00D02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33333"/>
                <w:lang w:eastAsia="ru-RU"/>
              </w:rPr>
            </w:pPr>
            <w:r w:rsidRPr="00D02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03BDC" w:rsidRPr="00D029E6" w:rsidTr="00D029E6">
        <w:trPr>
          <w:trHeight w:val="405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1000м. Броски из-под щита в кольцо. Передачи на дальность. Учебная игра 5х5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val="en-US" w:eastAsia="ru-RU"/>
              </w:rPr>
            </w:pPr>
            <w:proofErr w:type="spellStart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proofErr w:type="spellEnd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808590 </w:t>
            </w:r>
            <w:proofErr w:type="spellStart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tehnika</w:t>
            </w:r>
            <w:proofErr w:type="spellEnd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broska</w:t>
            </w:r>
            <w:proofErr w:type="spellEnd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-v-</w:t>
            </w:r>
            <w:proofErr w:type="spellStart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basketbole</w:t>
            </w:r>
            <w:proofErr w:type="spellEnd"/>
          </w:p>
        </w:tc>
      </w:tr>
      <w:tr w:rsidR="00B03BDC" w:rsidRPr="00B03BDC" w:rsidTr="00D029E6">
        <w:trPr>
          <w:trHeight w:val="405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 парах, тройках. Защита. Учебная игра 3х3, 5х5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урок №3- YouTube.com (основы дриблинга)</w:t>
            </w:r>
          </w:p>
        </w:tc>
      </w:tr>
      <w:tr w:rsidR="00B03BDC" w:rsidRPr="00B03BDC" w:rsidTr="00D029E6">
        <w:trPr>
          <w:trHeight w:val="405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 Кросс 1500м. ускорения на отрезках. Игра 5х5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Просмотреть:</w:t>
            </w:r>
            <w:hyperlink r:id="rId5" w:tgtFrame="_blank" w:history="1">
              <w:r w:rsidRPr="00B03BDC">
                <w:rPr>
                  <w:rFonts w:ascii="Times New Roman" w:eastAsia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https://goodlooker.ru/trenirovka-dlya-novichkov-na-nogi.html</w:t>
              </w:r>
            </w:hyperlink>
            <w:r w:rsidRPr="00B03B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- описание.</w:t>
            </w:r>
          </w:p>
        </w:tc>
      </w:tr>
      <w:tr w:rsidR="00B03BDC" w:rsidRPr="00B03BDC" w:rsidTr="00D029E6">
        <w:trPr>
          <w:trHeight w:val="405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 Кросс 1000м. Ускорения на отрезках. Поднимание тяжестей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D029E6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hyperlink r:id="rId6" w:tgtFrame="_blank" w:history="1">
              <w:r w:rsidR="00B03BDC" w:rsidRPr="00B03BDC">
                <w:rPr>
                  <w:rFonts w:ascii="Times New Roman" w:eastAsia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https://goodlooker.ru/lushie-kardio-uprazhnenia.html</w:t>
              </w:r>
            </w:hyperlink>
          </w:p>
        </w:tc>
      </w:tr>
      <w:tr w:rsidR="00B03BDC" w:rsidRPr="00B03BDC" w:rsidTr="00D029E6">
        <w:trPr>
          <w:trHeight w:val="660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Персональная защита. Передачи в движении. Учебная игра 5х5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Просмотреть: блог </w:t>
            </w:r>
            <w:proofErr w:type="spellStart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Yes</w:t>
            </w:r>
            <w:proofErr w:type="spellEnd"/>
            <w:r w:rsidRPr="00B03BDC">
              <w:rPr>
                <w:rFonts w:ascii="Calibri" w:eastAsia="Times New Roman" w:hAnsi="Calibri" w:cs="Times New Roman"/>
                <w:color w:val="333333"/>
                <w:lang w:eastAsia="ru-RU"/>
              </w:rPr>
              <w:t> </w:t>
            </w:r>
            <w:proofErr w:type="spellStart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Basketbol</w:t>
            </w:r>
            <w:r w:rsidRPr="00B03B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https</w:t>
            </w:r>
            <w:proofErr w:type="spellEnd"/>
          </w:p>
        </w:tc>
      </w:tr>
      <w:tr w:rsidR="00B03BDC" w:rsidRPr="00D029E6" w:rsidTr="00D029E6">
        <w:trPr>
          <w:trHeight w:val="405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Ведение, перемещение. Броски. Остановки. Учебная игра 5х5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val="en-US" w:eastAsia="ru-RU"/>
              </w:rPr>
            </w:pPr>
            <w:proofErr w:type="spellStart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proofErr w:type="spellEnd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808590 </w:t>
            </w:r>
            <w:proofErr w:type="spellStart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tehnika</w:t>
            </w:r>
            <w:proofErr w:type="spellEnd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broska</w:t>
            </w:r>
            <w:proofErr w:type="spellEnd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-v-</w:t>
            </w:r>
            <w:proofErr w:type="spellStart"/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basketbole</w:t>
            </w:r>
            <w:proofErr w:type="spellEnd"/>
          </w:p>
        </w:tc>
      </w:tr>
      <w:tr w:rsidR="00B03BDC" w:rsidRPr="00B03BDC" w:rsidTr="00D029E6">
        <w:trPr>
          <w:trHeight w:val="405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в тройках, ведение по кругу. Броски. Учебная игра 3х2, 5х5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учебного материала:  YouTube.com как отдать точный пасс и передачу.</w:t>
            </w:r>
          </w:p>
        </w:tc>
      </w:tr>
      <w:tr w:rsidR="00B03BDC" w:rsidRPr="00B03BDC" w:rsidTr="00D029E6">
        <w:trPr>
          <w:trHeight w:val="405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0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Соревновательная тренировка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урок №3- YouTube.com (основы дриблинга)</w:t>
            </w:r>
          </w:p>
        </w:tc>
      </w:tr>
      <w:tr w:rsidR="00B03BDC" w:rsidRPr="00B03BDC" w:rsidTr="00D029E6">
        <w:trPr>
          <w:trHeight w:val="405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Ведение, остановка, броски и съем мяча. Учебная игра 2х2, 3х2, 5х5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урок №3- YouTube.com (основы дриблинга)</w:t>
            </w:r>
          </w:p>
        </w:tc>
      </w:tr>
      <w:tr w:rsidR="00B03BDC" w:rsidRPr="00B03BDC" w:rsidTr="00D029E6">
        <w:trPr>
          <w:trHeight w:val="405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70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BDC" w:rsidRPr="00B03BDC" w:rsidRDefault="00B03BDC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0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ОФП. Подтягивание, поднимание штанги. Приседание 50 раз 2 подхода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3BDC" w:rsidRPr="00B03BDC" w:rsidRDefault="00D029E6" w:rsidP="00B03BD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hyperlink r:id="rId7" w:tgtFrame="_blank" w:history="1">
              <w:r w:rsidR="00B03BDC" w:rsidRPr="00B03BDC">
                <w:rPr>
                  <w:rFonts w:ascii="Times New Roman" w:eastAsia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https://goodlooker.ru/trenirovka-dlya-novichkov-na-nogi.html</w:t>
              </w:r>
            </w:hyperlink>
          </w:p>
        </w:tc>
      </w:tr>
    </w:tbl>
    <w:p w:rsidR="00D029E6" w:rsidRDefault="00D029E6" w:rsidP="00D029E6">
      <w:pPr>
        <w:spacing w:after="160" w:line="23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9E6" w:rsidRPr="00D029E6" w:rsidRDefault="00D029E6" w:rsidP="00D029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6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самостоятельного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6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баскетбола МБУ ДО ДООСЦ «Юность»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группы СОГ (младшие)</w:t>
      </w:r>
    </w:p>
    <w:p w:rsidR="00D029E6" w:rsidRPr="002161B3" w:rsidRDefault="00D029E6" w:rsidP="00D029E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дополнительного образования </w:t>
      </w:r>
      <w:proofErr w:type="spellStart"/>
      <w:r w:rsidRPr="00216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Латонина</w:t>
      </w:r>
      <w:proofErr w:type="spellEnd"/>
      <w:r w:rsidRPr="00216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</w:p>
    <w:p w:rsidR="00D029E6" w:rsidRPr="002161B3" w:rsidRDefault="00D029E6" w:rsidP="00D029E6">
      <w:pPr>
        <w:spacing w:after="160" w:line="23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61B3">
        <w:rPr>
          <w:rFonts w:ascii="Calibri" w:eastAsia="Times New Roman" w:hAnsi="Calibri" w:cs="Times New Roman"/>
          <w:color w:val="000000"/>
          <w:lang w:eastAsia="ru-RU"/>
        </w:rPr>
        <w:t> </w:t>
      </w:r>
    </w:p>
    <w:tbl>
      <w:tblPr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4699"/>
        <w:gridCol w:w="4536"/>
      </w:tblGrid>
      <w:tr w:rsidR="00D029E6" w:rsidRPr="00D029E6" w:rsidTr="00D029E6">
        <w:trPr>
          <w:trHeight w:val="285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D029E6" w:rsidRDefault="00D029E6" w:rsidP="00D02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02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D029E6" w:rsidRDefault="00D029E6" w:rsidP="00D02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02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9E6" w:rsidRPr="00D029E6" w:rsidRDefault="00D029E6" w:rsidP="00D02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02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D029E6" w:rsidRPr="002161B3" w:rsidTr="00D029E6">
        <w:trPr>
          <w:trHeight w:val="285"/>
        </w:trPr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упражнений в бросках.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учебного материала: РЭШ урок №33</w:t>
            </w:r>
          </w:p>
        </w:tc>
      </w:tr>
      <w:tr w:rsidR="00D029E6" w:rsidRPr="002161B3" w:rsidTr="00D029E6">
        <w:trPr>
          <w:trHeight w:val="285"/>
        </w:trPr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ведения.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Видео урок №3- YouTube.com (основы дриблинга)</w:t>
            </w:r>
          </w:p>
        </w:tc>
      </w:tr>
      <w:tr w:rsidR="00D029E6" w:rsidRPr="002161B3" w:rsidTr="00D029E6">
        <w:trPr>
          <w:trHeight w:val="285"/>
        </w:trPr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перемещениях защитника.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9E6" w:rsidRPr="002161B3" w:rsidRDefault="00D029E6" w:rsidP="00F17F0B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</w:p>
          <w:p w:rsidR="00D029E6" w:rsidRPr="002161B3" w:rsidRDefault="00D029E6" w:rsidP="00F17F0B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«Выпады» (20 сек в каждую сторону);</w:t>
            </w:r>
          </w:p>
          <w:p w:rsidR="00D029E6" w:rsidRPr="002161B3" w:rsidRDefault="00D029E6" w:rsidP="00F17F0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«Выпад с захватом ноги» (20 сек в каждую сторону)</w:t>
            </w:r>
          </w:p>
          <w:p w:rsidR="00D029E6" w:rsidRPr="002161B3" w:rsidRDefault="00D029E6" w:rsidP="00F17F0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</w:t>
            </w:r>
            <w:proofErr w:type="gram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</w:t>
            </w:r>
            <w:proofErr w:type="gramEnd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ноге сидя» (20 сек в каждую сторону);</w:t>
            </w:r>
          </w:p>
          <w:p w:rsidR="00D029E6" w:rsidRPr="002161B3" w:rsidRDefault="00D029E6" w:rsidP="00F17F0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4.«Походка в </w:t>
            </w:r>
            <w:proofErr w:type="spell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(8 повторений);</w:t>
            </w:r>
          </w:p>
          <w:p w:rsidR="00D029E6" w:rsidRPr="002161B3" w:rsidRDefault="00D029E6" w:rsidP="00F17F0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«Перекрестный выпад» (8 повторений);</w:t>
            </w:r>
          </w:p>
          <w:p w:rsidR="00D029E6" w:rsidRPr="002161B3" w:rsidRDefault="00D029E6" w:rsidP="00F17F0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приседания (2подхода по 15 раз)</w:t>
            </w:r>
          </w:p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029E6" w:rsidRPr="002161B3" w:rsidTr="00D029E6">
        <w:trPr>
          <w:trHeight w:val="285"/>
        </w:trPr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9E6" w:rsidRPr="002161B3" w:rsidRDefault="00D029E6" w:rsidP="00F17F0B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 Просмотреть </w:t>
            </w:r>
            <w:proofErr w:type="spellStart"/>
            <w:r w:rsidRPr="002161B3">
              <w:rPr>
                <w:rFonts w:ascii="Calibri" w:eastAsia="Times New Roman" w:hAnsi="Calibri" w:cs="Times New Roman"/>
                <w:color w:val="000000"/>
                <w:lang w:eastAsia="ru-RU"/>
              </w:rPr>
              <w:fldChar w:fldCharType="begin"/>
            </w:r>
            <w:r w:rsidRPr="002161B3">
              <w:rPr>
                <w:rFonts w:ascii="Calibri" w:eastAsia="Times New Roman" w:hAnsi="Calibri" w:cs="Times New Roman"/>
                <w:color w:val="000000"/>
                <w:lang w:eastAsia="ru-RU"/>
              </w:rPr>
              <w:instrText xml:space="preserve"> HYPERLINK "https://yandex.ru/collections/" \t "_blank" </w:instrText>
            </w:r>
            <w:r w:rsidRPr="002161B3">
              <w:rPr>
                <w:rFonts w:ascii="Calibri" w:eastAsia="Times New Roman" w:hAnsi="Calibri" w:cs="Times New Roman"/>
                <w:color w:val="000000"/>
                <w:lang w:eastAsia="ru-RU"/>
              </w:rPr>
              <w:fldChar w:fldCharType="separate"/>
            </w:r>
            <w:r w:rsidRPr="002161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Яндекс</w:t>
            </w:r>
            <w:proofErr w:type="gramStart"/>
            <w:r w:rsidRPr="002161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.К</w:t>
            </w:r>
            <w:proofErr w:type="gramEnd"/>
            <w:r w:rsidRPr="002161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оллекции</w:t>
            </w:r>
            <w:r w:rsidRPr="002161B3">
              <w:rPr>
                <w:rFonts w:ascii="Calibri" w:eastAsia="Times New Roman" w:hAnsi="Calibri" w:cs="Times New Roman"/>
                <w:color w:val="000000"/>
                <w:lang w:eastAsia="ru-RU"/>
              </w:rPr>
              <w:fldChar w:fldCharType="end"/>
            </w:r>
            <w:r w:rsidRPr="002161B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›</w:t>
            </w:r>
            <w:hyperlink r:id="rId8" w:tgtFrame="_blank" w:history="1">
              <w:r w:rsidRPr="002161B3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sokoliuk-alex</w:t>
              </w:r>
            </w:hyperlink>
            <w:r w:rsidRPr="002161B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›</w:t>
            </w:r>
            <w:hyperlink r:id="rId9" w:tgtFrame="_blank" w:history="1">
              <w:r w:rsidRPr="002161B3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Детские</w:t>
              </w:r>
              <w:proofErr w:type="spellEnd"/>
              <w:r w:rsidRPr="002161B3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 xml:space="preserve"> баскетбольные мячи</w:t>
              </w:r>
            </w:hyperlink>
          </w:p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029E6" w:rsidRPr="002161B3" w:rsidTr="00D029E6">
        <w:trPr>
          <w:trHeight w:val="285"/>
        </w:trPr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 разворотом на 180;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Yandex.ru. Peredaha.pdf</w:t>
            </w:r>
          </w:p>
        </w:tc>
      </w:tr>
      <w:tr w:rsidR="00D029E6" w:rsidRPr="002161B3" w:rsidTr="00D029E6">
        <w:trPr>
          <w:trHeight w:val="285"/>
        </w:trPr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 разворотом на 180;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Yandex.ru. Peredaha.pdf</w:t>
            </w:r>
          </w:p>
        </w:tc>
      </w:tr>
      <w:tr w:rsidR="00D029E6" w:rsidRPr="002161B3" w:rsidTr="00D029E6">
        <w:trPr>
          <w:trHeight w:val="285"/>
        </w:trPr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Скрытые передачи из различных исходных положений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учебного материала:  YouTube.com как отдать точный пасс и передачу.</w:t>
            </w:r>
          </w:p>
        </w:tc>
      </w:tr>
      <w:tr w:rsidR="00D029E6" w:rsidRPr="002161B3" w:rsidTr="00D029E6">
        <w:trPr>
          <w:trHeight w:val="285"/>
        </w:trPr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Скрытые передачи из различных исходных положений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учебного материала:  YouTube.com как отдать точный пасс и передачу.</w:t>
            </w:r>
          </w:p>
        </w:tc>
      </w:tr>
      <w:tr w:rsidR="00D029E6" w:rsidRPr="00D029E6" w:rsidTr="00D029E6">
        <w:trPr>
          <w:trHeight w:val="285"/>
        </w:trPr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Сбрасывание мяча при проходах на кольцо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proofErr w:type="spellEnd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808590 </w:t>
            </w:r>
            <w:proofErr w:type="spell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tehnika</w:t>
            </w:r>
            <w:proofErr w:type="spellEnd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broska</w:t>
            </w:r>
            <w:proofErr w:type="spellEnd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-v-</w:t>
            </w:r>
            <w:proofErr w:type="spell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basketbole</w:t>
            </w:r>
            <w:proofErr w:type="spellEnd"/>
          </w:p>
        </w:tc>
      </w:tr>
      <w:tr w:rsidR="00D029E6" w:rsidRPr="00D029E6" w:rsidTr="00D029E6">
        <w:trPr>
          <w:trHeight w:val="285"/>
        </w:trPr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Сбрасывание мяча при проходах на кольцо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proofErr w:type="spell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proofErr w:type="spellEnd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808590 </w:t>
            </w:r>
            <w:proofErr w:type="spell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tehnika</w:t>
            </w:r>
            <w:proofErr w:type="spellEnd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broska</w:t>
            </w:r>
            <w:proofErr w:type="spellEnd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-v-</w:t>
            </w:r>
            <w:proofErr w:type="spell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basketbole</w:t>
            </w:r>
            <w:proofErr w:type="spellEnd"/>
          </w:p>
        </w:tc>
      </w:tr>
      <w:tr w:rsidR="00D029E6" w:rsidRPr="00D029E6" w:rsidTr="00D029E6">
        <w:trPr>
          <w:trHeight w:val="285"/>
        </w:trPr>
        <w:tc>
          <w:tcPr>
            <w:tcW w:w="1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Добивание мяча после отскока от щита.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29E6" w:rsidRPr="002161B3" w:rsidRDefault="00D029E6" w:rsidP="00F1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YouTube 808590 </w:t>
            </w:r>
            <w:proofErr w:type="spell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tehnika</w:t>
            </w:r>
            <w:proofErr w:type="spellEnd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broska</w:t>
            </w:r>
            <w:proofErr w:type="spellEnd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-v-</w:t>
            </w:r>
            <w:proofErr w:type="spellStart"/>
            <w:r w:rsidRPr="0021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basketbole</w:t>
            </w:r>
            <w:proofErr w:type="spellEnd"/>
          </w:p>
        </w:tc>
      </w:tr>
    </w:tbl>
    <w:p w:rsidR="00D029E6" w:rsidRPr="002161B3" w:rsidRDefault="00D029E6" w:rsidP="00D029E6">
      <w:pPr>
        <w:rPr>
          <w:lang w:val="en-US"/>
        </w:rPr>
      </w:pPr>
    </w:p>
    <w:p w:rsidR="00E35CAB" w:rsidRPr="00D029E6" w:rsidRDefault="00D029E6">
      <w:pPr>
        <w:rPr>
          <w:lang w:val="en-US"/>
        </w:rPr>
      </w:pPr>
    </w:p>
    <w:p w:rsidR="007035A1" w:rsidRPr="00D029E6" w:rsidRDefault="007035A1">
      <w:pPr>
        <w:rPr>
          <w:lang w:val="en-US"/>
        </w:rPr>
      </w:pPr>
    </w:p>
    <w:sectPr w:rsidR="007035A1" w:rsidRPr="00D029E6" w:rsidSect="00D029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DC"/>
    <w:rsid w:val="00382ADC"/>
    <w:rsid w:val="005A1491"/>
    <w:rsid w:val="007035A1"/>
    <w:rsid w:val="00A15276"/>
    <w:rsid w:val="00B03BDC"/>
    <w:rsid w:val="00D0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5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0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6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7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7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6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1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collections/user/sokoliuk-ale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dlooker.ru/trenirovka-dlya-novichkov-na-nog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dlooker.ru/lushie-kardio-uprazhneni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dlooker.ru/trenirovka-dlya-novichkov-na-nog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collections/user/sokoliuk-alex/detskie-basketbolnye-mia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Юность</dc:creator>
  <cp:keywords/>
  <dc:description/>
  <cp:lastModifiedBy>Юность</cp:lastModifiedBy>
  <cp:revision>6</cp:revision>
  <dcterms:created xsi:type="dcterms:W3CDTF">2020-04-15T09:52:00Z</dcterms:created>
  <dcterms:modified xsi:type="dcterms:W3CDTF">2020-04-26T10:05:00Z</dcterms:modified>
</cp:coreProperties>
</file>