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DCBC1" w14:textId="7B962AA4" w:rsidR="00F442BA" w:rsidRPr="00F442BA" w:rsidRDefault="00F442BA" w:rsidP="00F44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F442B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Домашнее задан</w:t>
      </w:r>
      <w:bookmarkStart w:id="0" w:name="_GoBack"/>
      <w:bookmarkEnd w:id="0"/>
      <w:r w:rsidRPr="00F442B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ие для 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обучающихся</w:t>
      </w:r>
      <w:r w:rsidRPr="00F442B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спортивно-оздоровительных групп</w:t>
      </w:r>
    </w:p>
    <w:p w14:paraId="3469E9C4" w14:textId="4AEED64E" w:rsidR="00F442BA" w:rsidRDefault="00F442BA" w:rsidP="00F44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По дополнительной общеразвивающей программе по виду спорта баскетбол</w:t>
      </w:r>
    </w:p>
    <w:p w14:paraId="3F772231" w14:textId="77777777" w:rsidR="00F442BA" w:rsidRDefault="00F442BA" w:rsidP="00F44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F442B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на период с 1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3</w:t>
      </w:r>
      <w:r w:rsidRPr="00F442B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-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30 апреля</w:t>
      </w:r>
      <w:r w:rsidRPr="00F442B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2020 г. </w:t>
      </w:r>
    </w:p>
    <w:p w14:paraId="0BAE6F4D" w14:textId="2FB4C678" w:rsidR="00F442BA" w:rsidRPr="00F442BA" w:rsidRDefault="00F442BA" w:rsidP="00F44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 w:rsidRPr="00F442B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педагог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и: Шум Н.Д.,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Горланова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Н.В., Шум Н.Д.,</w:t>
      </w:r>
      <w:r w:rsidRPr="00F442BA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Федорова Е.О.</w:t>
      </w:r>
    </w:p>
    <w:p w14:paraId="524B1EEA" w14:textId="77777777" w:rsidR="00F442BA" w:rsidRDefault="00F442BA"/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6045"/>
        <w:gridCol w:w="2126"/>
      </w:tblGrid>
      <w:tr w:rsidR="085DE263" w14:paraId="62B2CB45" w14:textId="77777777" w:rsidTr="085DE263">
        <w:tc>
          <w:tcPr>
            <w:tcW w:w="855" w:type="dxa"/>
          </w:tcPr>
          <w:p w14:paraId="57D6635C" w14:textId="05812832" w:rsidR="085DE263" w:rsidRDefault="085DE263" w:rsidP="085DE263">
            <w:r>
              <w:t>Дата</w:t>
            </w:r>
          </w:p>
        </w:tc>
        <w:tc>
          <w:tcPr>
            <w:tcW w:w="6045" w:type="dxa"/>
          </w:tcPr>
          <w:p w14:paraId="57E6CE8A" w14:textId="3120BB02" w:rsidR="085DE263" w:rsidRDefault="085DE263" w:rsidP="085DE263">
            <w:r>
              <w:t xml:space="preserve">                                    Домашние задание </w:t>
            </w:r>
          </w:p>
        </w:tc>
        <w:tc>
          <w:tcPr>
            <w:tcW w:w="2126" w:type="dxa"/>
          </w:tcPr>
          <w:p w14:paraId="0211F5EC" w14:textId="5A98D76E" w:rsidR="085DE263" w:rsidRDefault="085DE263" w:rsidP="085DE263">
            <w:r>
              <w:t xml:space="preserve">Форма проверки </w:t>
            </w:r>
          </w:p>
        </w:tc>
      </w:tr>
      <w:tr w:rsidR="085DE263" w14:paraId="1DB0F65E" w14:textId="77777777" w:rsidTr="085DE263">
        <w:tc>
          <w:tcPr>
            <w:tcW w:w="855" w:type="dxa"/>
          </w:tcPr>
          <w:p w14:paraId="0578A8FA" w14:textId="74A7E564" w:rsidR="085DE263" w:rsidRDefault="085DE263" w:rsidP="085DE263">
            <w:r>
              <w:t>13-19 Апреля</w:t>
            </w:r>
          </w:p>
        </w:tc>
        <w:tc>
          <w:tcPr>
            <w:tcW w:w="6045" w:type="dxa"/>
          </w:tcPr>
          <w:p w14:paraId="79818B54" w14:textId="7B6DE9E2" w:rsidR="085DE263" w:rsidRDefault="00F442BA" w:rsidP="085DE263">
            <w:hyperlink r:id="rId5">
              <w:proofErr w:type="gramStart"/>
              <w:r w:rsidR="085DE263" w:rsidRPr="085DE263">
                <w:rPr>
                  <w:rStyle w:val="a4"/>
                  <w:rFonts w:ascii="Calibri" w:eastAsia="Calibri" w:hAnsi="Calibri" w:cs="Calibri"/>
                </w:rPr>
                <w:t>https://www.youtube.com/watch?v=50Z9Tqz7Y1U</w:t>
              </w:r>
            </w:hyperlink>
            <w:r w:rsidR="085DE263" w:rsidRPr="085DE263">
              <w:rPr>
                <w:rFonts w:ascii="Calibri" w:eastAsia="Calibri" w:hAnsi="Calibri" w:cs="Calibri"/>
              </w:rPr>
              <w:t xml:space="preserve"> (Разминка</w:t>
            </w:r>
            <w:proofErr w:type="gramEnd"/>
          </w:p>
          <w:p w14:paraId="1B3D7D5F" w14:textId="00A0FFF3" w:rsidR="085DE263" w:rsidRDefault="085DE263" w:rsidP="085DE263">
            <w:pPr>
              <w:rPr>
                <w:rFonts w:ascii="Calibri" w:eastAsia="Calibri" w:hAnsi="Calibri" w:cs="Calibri"/>
              </w:rPr>
            </w:pPr>
            <w:proofErr w:type="gramStart"/>
            <w:r w:rsidRPr="085DE263">
              <w:rPr>
                <w:rFonts w:ascii="Calibri" w:eastAsia="Calibri" w:hAnsi="Calibri" w:cs="Calibri"/>
              </w:rPr>
              <w:t xml:space="preserve">Перед тренировкой)  </w:t>
            </w:r>
            <w:proofErr w:type="gramEnd"/>
          </w:p>
          <w:p w14:paraId="3C249ED5" w14:textId="01010CAF" w:rsidR="085DE263" w:rsidRDefault="085DE263" w:rsidP="085DE263">
            <w:pPr>
              <w:rPr>
                <w:rFonts w:ascii="Calibri" w:eastAsia="Calibri" w:hAnsi="Calibri" w:cs="Calibri"/>
              </w:rPr>
            </w:pPr>
            <w:r w:rsidRPr="085DE263">
              <w:rPr>
                <w:rFonts w:ascii="Calibri" w:eastAsia="Calibri" w:hAnsi="Calibri" w:cs="Calibri"/>
              </w:rPr>
              <w:t>Правила баскетбола (</w:t>
            </w:r>
            <w:hyperlink r:id="rId6">
              <w:r w:rsidRPr="085DE263">
                <w:rPr>
                  <w:rStyle w:val="a4"/>
                  <w:rFonts w:ascii="Calibri" w:eastAsia="Calibri" w:hAnsi="Calibri" w:cs="Calibri"/>
                </w:rPr>
                <w:t>https://www.youtube.com/watch?v=hR77feOmKBQ</w:t>
              </w:r>
            </w:hyperlink>
            <w:r w:rsidRPr="085DE263">
              <w:rPr>
                <w:rFonts w:ascii="Calibri" w:eastAsia="Calibri" w:hAnsi="Calibri" w:cs="Calibri"/>
              </w:rPr>
              <w:t>) “Изучаем“</w:t>
            </w:r>
          </w:p>
          <w:p w14:paraId="6E23D0FB" w14:textId="6BDC9421" w:rsidR="085DE263" w:rsidRDefault="085DE263" w:rsidP="085DE263">
            <w:pPr>
              <w:rPr>
                <w:rFonts w:ascii="Calibri" w:eastAsia="Calibri" w:hAnsi="Calibri" w:cs="Calibri"/>
              </w:rPr>
            </w:pPr>
            <w:r w:rsidRPr="085DE263">
              <w:rPr>
                <w:rFonts w:ascii="Calibri" w:eastAsia="Calibri" w:hAnsi="Calibri" w:cs="Calibri"/>
              </w:rPr>
              <w:t>Просмотр игры</w:t>
            </w:r>
            <w:proofErr w:type="gramStart"/>
            <w:r w:rsidRPr="085DE263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85DE263">
              <w:rPr>
                <w:rFonts w:ascii="Calibri" w:eastAsia="Calibri" w:hAnsi="Calibri" w:cs="Calibri"/>
              </w:rPr>
              <w:t>обращаем внимание на жесты судей ( https://www.youtube.com/watch?v=SOe-w9m5zFI)</w:t>
            </w:r>
          </w:p>
        </w:tc>
        <w:tc>
          <w:tcPr>
            <w:tcW w:w="2126" w:type="dxa"/>
          </w:tcPr>
          <w:p w14:paraId="6EB80FF7" w14:textId="167E706E" w:rsidR="085DE263" w:rsidRDefault="085DE263" w:rsidP="085DE263">
            <w:r>
              <w:t xml:space="preserve">Фото и видео  через </w:t>
            </w:r>
            <w:proofErr w:type="spellStart"/>
            <w:r>
              <w:t>вк,wats</w:t>
            </w:r>
            <w:proofErr w:type="spellEnd"/>
            <w:r>
              <w:t xml:space="preserve"> </w:t>
            </w:r>
            <w:proofErr w:type="spellStart"/>
            <w:r>
              <w:t>app,viber</w:t>
            </w:r>
            <w:proofErr w:type="spellEnd"/>
            <w:r>
              <w:t xml:space="preserve"> </w:t>
            </w:r>
          </w:p>
        </w:tc>
      </w:tr>
      <w:tr w:rsidR="085DE263" w14:paraId="0BC48449" w14:textId="77777777" w:rsidTr="085DE263">
        <w:tc>
          <w:tcPr>
            <w:tcW w:w="855" w:type="dxa"/>
          </w:tcPr>
          <w:p w14:paraId="082BD4AC" w14:textId="06C243A7" w:rsidR="085DE263" w:rsidRDefault="085DE263" w:rsidP="085DE263">
            <w:r>
              <w:t xml:space="preserve">20-26 Апреля </w:t>
            </w:r>
          </w:p>
        </w:tc>
        <w:tc>
          <w:tcPr>
            <w:tcW w:w="6045" w:type="dxa"/>
          </w:tcPr>
          <w:p w14:paraId="5508A7CF" w14:textId="3740762F" w:rsidR="085DE263" w:rsidRDefault="00F442BA" w:rsidP="085DE263">
            <w:hyperlink r:id="rId7">
              <w:r w:rsidR="085DE263" w:rsidRPr="085DE263">
                <w:rPr>
                  <w:rStyle w:val="a4"/>
                  <w:rFonts w:ascii="Calibri" w:eastAsia="Calibri" w:hAnsi="Calibri" w:cs="Calibri"/>
                </w:rPr>
                <w:t>https://vk.com/im?peers=c59_c70&amp;sel=198912335&amp;z=video185314680_456239513%2Ff3028d1760561baed1</w:t>
              </w:r>
            </w:hyperlink>
            <w:r w:rsidR="085DE263" w:rsidRPr="085DE263">
              <w:rPr>
                <w:rFonts w:ascii="Calibri" w:eastAsia="Calibri" w:hAnsi="Calibri" w:cs="Calibri"/>
              </w:rPr>
              <w:t xml:space="preserve">     Разминка </w:t>
            </w:r>
          </w:p>
          <w:p w14:paraId="43796EC3" w14:textId="2AA156E7" w:rsidR="085DE263" w:rsidRDefault="085DE263" w:rsidP="085DE263">
            <w:pPr>
              <w:rPr>
                <w:rFonts w:ascii="Calibri" w:eastAsia="Calibri" w:hAnsi="Calibri" w:cs="Calibri"/>
              </w:rPr>
            </w:pPr>
          </w:p>
          <w:p w14:paraId="0AB35D6A" w14:textId="12AE015B" w:rsidR="085DE263" w:rsidRDefault="00F442BA" w:rsidP="085DE263">
            <w:hyperlink r:id="rId8">
              <w:r w:rsidR="085DE263" w:rsidRPr="085DE263">
                <w:rPr>
                  <w:rStyle w:val="a4"/>
                  <w:rFonts w:ascii="Calibri" w:eastAsia="Calibri" w:hAnsi="Calibri" w:cs="Calibri"/>
                </w:rPr>
                <w:t>https://vk.com/im?peers=c59_c70&amp;sel=198912335&amp;z=video185314680_456239515%2F9f4bb78f182eb328b9</w:t>
              </w:r>
            </w:hyperlink>
            <w:r w:rsidR="085DE263" w:rsidRPr="085DE263">
              <w:rPr>
                <w:rFonts w:ascii="Calibri" w:eastAsia="Calibri" w:hAnsi="Calibri" w:cs="Calibri"/>
              </w:rPr>
              <w:t xml:space="preserve">   Упражнение с мячом в домашних условиях  </w:t>
            </w:r>
          </w:p>
          <w:p w14:paraId="231CE3FC" w14:textId="7AD870BF" w:rsidR="085DE263" w:rsidRDefault="085DE263" w:rsidP="085DE263">
            <w:pPr>
              <w:rPr>
                <w:rFonts w:ascii="Calibri" w:eastAsia="Calibri" w:hAnsi="Calibri" w:cs="Calibri"/>
              </w:rPr>
            </w:pPr>
          </w:p>
          <w:p w14:paraId="3EB26E69" w14:textId="09DF9760" w:rsidR="085DE263" w:rsidRDefault="085DE263" w:rsidP="085DE263">
            <w:pPr>
              <w:rPr>
                <w:rFonts w:ascii="Calibri" w:eastAsia="Calibri" w:hAnsi="Calibri" w:cs="Calibri"/>
              </w:rPr>
            </w:pPr>
            <w:r w:rsidRPr="085DE263">
              <w:rPr>
                <w:rFonts w:ascii="Calibri" w:eastAsia="Calibri" w:hAnsi="Calibri" w:cs="Calibri"/>
              </w:rPr>
              <w:t>Продолжаем изучать правила баскетбола и жесты судей (</w:t>
            </w:r>
            <w:hyperlink r:id="rId9">
              <w:r w:rsidRPr="085DE263">
                <w:rPr>
                  <w:rStyle w:val="a4"/>
                  <w:rFonts w:ascii="Calibri" w:eastAsia="Calibri" w:hAnsi="Calibri" w:cs="Calibri"/>
                </w:rPr>
                <w:t>https://www.youtube.com/watch?v=sydFKkbZM0s</w:t>
              </w:r>
            </w:hyperlink>
            <w:r w:rsidRPr="085DE263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2126" w:type="dxa"/>
          </w:tcPr>
          <w:p w14:paraId="625BCB6F" w14:textId="684FFBED" w:rsidR="085DE263" w:rsidRDefault="085DE263" w:rsidP="085DE263">
            <w:r>
              <w:t xml:space="preserve">Фото и видео  через </w:t>
            </w:r>
            <w:proofErr w:type="spellStart"/>
            <w:r>
              <w:t>вк,wats</w:t>
            </w:r>
            <w:proofErr w:type="spellEnd"/>
            <w:r>
              <w:t xml:space="preserve"> </w:t>
            </w:r>
            <w:proofErr w:type="spellStart"/>
            <w:r>
              <w:t>app,viber</w:t>
            </w:r>
            <w:proofErr w:type="spellEnd"/>
          </w:p>
          <w:p w14:paraId="4CE8D5F5" w14:textId="6202279C" w:rsidR="085DE263" w:rsidRDefault="085DE263" w:rsidP="085DE263"/>
        </w:tc>
      </w:tr>
      <w:tr w:rsidR="085DE263" w14:paraId="71E7A831" w14:textId="77777777" w:rsidTr="085DE263">
        <w:tc>
          <w:tcPr>
            <w:tcW w:w="855" w:type="dxa"/>
          </w:tcPr>
          <w:p w14:paraId="542D72BD" w14:textId="5EE48868" w:rsidR="085DE263" w:rsidRDefault="085DE263" w:rsidP="085DE263">
            <w:r>
              <w:t>26-3</w:t>
            </w:r>
          </w:p>
          <w:p w14:paraId="2C572EBC" w14:textId="4116485B" w:rsidR="085DE263" w:rsidRDefault="085DE263" w:rsidP="085DE263">
            <w:r>
              <w:t xml:space="preserve">С апреля по май </w:t>
            </w:r>
          </w:p>
        </w:tc>
        <w:tc>
          <w:tcPr>
            <w:tcW w:w="6045" w:type="dxa"/>
          </w:tcPr>
          <w:p w14:paraId="1261FCEC" w14:textId="2D2E6CC3" w:rsidR="085DE263" w:rsidRDefault="085DE263" w:rsidP="085DE263">
            <w:r w:rsidRPr="085DE263">
              <w:rPr>
                <w:rFonts w:ascii="Calibri" w:eastAsia="Calibri" w:hAnsi="Calibri" w:cs="Calibri"/>
              </w:rPr>
              <w:t xml:space="preserve"> </w:t>
            </w:r>
            <w:hyperlink r:id="rId10">
              <w:r w:rsidRPr="085DE263">
                <w:rPr>
                  <w:rStyle w:val="a4"/>
                  <w:rFonts w:ascii="Calibri" w:eastAsia="Calibri" w:hAnsi="Calibri" w:cs="Calibri"/>
                </w:rPr>
                <w:t>https://vk.com/im?peers=c59_c70&amp;sel=198912335&amp;z=video185314680_456239514%2F6197063cc9d92a5f98</w:t>
              </w:r>
            </w:hyperlink>
            <w:r w:rsidRPr="085DE263">
              <w:rPr>
                <w:rFonts w:ascii="Calibri" w:eastAsia="Calibri" w:hAnsi="Calibri" w:cs="Calibri"/>
              </w:rPr>
              <w:t xml:space="preserve">  не большая </w:t>
            </w:r>
            <w:proofErr w:type="gramStart"/>
            <w:r w:rsidRPr="085DE263">
              <w:rPr>
                <w:rFonts w:ascii="Calibri" w:eastAsia="Calibri" w:hAnsi="Calibri" w:cs="Calibri"/>
              </w:rPr>
              <w:t>разминка</w:t>
            </w:r>
            <w:proofErr w:type="gramEnd"/>
            <w:r w:rsidRPr="085DE263">
              <w:rPr>
                <w:rFonts w:ascii="Calibri" w:eastAsia="Calibri" w:hAnsi="Calibri" w:cs="Calibri"/>
              </w:rPr>
              <w:t xml:space="preserve"> сидя перед телевизором </w:t>
            </w:r>
          </w:p>
          <w:p w14:paraId="42BA6FAF" w14:textId="4DE9D6AC" w:rsidR="085DE263" w:rsidRDefault="00F442BA" w:rsidP="085DE263">
            <w:hyperlink r:id="rId11">
              <w:r w:rsidR="085DE263" w:rsidRPr="085DE263">
                <w:rPr>
                  <w:rStyle w:val="a4"/>
                  <w:rFonts w:ascii="Calibri" w:eastAsia="Calibri" w:hAnsi="Calibri" w:cs="Calibri"/>
                </w:rPr>
                <w:t>https://www.youtube.com/watch?v=alGBuKrcXaA</w:t>
              </w:r>
            </w:hyperlink>
            <w:r w:rsidR="085DE263" w:rsidRPr="085DE263">
              <w:rPr>
                <w:rFonts w:ascii="Calibri" w:eastAsia="Calibri" w:hAnsi="Calibri" w:cs="Calibri"/>
              </w:rPr>
              <w:t xml:space="preserve"> (тренировка броска без кольца) </w:t>
            </w:r>
          </w:p>
          <w:p w14:paraId="505AF3E7" w14:textId="3C7D8644" w:rsidR="085DE263" w:rsidRDefault="085DE263" w:rsidP="085DE263">
            <w:pPr>
              <w:rPr>
                <w:rFonts w:ascii="Calibri" w:eastAsia="Calibri" w:hAnsi="Calibri" w:cs="Calibri"/>
              </w:rPr>
            </w:pPr>
          </w:p>
          <w:p w14:paraId="24A8B337" w14:textId="4E1F9EAA" w:rsidR="085DE263" w:rsidRDefault="085DE263" w:rsidP="085DE263">
            <w:pPr>
              <w:rPr>
                <w:rFonts w:ascii="Calibri" w:eastAsia="Calibri" w:hAnsi="Calibri" w:cs="Calibri"/>
              </w:rPr>
            </w:pPr>
            <w:r w:rsidRPr="085DE263">
              <w:rPr>
                <w:rFonts w:ascii="Calibri" w:eastAsia="Calibri" w:hAnsi="Calibri" w:cs="Calibri"/>
              </w:rPr>
              <w:t xml:space="preserve">Закрепляем правила баскетбола </w:t>
            </w:r>
          </w:p>
          <w:p w14:paraId="02EFABAB" w14:textId="0CD0D80A" w:rsidR="085DE263" w:rsidRDefault="085DE263" w:rsidP="085DE263">
            <w:pPr>
              <w:rPr>
                <w:rFonts w:ascii="Calibri" w:eastAsia="Calibri" w:hAnsi="Calibri" w:cs="Calibri"/>
              </w:rPr>
            </w:pPr>
            <w:r w:rsidRPr="085DE263">
              <w:rPr>
                <w:rFonts w:ascii="Calibri" w:eastAsia="Calibri" w:hAnsi="Calibri" w:cs="Calibri"/>
              </w:rPr>
              <w:t>Просмотр детских игр</w:t>
            </w:r>
            <w:proofErr w:type="gramStart"/>
            <w:r w:rsidRPr="085DE263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Pr="085DE263">
              <w:rPr>
                <w:rFonts w:ascii="Calibri" w:eastAsia="Calibri" w:hAnsi="Calibri" w:cs="Calibri"/>
              </w:rPr>
              <w:t xml:space="preserve">обращаем внимание на жесты судей </w:t>
            </w:r>
          </w:p>
          <w:p w14:paraId="1A6A8579" w14:textId="1F079B6F" w:rsidR="085DE263" w:rsidRDefault="085DE263" w:rsidP="085DE263">
            <w:r w:rsidRPr="085DE263">
              <w:rPr>
                <w:rFonts w:ascii="Calibri" w:eastAsia="Calibri" w:hAnsi="Calibri" w:cs="Calibri"/>
              </w:rPr>
              <w:t>(https://www.youtube.com/watch?v=CvYZm33JWyI)</w:t>
            </w:r>
          </w:p>
          <w:p w14:paraId="3126D1A3" w14:textId="6119CE78" w:rsidR="085DE263" w:rsidRDefault="085DE263" w:rsidP="085DE26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14:paraId="2E863F9E" w14:textId="2EC52D88" w:rsidR="085DE263" w:rsidRDefault="085DE263" w:rsidP="085DE263">
            <w:r>
              <w:t xml:space="preserve">Фото и видео  через </w:t>
            </w:r>
            <w:proofErr w:type="spellStart"/>
            <w:r>
              <w:t>вк,wats</w:t>
            </w:r>
            <w:proofErr w:type="spellEnd"/>
            <w:r>
              <w:t xml:space="preserve"> </w:t>
            </w:r>
            <w:proofErr w:type="spellStart"/>
            <w:r>
              <w:t>app,viber</w:t>
            </w:r>
            <w:proofErr w:type="spellEnd"/>
          </w:p>
          <w:p w14:paraId="71DB97D9" w14:textId="693BE1BD" w:rsidR="085DE263" w:rsidRDefault="085DE263" w:rsidP="085DE263"/>
        </w:tc>
      </w:tr>
    </w:tbl>
    <w:p w14:paraId="0D333D88" w14:textId="4D495170" w:rsidR="085DE263" w:rsidRDefault="085DE263" w:rsidP="085DE263"/>
    <w:sectPr w:rsidR="085DE2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9FB47"/>
    <w:rsid w:val="00894BD7"/>
    <w:rsid w:val="00F442BA"/>
    <w:rsid w:val="085DE263"/>
    <w:rsid w:val="62D9F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4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59_c70&amp;sel=198912335&amp;z=video185314680_456239515%2F9f4bb78f182eb328b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m?peers=c59_c70&amp;sel=198912335&amp;z=video185314680_456239513%2Ff3028d1760561baed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77feOmKBQ" TargetMode="External"/><Relationship Id="rId11" Type="http://schemas.openxmlformats.org/officeDocument/2006/relationships/hyperlink" Target="https://www.youtube.com/watch?v=alGBuKrcXaA" TargetMode="External"/><Relationship Id="rId5" Type="http://schemas.openxmlformats.org/officeDocument/2006/relationships/hyperlink" Target="https://www.youtube.com/watch?v=50Z9Tqz7Y1U" TargetMode="External"/><Relationship Id="rId10" Type="http://schemas.openxmlformats.org/officeDocument/2006/relationships/hyperlink" Target="https://vk.com/im?peers=c59_c70&amp;sel=198912335&amp;z=video185314680_456239514%2F6197063cc9d92a5f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ydFKkbZM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 nikita</dc:creator>
  <cp:lastModifiedBy>Юность</cp:lastModifiedBy>
  <cp:revision>3</cp:revision>
  <dcterms:created xsi:type="dcterms:W3CDTF">2020-04-26T09:15:00Z</dcterms:created>
  <dcterms:modified xsi:type="dcterms:W3CDTF">2020-04-26T09:18:00Z</dcterms:modified>
</cp:coreProperties>
</file>