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0" w:rsidRDefault="00584E40" w:rsidP="00584E4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84E40">
        <w:rPr>
          <w:rFonts w:ascii="Times New Roman" w:hAnsi="Times New Roman" w:cs="Times New Roman"/>
          <w:b/>
          <w:sz w:val="28"/>
        </w:rPr>
        <w:t xml:space="preserve">Педагог дополнительного образования </w:t>
      </w:r>
      <w:r w:rsidR="00AF1F32">
        <w:rPr>
          <w:rFonts w:ascii="Times New Roman" w:hAnsi="Times New Roman" w:cs="Times New Roman"/>
          <w:b/>
          <w:sz w:val="28"/>
        </w:rPr>
        <w:t>Братухин В.В.</w:t>
      </w:r>
    </w:p>
    <w:p w:rsidR="002A0521" w:rsidRPr="00584E40" w:rsidRDefault="00A54DB6" w:rsidP="00584E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AF1F32">
        <w:rPr>
          <w:rFonts w:ascii="Times New Roman" w:hAnsi="Times New Roman" w:cs="Times New Roman"/>
          <w:b/>
          <w:sz w:val="28"/>
        </w:rPr>
        <w:t>БУС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328"/>
        <w:gridCol w:w="1487"/>
      </w:tblGrid>
      <w:tr w:rsidR="00A8741E" w:rsidRPr="00A8741E" w:rsidTr="005525BB">
        <w:tc>
          <w:tcPr>
            <w:tcW w:w="756" w:type="dxa"/>
            <w:vAlign w:val="center"/>
          </w:tcPr>
          <w:p w:rsidR="00A8741E" w:rsidRPr="00A8741E" w:rsidRDefault="00A8741E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28" w:type="dxa"/>
            <w:vAlign w:val="center"/>
          </w:tcPr>
          <w:p w:rsidR="00A8741E" w:rsidRPr="00A8741E" w:rsidRDefault="00A8741E" w:rsidP="004A2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87" w:type="dxa"/>
            <w:vAlign w:val="center"/>
          </w:tcPr>
          <w:p w:rsidR="00A8741E" w:rsidRPr="00A8741E" w:rsidRDefault="00A8741E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093B" w:rsidRPr="00A8741E" w:rsidTr="005525BB">
        <w:tc>
          <w:tcPr>
            <w:tcW w:w="756" w:type="dxa"/>
            <w:vAlign w:val="center"/>
          </w:tcPr>
          <w:p w:rsidR="0081093B" w:rsidRPr="00A8741E" w:rsidRDefault="00FA5939" w:rsidP="00A87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328" w:type="dxa"/>
            <w:vAlign w:val="center"/>
          </w:tcPr>
          <w:p w:rsidR="0081093B" w:rsidRDefault="0081093B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81093B" w:rsidRDefault="0081093B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6454"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«Приседание на «раз-два» (10 повторений);</w:t>
            </w:r>
          </w:p>
          <w:p w:rsidR="0081093B" w:rsidRDefault="0081093B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6454">
              <w:rPr>
                <w:rFonts w:ascii="Times New Roman" w:hAnsi="Times New Roman" w:cs="Times New Roman"/>
                <w:sz w:val="24"/>
                <w:szCs w:val="24"/>
              </w:rPr>
              <w:t xml:space="preserve"> «Выпады на месте с пульсацией» (8 повторений);</w:t>
            </w:r>
          </w:p>
          <w:p w:rsidR="0081093B" w:rsidRDefault="0081093B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6454">
              <w:rPr>
                <w:rFonts w:ascii="Times New Roman" w:hAnsi="Times New Roman" w:cs="Times New Roman"/>
                <w:sz w:val="24"/>
                <w:szCs w:val="24"/>
              </w:rPr>
              <w:t xml:space="preserve"> «Попеременные махи ногами в сторону» (15 повторений);</w:t>
            </w:r>
          </w:p>
          <w:p w:rsidR="0081093B" w:rsidRDefault="0081093B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36454">
              <w:rPr>
                <w:rFonts w:ascii="Times New Roman" w:hAnsi="Times New Roman" w:cs="Times New Roman"/>
                <w:sz w:val="24"/>
                <w:szCs w:val="24"/>
              </w:rPr>
              <w:t xml:space="preserve"> «Подъём на носочки в сумо-приседе» (10 повторений);</w:t>
            </w:r>
          </w:p>
          <w:p w:rsidR="00636454" w:rsidRDefault="00636454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«Отведение ноги назад» (15 повторений);</w:t>
            </w:r>
          </w:p>
          <w:p w:rsidR="00636454" w:rsidRDefault="00636454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«Походка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 повторений);</w:t>
            </w:r>
          </w:p>
          <w:p w:rsidR="00636454" w:rsidRPr="002542D5" w:rsidRDefault="00636454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«Перекрестный выпад» (10 повторений);</w:t>
            </w:r>
          </w:p>
          <w:p w:rsidR="0081093B" w:rsidRDefault="00636454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81093B"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636454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6454">
                <w:rPr>
                  <w:rStyle w:val="a5"/>
                </w:rPr>
                <w:t>https://goodlooker.ru/trenirovka-dlya-novichkov-na-nogi.html</w:t>
              </w:r>
            </w:hyperlink>
            <w:r w:rsidR="00636454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810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6454">
              <w:rPr>
                <w:rFonts w:ascii="Times New Roman" w:hAnsi="Times New Roman" w:cs="Times New Roman"/>
                <w:sz w:val="24"/>
                <w:szCs w:val="24"/>
              </w:rPr>
              <w:t xml:space="preserve"> «Мах ногой вверх» (15 повторений);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«Мах прямой ноги назад» </w:t>
            </w:r>
            <w:proofErr w:type="gramStart"/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E33F7">
              <w:rPr>
                <w:rFonts w:ascii="Times New Roman" w:hAnsi="Times New Roman" w:cs="Times New Roman"/>
                <w:sz w:val="24"/>
                <w:szCs w:val="24"/>
              </w:rPr>
              <w:t>15 повторений);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 гидрант» (15 повторений);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«Круговой мах ногой на боку» (15 повторений);</w:t>
            </w:r>
          </w:p>
          <w:p w:rsidR="002E33F7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боку» (15 повторений);</w:t>
            </w:r>
          </w:p>
          <w:p w:rsidR="002E33F7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«Подъем ног лежа на животе» (20 повторений);</w:t>
            </w:r>
          </w:p>
          <w:p w:rsidR="002E33F7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«Попеременный подъем ног в мостике» (20 повторений);</w:t>
            </w:r>
          </w:p>
          <w:p w:rsidR="0081093B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81093B"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E33F7" w:rsidRPr="00A8741E" w:rsidRDefault="002922A0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33F7">
                <w:rPr>
                  <w:rStyle w:val="a5"/>
                </w:rPr>
                <w:t>https://goodlooker.ru/trenirovka-dlya-novichkov-na-nogi.html</w:t>
              </w:r>
            </w:hyperlink>
            <w:r w:rsidR="002E33F7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«Выпады» (20 сек в каждую сторону);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«Выпад с захватом ноги» (20 сек в каждую сторону);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«Поза голубя» (20 сек в каждую сторону);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E33F7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к ноге сидя» (20 сек в каждую сторону);</w:t>
            </w:r>
          </w:p>
          <w:p w:rsidR="002E33F7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«Квадрицепс лежа» (20 сек в каждую сторону);</w:t>
            </w:r>
          </w:p>
          <w:p w:rsidR="002E33F7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«Растяжка ягодиц лежа» (20 сек в каждую сторону);</w:t>
            </w:r>
          </w:p>
          <w:p w:rsidR="002E33F7" w:rsidRPr="002542D5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«Подтягивание колена к груди» (20 сек в каждую сторону);</w:t>
            </w:r>
          </w:p>
          <w:p w:rsidR="0081093B" w:rsidRDefault="002E33F7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81093B"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E33F7" w:rsidRPr="00A8741E" w:rsidRDefault="002922A0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33F7">
                <w:rPr>
                  <w:rStyle w:val="a5"/>
                </w:rPr>
                <w:t>https://goodlooker.ru/trenirovka-dlya-novichkov-na-nogi.html</w:t>
              </w:r>
            </w:hyperlink>
            <w:r w:rsidR="002E33F7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«Разведение рук и ног»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>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«Ходьба с </w:t>
            </w:r>
            <w:proofErr w:type="spellStart"/>
            <w:r w:rsidR="002E33F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2E33F7">
              <w:rPr>
                <w:rFonts w:ascii="Times New Roman" w:hAnsi="Times New Roman" w:cs="Times New Roman"/>
                <w:sz w:val="24"/>
                <w:szCs w:val="24"/>
              </w:rPr>
              <w:t xml:space="preserve"> голени»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>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>»Подъем колен к груди»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E33F7">
              <w:rPr>
                <w:rFonts w:ascii="Times New Roman" w:hAnsi="Times New Roman" w:cs="Times New Roman"/>
                <w:sz w:val="24"/>
                <w:szCs w:val="24"/>
              </w:rPr>
              <w:t>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285E">
              <w:rPr>
                <w:rFonts w:ascii="Times New Roman" w:hAnsi="Times New Roman" w:cs="Times New Roman"/>
                <w:sz w:val="24"/>
                <w:szCs w:val="24"/>
              </w:rPr>
              <w:t>Конкобежец</w:t>
            </w:r>
            <w:proofErr w:type="spellEnd"/>
            <w:r w:rsidR="0028285E">
              <w:rPr>
                <w:rFonts w:ascii="Times New Roman" w:hAnsi="Times New Roman" w:cs="Times New Roman"/>
                <w:sz w:val="24"/>
                <w:szCs w:val="24"/>
              </w:rPr>
              <w:t>» (20 сек);</w:t>
            </w:r>
          </w:p>
          <w:p w:rsidR="0028285E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«Подтягивание колен» (20 сек);</w:t>
            </w:r>
          </w:p>
          <w:p w:rsidR="0028285E" w:rsidRPr="002542D5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3 раза через 10 мин. отдыха.</w:t>
            </w:r>
          </w:p>
          <w:p w:rsidR="0081093B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1093B"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8285E" w:rsidRPr="00A8741E" w:rsidRDefault="002922A0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285E">
                <w:rPr>
                  <w:rStyle w:val="a5"/>
                </w:rPr>
                <w:t>https://goodlooker.ru/lushie-kardio-uprazhnenia.html</w:t>
              </w:r>
            </w:hyperlink>
            <w:r w:rsidR="0028285E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8285E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«Разведение рук и ног» (20 сек);</w:t>
            </w:r>
          </w:p>
          <w:p w:rsidR="0028285E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(20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«Подъем колен + выпад назад» (20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«Спринтер» (20 сек);</w:t>
            </w:r>
          </w:p>
          <w:p w:rsidR="0028285E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«Бокс» (20 сек);</w:t>
            </w:r>
          </w:p>
          <w:p w:rsidR="0028285E" w:rsidRPr="002542D5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3 раза через 10 мин. отдыха.</w:t>
            </w:r>
          </w:p>
          <w:p w:rsidR="0081093B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1093B"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8285E" w:rsidRPr="00A8741E" w:rsidRDefault="002922A0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285E">
                <w:rPr>
                  <w:rStyle w:val="a5"/>
                </w:rPr>
                <w:t>https://goodlooker.ru/lushie-kardio-uprazhnenia.html</w:t>
              </w:r>
            </w:hyperlink>
            <w:r w:rsidR="0028285E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8285E" w:rsidRDefault="0081093B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«Разведение рук и ног» (20 сек);</w:t>
            </w:r>
          </w:p>
          <w:p w:rsidR="0028285E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«Ходьба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(20 сек);</w:t>
            </w:r>
          </w:p>
          <w:p w:rsidR="0081093B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«Удар ногой вбок с касанием пола» (20 сек);</w:t>
            </w:r>
          </w:p>
          <w:p w:rsidR="0081093B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«Удар ногой вперед и назад разноименных ног» (20 сек);</w:t>
            </w:r>
          </w:p>
          <w:p w:rsidR="0081093B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Низкоударные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(20 сек);</w:t>
            </w:r>
          </w:p>
          <w:p w:rsidR="0028285E" w:rsidRPr="002542D5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3 раза через 10 мин. отдыха.</w:t>
            </w:r>
          </w:p>
          <w:p w:rsidR="0081093B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1093B"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8285E" w:rsidRPr="00A8741E" w:rsidRDefault="002922A0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285E">
                <w:rPr>
                  <w:rStyle w:val="a5"/>
                </w:rPr>
                <w:t>https://goodlooker.ru/lushie-kardio-uprazhnenia.html</w:t>
              </w:r>
            </w:hyperlink>
            <w:r w:rsidR="0028285E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3 – 4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«Ходьба в планку» (20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«Разведение ног в планке» (20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«Бег с </w:t>
            </w:r>
            <w:proofErr w:type="spellStart"/>
            <w:r w:rsidR="0028285E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голени» (20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«Бег с высоким подниманием бедра на месте» (30 сек);</w:t>
            </w:r>
          </w:p>
          <w:p w:rsidR="0028285E" w:rsidRDefault="0028285E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«Прыжки с разведением рук и ног» (30 сек);</w:t>
            </w:r>
          </w:p>
          <w:p w:rsidR="0028285E" w:rsidRPr="002542D5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3 раза через 10 мин. отдыха.</w:t>
            </w:r>
          </w:p>
          <w:p w:rsidR="0028285E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81093B" w:rsidRPr="00A8741E" w:rsidRDefault="002922A0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285E">
                <w:rPr>
                  <w:rStyle w:val="a5"/>
                </w:rPr>
                <w:t>https://goodlooker.ru/lushie-kardio-uprazhnenia.html</w:t>
              </w:r>
            </w:hyperlink>
            <w:r w:rsidR="0028285E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81093B" w:rsidRPr="00A8741E" w:rsidTr="00CB07BA">
        <w:tc>
          <w:tcPr>
            <w:tcW w:w="756" w:type="dxa"/>
            <w:vAlign w:val="center"/>
          </w:tcPr>
          <w:p w:rsidR="0081093B" w:rsidRPr="00A8741E" w:rsidRDefault="00FA5939" w:rsidP="00D17F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328" w:type="dxa"/>
            <w:vAlign w:val="center"/>
          </w:tcPr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8285E" w:rsidRDefault="0081093B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«Бег с </w:t>
            </w:r>
            <w:proofErr w:type="spellStart"/>
            <w:r w:rsidR="0028285E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голени» (20 сек);</w:t>
            </w:r>
          </w:p>
          <w:p w:rsidR="0028285E" w:rsidRDefault="0028285E" w:rsidP="0028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«Бег с высоким подниманием бедра на месте» (30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Прыжки «Ножницы» (30 сек);</w:t>
            </w:r>
          </w:p>
          <w:p w:rsidR="0081093B" w:rsidRDefault="0081093B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85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сторону (30 сек);</w:t>
            </w:r>
          </w:p>
          <w:p w:rsidR="0028285E" w:rsidRDefault="002504EA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боковой выпад» (20 сек);</w:t>
            </w:r>
          </w:p>
          <w:p w:rsidR="002504EA" w:rsidRPr="002542D5" w:rsidRDefault="002504EA" w:rsidP="0081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3 раза через 10 мин. отдыха.</w:t>
            </w:r>
          </w:p>
          <w:p w:rsidR="002504EA" w:rsidRDefault="002504EA" w:rsidP="00250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81093B" w:rsidRPr="00A8741E" w:rsidRDefault="002922A0" w:rsidP="00250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04EA">
                <w:rPr>
                  <w:rStyle w:val="a5"/>
                </w:rPr>
                <w:t>https://goodlooker.ru/lushie-kardio-uprazhnenia.html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81093B" w:rsidRPr="0081093B" w:rsidRDefault="0081093B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91417F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«Приседание на «раз-два»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«Выпады на месте с пульсацией» (15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«Попеременные махи ногами в сторону» (25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«Подъём на носочки в сумо-приседе» (15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«Отведение ноги назад»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«Походка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(15 повторений);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«Перекрестный выпад» (15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04EA">
                <w:rPr>
                  <w:rStyle w:val="a5"/>
                </w:rPr>
                <w:t>https://goodlooker.ru/trenirovka-dlya-novichkov-na-nogi.html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«Мах ногой вверх»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«Мах прямой ноги назад»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«Пожарный гидрант»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«Круговой мах ногой на боку»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боку» (20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«Подъем ног лежа на животе» (25 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«Попеременный подъем ног в мостике» (25повторений);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04EA">
                <w:rPr>
                  <w:rStyle w:val="a5"/>
                </w:rPr>
                <w:t>https://goodlooker.ru/trenirovka-dlya-novichkov-na-nogi.html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«Выпады» (30 сек в каждую сторону);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«Выпад с захватом ноги» (30 сек в каждую сторону);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«Поза голубя» (30 сек в каждую сторону);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ноге сидя» (30 сек в каждую сторону);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«Квадрицепс лежа» (30 сек в каждую сторону);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«Растяжка ягодиц лежа» (30 сек в каждую сторону);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«Подтягивание колена к груди» (30 сек в каждую сторону);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04EA">
                <w:rPr>
                  <w:rStyle w:val="a5"/>
                </w:rPr>
                <w:t>https://goodlooker.ru/trenirovka-dlya-novichkov-na-nogi.html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«Разведение рук и ног»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4.»Подъем колен к груди»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Конкобежец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«Подтягивание колен» (30 сек);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5 раз через 10 мин. отдыха.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04EA">
                <w:rPr>
                  <w:rStyle w:val="a5"/>
                </w:rPr>
                <w:t>https://goodlooker.ru/lushie-kardio-uprazhnenia.html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«Разведение рук и ног»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«Подъем колен + выпад назад»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«Спринтер»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«Бокс» (30 сек);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5 раз через 10 мин. отдыха.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04EA">
                <w:rPr>
                  <w:rStyle w:val="a5"/>
                </w:rPr>
                <w:t>https://goodlooker.ru/lushie-kardio-uprazhnenia.html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«Разведение рук и ног»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«Удар ногой вбок с касанием пола»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«Удар ногой вперед и назад разноименных ног»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Низкоударные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(30 сек);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5 раз через 10 мин. отдыха.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04EA">
                <w:rPr>
                  <w:rStyle w:val="a5"/>
                </w:rPr>
                <w:t>https://goodlooker.ru/lushie-kardio-uprazhnenia.html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«Ходьба в планку»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«Разведение ног в планке»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«Бег с высоким подниманием бедра на месте» (40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«Прыжки с разведением рук и ног» (40 сек);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5 раз через 10 мин. отдыха.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04EA">
                <w:rPr>
                  <w:rStyle w:val="a5"/>
                </w:rPr>
                <w:t>https://goodlooker.ru/lushie-kardio-uprazhnenia.html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2504EA" w:rsidRPr="00A8741E" w:rsidTr="00B75562">
        <w:tc>
          <w:tcPr>
            <w:tcW w:w="756" w:type="dxa"/>
            <w:vAlign w:val="center"/>
          </w:tcPr>
          <w:p w:rsidR="002504EA" w:rsidRPr="00A8741E" w:rsidRDefault="00FA5939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28" w:type="dxa"/>
            <w:vAlign w:val="center"/>
          </w:tcPr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1. Разминка (упражнения на растяжку);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голени» (30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«Бег с высоким подниманием бедра на месте» (40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Прыжки «Ножницы» (40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Прыжки в сторону (40 сек);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Плиометрический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боковой выпад» (30 сек);</w:t>
            </w:r>
          </w:p>
          <w:p w:rsidR="002504EA" w:rsidRPr="002542D5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5 раз через 10 мин. отдыха.</w:t>
            </w:r>
          </w:p>
          <w:p w:rsidR="002504EA" w:rsidRDefault="002504EA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5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Заминка (упражнения на растяжку).</w:t>
            </w:r>
          </w:p>
          <w:p w:rsidR="002504EA" w:rsidRPr="00A8741E" w:rsidRDefault="002922A0" w:rsidP="00914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04EA">
                <w:rPr>
                  <w:rStyle w:val="a5"/>
                </w:rPr>
                <w:t>https://goodlooker.ru/lushie-kardio-uprazhnenia.html</w:t>
              </w:r>
            </w:hyperlink>
            <w:r w:rsidR="002504EA">
              <w:t xml:space="preserve"> - описание.</w:t>
            </w:r>
          </w:p>
        </w:tc>
        <w:tc>
          <w:tcPr>
            <w:tcW w:w="1487" w:type="dxa"/>
            <w:vAlign w:val="center"/>
          </w:tcPr>
          <w:p w:rsidR="002504EA" w:rsidRPr="0081093B" w:rsidRDefault="002504EA" w:rsidP="00914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3 – 4 фото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</w:tbl>
    <w:p w:rsidR="00BE583E" w:rsidRPr="00A8741E" w:rsidRDefault="00BE583E" w:rsidP="00A874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E583E" w:rsidRPr="00A8741E" w:rsidSect="005541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2"/>
    <w:rsid w:val="002504EA"/>
    <w:rsid w:val="0028285E"/>
    <w:rsid w:val="002922A0"/>
    <w:rsid w:val="002A0521"/>
    <w:rsid w:val="002E33F7"/>
    <w:rsid w:val="00351D10"/>
    <w:rsid w:val="003D1C4E"/>
    <w:rsid w:val="004A28CC"/>
    <w:rsid w:val="004E10A0"/>
    <w:rsid w:val="005525BB"/>
    <w:rsid w:val="00554191"/>
    <w:rsid w:val="00584E40"/>
    <w:rsid w:val="00593EEA"/>
    <w:rsid w:val="00636454"/>
    <w:rsid w:val="00662262"/>
    <w:rsid w:val="00701060"/>
    <w:rsid w:val="00785D6E"/>
    <w:rsid w:val="008056D2"/>
    <w:rsid w:val="0081093B"/>
    <w:rsid w:val="00847213"/>
    <w:rsid w:val="008F4F3A"/>
    <w:rsid w:val="009F72B8"/>
    <w:rsid w:val="00A012A3"/>
    <w:rsid w:val="00A37AAD"/>
    <w:rsid w:val="00A54DB6"/>
    <w:rsid w:val="00A62392"/>
    <w:rsid w:val="00A8741E"/>
    <w:rsid w:val="00AF1F32"/>
    <w:rsid w:val="00BE583E"/>
    <w:rsid w:val="00C22390"/>
    <w:rsid w:val="00C36D0C"/>
    <w:rsid w:val="00C862E9"/>
    <w:rsid w:val="00CE4F9F"/>
    <w:rsid w:val="00D17F1F"/>
    <w:rsid w:val="00DE7C86"/>
    <w:rsid w:val="00EF21F1"/>
    <w:rsid w:val="00F147FE"/>
    <w:rsid w:val="00FA5939"/>
    <w:rsid w:val="00FA5AC0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A3"/>
    <w:pPr>
      <w:ind w:left="720"/>
      <w:contextualSpacing/>
    </w:pPr>
  </w:style>
  <w:style w:type="table" w:styleId="a4">
    <w:name w:val="Table Grid"/>
    <w:basedOn w:val="a1"/>
    <w:uiPriority w:val="39"/>
    <w:rsid w:val="00A8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472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72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A3"/>
    <w:pPr>
      <w:ind w:left="720"/>
      <w:contextualSpacing/>
    </w:pPr>
  </w:style>
  <w:style w:type="table" w:styleId="a4">
    <w:name w:val="Table Grid"/>
    <w:basedOn w:val="a1"/>
    <w:uiPriority w:val="39"/>
    <w:rsid w:val="00A8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472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7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looker.ru/lushie-kardio-uprazhnenia.html" TargetMode="External"/><Relationship Id="rId13" Type="http://schemas.openxmlformats.org/officeDocument/2006/relationships/hyperlink" Target="https://goodlooker.ru/trenirovka-dlya-novichkov-na-nogi.html" TargetMode="External"/><Relationship Id="rId18" Type="http://schemas.openxmlformats.org/officeDocument/2006/relationships/hyperlink" Target="https://goodlooker.ru/lushie-kardio-uprazhneni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odlooker.ru/trenirovka-dlya-novichkov-na-nogi.html" TargetMode="External"/><Relationship Id="rId12" Type="http://schemas.openxmlformats.org/officeDocument/2006/relationships/hyperlink" Target="https://goodlooker.ru/lushie-kardio-uprazhnenia.html" TargetMode="External"/><Relationship Id="rId17" Type="http://schemas.openxmlformats.org/officeDocument/2006/relationships/hyperlink" Target="https://goodlooker.ru/lushie-kardio-uprazhneni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odlooker.ru/lushie-kardio-uprazhnenia.html" TargetMode="External"/><Relationship Id="rId20" Type="http://schemas.openxmlformats.org/officeDocument/2006/relationships/hyperlink" Target="https://goodlooker.ru/lushie-kardio-uprazhneni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dlooker.ru/trenirovka-dlya-novichkov-na-nogi.html" TargetMode="External"/><Relationship Id="rId11" Type="http://schemas.openxmlformats.org/officeDocument/2006/relationships/hyperlink" Target="https://goodlooker.ru/lushie-kardio-uprazhnenia.html" TargetMode="External"/><Relationship Id="rId5" Type="http://schemas.openxmlformats.org/officeDocument/2006/relationships/hyperlink" Target="https://goodlooker.ru/trenirovka-dlya-novichkov-na-nogi.html" TargetMode="External"/><Relationship Id="rId15" Type="http://schemas.openxmlformats.org/officeDocument/2006/relationships/hyperlink" Target="https://goodlooker.ru/trenirovka-dlya-novichkov-na-nogi.html" TargetMode="External"/><Relationship Id="rId10" Type="http://schemas.openxmlformats.org/officeDocument/2006/relationships/hyperlink" Target="https://goodlooker.ru/lushie-kardio-uprazhnenia.html" TargetMode="External"/><Relationship Id="rId19" Type="http://schemas.openxmlformats.org/officeDocument/2006/relationships/hyperlink" Target="https://goodlooker.ru/lushie-kardio-uprazhne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dlooker.ru/lushie-kardio-uprazhnenia.html" TargetMode="External"/><Relationship Id="rId14" Type="http://schemas.openxmlformats.org/officeDocument/2006/relationships/hyperlink" Target="https://goodlooker.ru/trenirovka-dlya-novichkov-na-nog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Юность</cp:lastModifiedBy>
  <cp:revision>2</cp:revision>
  <dcterms:created xsi:type="dcterms:W3CDTF">2020-04-17T11:06:00Z</dcterms:created>
  <dcterms:modified xsi:type="dcterms:W3CDTF">2020-04-17T11:06:00Z</dcterms:modified>
</cp:coreProperties>
</file>