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6D" w:rsidRDefault="00A4536D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36D">
        <w:rPr>
          <w:rFonts w:ascii="Times New Roman" w:hAnsi="Times New Roman" w:cs="Times New Roman"/>
          <w:sz w:val="24"/>
          <w:szCs w:val="24"/>
        </w:rPr>
        <w:t>Задани</w:t>
      </w:r>
      <w:r w:rsidR="00BD1BB5">
        <w:rPr>
          <w:rFonts w:ascii="Times New Roman" w:hAnsi="Times New Roman" w:cs="Times New Roman"/>
          <w:sz w:val="24"/>
          <w:szCs w:val="24"/>
        </w:rPr>
        <w:t>я</w:t>
      </w:r>
    </w:p>
    <w:p w:rsidR="00BD1BB5" w:rsidRDefault="00BD1BB5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4536D">
        <w:rPr>
          <w:rFonts w:ascii="Times New Roman" w:hAnsi="Times New Roman" w:cs="Times New Roman"/>
          <w:sz w:val="24"/>
          <w:szCs w:val="24"/>
        </w:rPr>
        <w:t>самостоятельного обучения</w:t>
      </w:r>
      <w:r w:rsidR="00353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537A3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926401">
        <w:rPr>
          <w:rFonts w:ascii="Times New Roman" w:hAnsi="Times New Roman" w:cs="Times New Roman"/>
          <w:sz w:val="24"/>
          <w:szCs w:val="24"/>
        </w:rPr>
        <w:t>спортивной аэробики</w:t>
      </w:r>
    </w:p>
    <w:p w:rsidR="003537A3" w:rsidRDefault="003537A3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ДООСЦ «Юность»</w:t>
      </w:r>
      <w:r w:rsidR="009A7FA1">
        <w:rPr>
          <w:rFonts w:ascii="Times New Roman" w:hAnsi="Times New Roman" w:cs="Times New Roman"/>
          <w:sz w:val="24"/>
          <w:szCs w:val="24"/>
        </w:rPr>
        <w:t xml:space="preserve"> базового и углублённого уровней</w:t>
      </w:r>
    </w:p>
    <w:p w:rsidR="009A7FA1" w:rsidRDefault="00BD1BB5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педагога дополнительного образования </w:t>
      </w:r>
      <w:proofErr w:type="spellStart"/>
      <w:r w:rsidR="00926401">
        <w:rPr>
          <w:rFonts w:ascii="Times New Roman" w:hAnsi="Times New Roman" w:cs="Times New Roman"/>
          <w:sz w:val="24"/>
          <w:szCs w:val="24"/>
        </w:rPr>
        <w:t>Апаркина</w:t>
      </w:r>
      <w:proofErr w:type="spellEnd"/>
      <w:r w:rsidR="00926401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9A7FA1" w:rsidRDefault="009A7FA1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56"/>
        <w:gridCol w:w="4417"/>
        <w:gridCol w:w="4274"/>
      </w:tblGrid>
      <w:tr w:rsidR="009A7FA1" w:rsidTr="00092520">
        <w:tc>
          <w:tcPr>
            <w:tcW w:w="1056" w:type="dxa"/>
          </w:tcPr>
          <w:p w:rsidR="009A7FA1" w:rsidRPr="00BD1BB5" w:rsidRDefault="009A7FA1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7" w:type="dxa"/>
          </w:tcPr>
          <w:p w:rsidR="009A7FA1" w:rsidRPr="00BD1BB5" w:rsidRDefault="009A7FA1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74" w:type="dxa"/>
          </w:tcPr>
          <w:p w:rsidR="009A7FA1" w:rsidRPr="00BD1BB5" w:rsidRDefault="00D12FA6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1BB5" w:rsidTr="00092520">
        <w:tc>
          <w:tcPr>
            <w:tcW w:w="1056" w:type="dxa"/>
            <w:vMerge w:val="restart"/>
          </w:tcPr>
          <w:p w:rsidR="00BD1BB5" w:rsidRPr="00BD1BB5" w:rsidRDefault="00613592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BD1BB5"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17" w:type="dxa"/>
          </w:tcPr>
          <w:p w:rsidR="00BD1BB5" w:rsidRPr="00BD1BB5" w:rsidRDefault="00BD1BB5" w:rsidP="00BD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 : - разминка; </w:t>
            </w:r>
            <w:r w:rsidR="00BC3E2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65523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основные группы мышц</w:t>
            </w:r>
          </w:p>
        </w:tc>
        <w:tc>
          <w:tcPr>
            <w:tcW w:w="4274" w:type="dxa"/>
          </w:tcPr>
          <w:p w:rsidR="00BD1BB5" w:rsidRPr="00BD1BB5" w:rsidRDefault="00574F90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по 20 раз</w:t>
            </w:r>
          </w:p>
        </w:tc>
      </w:tr>
      <w:tr w:rsidR="00BD1BB5" w:rsidTr="00092520">
        <w:tc>
          <w:tcPr>
            <w:tcW w:w="1056" w:type="dxa"/>
            <w:vMerge/>
          </w:tcPr>
          <w:p w:rsidR="00BD1BB5" w:rsidRPr="00BD1BB5" w:rsidRDefault="00BD1BB5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D1BB5" w:rsidRPr="00BD1BB5" w:rsidRDefault="00BC3E2E" w:rsidP="00A768B5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  <w:r w:rsidR="00FE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  <w:r w:rsidR="00574F90">
              <w:rPr>
                <w:rFonts w:ascii="Times New Roman" w:hAnsi="Times New Roman" w:cs="Times New Roman"/>
                <w:sz w:val="24"/>
                <w:szCs w:val="24"/>
              </w:rPr>
              <w:t xml:space="preserve"> (мост с колен и стоя)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</w:t>
            </w:r>
            <w:r w:rsidR="00FE61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FE613C">
              <w:rPr>
                <w:rFonts w:ascii="Times New Roman" w:hAnsi="Times New Roman" w:cs="Times New Roman"/>
                <w:sz w:val="24"/>
                <w:szCs w:val="24"/>
              </w:rPr>
              <w:t>х способностей</w:t>
            </w:r>
            <w:r w:rsidR="00574F90">
              <w:rPr>
                <w:rFonts w:ascii="Times New Roman" w:hAnsi="Times New Roman" w:cs="Times New Roman"/>
                <w:sz w:val="24"/>
                <w:szCs w:val="24"/>
              </w:rPr>
              <w:t xml:space="preserve"> (равновесия)</w:t>
            </w:r>
          </w:p>
        </w:tc>
        <w:tc>
          <w:tcPr>
            <w:tcW w:w="4274" w:type="dxa"/>
          </w:tcPr>
          <w:p w:rsidR="00BD1BB5" w:rsidRPr="00BD1BB5" w:rsidRDefault="00BD1BB5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5" w:rsidTr="00092520">
        <w:trPr>
          <w:trHeight w:val="480"/>
        </w:trPr>
        <w:tc>
          <w:tcPr>
            <w:tcW w:w="1056" w:type="dxa"/>
            <w:vMerge/>
          </w:tcPr>
          <w:p w:rsidR="00BD1BB5" w:rsidRPr="00BD1BB5" w:rsidRDefault="00BD1BB5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D1BB5" w:rsidRPr="00BD1BB5" w:rsidRDefault="00574F90" w:rsidP="0067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Равновесия в</w:t>
            </w:r>
            <w:r w:rsidR="0065523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базовых шагов с разным положением рук</w:t>
            </w:r>
          </w:p>
        </w:tc>
        <w:tc>
          <w:tcPr>
            <w:tcW w:w="4274" w:type="dxa"/>
          </w:tcPr>
          <w:p w:rsidR="00BD1BB5" w:rsidRPr="00BD1BB5" w:rsidRDefault="007D47DB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по 2</w:t>
            </w:r>
            <w:r w:rsidR="00574F90">
              <w:rPr>
                <w:rFonts w:ascii="Times New Roman" w:hAnsi="Times New Roman" w:cs="Times New Roman"/>
                <w:sz w:val="24"/>
                <w:szCs w:val="24"/>
              </w:rPr>
              <w:t>0 счётов</w:t>
            </w:r>
          </w:p>
        </w:tc>
      </w:tr>
      <w:tr w:rsidR="00BD1BB5" w:rsidTr="00092520">
        <w:tc>
          <w:tcPr>
            <w:tcW w:w="1056" w:type="dxa"/>
            <w:vMerge w:val="restart"/>
          </w:tcPr>
          <w:p w:rsidR="00BD1BB5" w:rsidRPr="00BD1BB5" w:rsidRDefault="00613592" w:rsidP="009D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BD1BB5"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17" w:type="dxa"/>
          </w:tcPr>
          <w:p w:rsidR="00BD1BB5" w:rsidRPr="00BD1BB5" w:rsidRDefault="00BD1BB5" w:rsidP="009D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ОФП: - </w:t>
            </w:r>
            <w:r w:rsidR="005857D4"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, общеразвивающие упр.;</w:t>
            </w:r>
          </w:p>
        </w:tc>
        <w:tc>
          <w:tcPr>
            <w:tcW w:w="4274" w:type="dxa"/>
          </w:tcPr>
          <w:p w:rsidR="00BD1BB5" w:rsidRPr="00BD1BB5" w:rsidRDefault="00574F90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Планки во всех положениях по 1 минуте</w:t>
            </w:r>
          </w:p>
        </w:tc>
      </w:tr>
      <w:tr w:rsidR="00BD1BB5" w:rsidTr="00092520">
        <w:tc>
          <w:tcPr>
            <w:tcW w:w="1056" w:type="dxa"/>
            <w:vMerge/>
          </w:tcPr>
          <w:p w:rsidR="00BD1BB5" w:rsidRPr="00BD1BB5" w:rsidRDefault="00BD1BB5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D1BB5" w:rsidRPr="00BD1BB5" w:rsidRDefault="00574F90" w:rsidP="00A8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развитие гибкости, силы</w:t>
            </w:r>
            <w:r w:rsidR="00BD1BB5"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</w:tc>
        <w:tc>
          <w:tcPr>
            <w:tcW w:w="4274" w:type="dxa"/>
          </w:tcPr>
          <w:p w:rsidR="00BD1BB5" w:rsidRPr="00BD1BB5" w:rsidRDefault="00574F90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Растягивания на шпагаты, удержание упоров углом</w:t>
            </w:r>
          </w:p>
        </w:tc>
      </w:tr>
      <w:tr w:rsidR="00BD1BB5" w:rsidTr="00092520">
        <w:tc>
          <w:tcPr>
            <w:tcW w:w="1056" w:type="dxa"/>
            <w:vMerge/>
          </w:tcPr>
          <w:p w:rsidR="00BD1BB5" w:rsidRPr="00BD1BB5" w:rsidRDefault="00BD1BB5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D1BB5" w:rsidRPr="00BD1BB5" w:rsidRDefault="005857D4" w:rsidP="00A8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тактическая подготовка</w:t>
            </w:r>
            <w:r w:rsidR="00BD1BB5"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:- 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574F90">
              <w:rPr>
                <w:rFonts w:ascii="Times New Roman" w:hAnsi="Times New Roman" w:cs="Times New Roman"/>
                <w:sz w:val="24"/>
                <w:szCs w:val="24"/>
              </w:rPr>
              <w:t>ементов статической и динамической силы</w:t>
            </w:r>
          </w:p>
        </w:tc>
        <w:tc>
          <w:tcPr>
            <w:tcW w:w="4274" w:type="dxa"/>
          </w:tcPr>
          <w:p w:rsidR="00BD1BB5" w:rsidRPr="00BD1BB5" w:rsidRDefault="00574F90" w:rsidP="00A4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в разных положениях, ходьба в упоре углом ноги врозь</w:t>
            </w:r>
          </w:p>
        </w:tc>
      </w:tr>
      <w:tr w:rsidR="00BD1BB5" w:rsidTr="00092520">
        <w:tc>
          <w:tcPr>
            <w:tcW w:w="1056" w:type="dxa"/>
            <w:vMerge w:val="restart"/>
          </w:tcPr>
          <w:p w:rsidR="00BD1BB5" w:rsidRPr="00BD1BB5" w:rsidRDefault="00613592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BD1BB5"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17" w:type="dxa"/>
          </w:tcPr>
          <w:p w:rsidR="00BD1BB5" w:rsidRPr="00BD1BB5" w:rsidRDefault="00613592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комплекс ОРУ</w:t>
            </w:r>
          </w:p>
        </w:tc>
        <w:tc>
          <w:tcPr>
            <w:tcW w:w="4274" w:type="dxa"/>
          </w:tcPr>
          <w:p w:rsidR="00092520" w:rsidRPr="00BD1BB5" w:rsidRDefault="00613592" w:rsidP="00FF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83EDF" w:rsidTr="00092520">
        <w:trPr>
          <w:trHeight w:val="851"/>
        </w:trPr>
        <w:tc>
          <w:tcPr>
            <w:tcW w:w="1056" w:type="dxa"/>
            <w:vMerge/>
          </w:tcPr>
          <w:p w:rsidR="00783EDF" w:rsidRPr="00BD1BB5" w:rsidRDefault="00783EDF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783EDF" w:rsidRPr="00BD1BB5" w:rsidRDefault="00783EDF" w:rsidP="00BD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№1»</w:t>
            </w:r>
          </w:p>
        </w:tc>
        <w:tc>
          <w:tcPr>
            <w:tcW w:w="4274" w:type="dxa"/>
            <w:vMerge w:val="restart"/>
          </w:tcPr>
          <w:p w:rsidR="00783EDF" w:rsidRDefault="00783EDF" w:rsidP="0009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«восьмёрки» по видео в группе ВК «Спортивная аэробика Юность»</w:t>
            </w:r>
          </w:p>
          <w:p w:rsidR="00783EDF" w:rsidRPr="00BD1BB5" w:rsidRDefault="00783EDF" w:rsidP="00FF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DF" w:rsidTr="00092520">
        <w:tc>
          <w:tcPr>
            <w:tcW w:w="1056" w:type="dxa"/>
            <w:vMerge/>
          </w:tcPr>
          <w:p w:rsidR="00783EDF" w:rsidRPr="00BD1BB5" w:rsidRDefault="00783EDF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783EDF" w:rsidRPr="00BD1BB5" w:rsidRDefault="00783EDF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стопы; комплексный пресс</w:t>
            </w:r>
          </w:p>
        </w:tc>
        <w:tc>
          <w:tcPr>
            <w:tcW w:w="4274" w:type="dxa"/>
            <w:vMerge/>
          </w:tcPr>
          <w:p w:rsidR="00783EDF" w:rsidRPr="00BD1BB5" w:rsidRDefault="00783EDF" w:rsidP="004D5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DF" w:rsidTr="00092520">
        <w:tc>
          <w:tcPr>
            <w:tcW w:w="1056" w:type="dxa"/>
            <w:vMerge/>
          </w:tcPr>
          <w:p w:rsidR="00783EDF" w:rsidRPr="00BD1BB5" w:rsidRDefault="00783EDF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783EDF" w:rsidRPr="00BD1BB5" w:rsidRDefault="00783EDF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 элементы.</w:t>
            </w:r>
          </w:p>
        </w:tc>
        <w:tc>
          <w:tcPr>
            <w:tcW w:w="4274" w:type="dxa"/>
            <w:vMerge/>
          </w:tcPr>
          <w:p w:rsidR="00783EDF" w:rsidRPr="00BD1BB5" w:rsidRDefault="00783EDF" w:rsidP="004D5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5" w:rsidTr="00092520">
        <w:tc>
          <w:tcPr>
            <w:tcW w:w="1056" w:type="dxa"/>
            <w:vMerge w:val="restart"/>
          </w:tcPr>
          <w:p w:rsidR="00BD1BB5" w:rsidRPr="00BD1BB5" w:rsidRDefault="00613592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BD1BB5"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17" w:type="dxa"/>
          </w:tcPr>
          <w:p w:rsidR="00BD1BB5" w:rsidRPr="00BD1BB5" w:rsidRDefault="00092520" w:rsidP="00BD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развитие гибкости, координационных способностей</w:t>
            </w:r>
          </w:p>
        </w:tc>
        <w:tc>
          <w:tcPr>
            <w:tcW w:w="4274" w:type="dxa"/>
          </w:tcPr>
          <w:p w:rsidR="00BD1BB5" w:rsidRPr="00BD1BB5" w:rsidRDefault="00BD1BB5" w:rsidP="004D5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5" w:rsidTr="00092520">
        <w:tc>
          <w:tcPr>
            <w:tcW w:w="1056" w:type="dxa"/>
            <w:vMerge/>
          </w:tcPr>
          <w:p w:rsidR="00BD1BB5" w:rsidRPr="00BD1BB5" w:rsidRDefault="00BD1BB5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BD1BB5" w:rsidRPr="00BD1BB5" w:rsidRDefault="00BD1BB5" w:rsidP="001B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ОФП: общеразвивающие</w:t>
            </w:r>
            <w:r w:rsidR="0009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092520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Акробатика,</w:t>
            </w:r>
            <w:r w:rsidR="00574F90">
              <w:rPr>
                <w:rFonts w:ascii="Times New Roman" w:hAnsi="Times New Roman" w:cs="Times New Roman"/>
                <w:sz w:val="24"/>
                <w:szCs w:val="24"/>
              </w:rPr>
              <w:t xml:space="preserve"> базовая </w:t>
            </w:r>
            <w:r w:rsidR="00092520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4" w:type="dxa"/>
          </w:tcPr>
          <w:p w:rsidR="00BD1BB5" w:rsidRPr="00BD1BB5" w:rsidRDefault="00BD1BB5" w:rsidP="004D5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20" w:rsidTr="00092520">
        <w:tc>
          <w:tcPr>
            <w:tcW w:w="1056" w:type="dxa"/>
            <w:vMerge/>
          </w:tcPr>
          <w:p w:rsidR="00092520" w:rsidRPr="00BD1BB5" w:rsidRDefault="00092520" w:rsidP="0009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92520" w:rsidRPr="00BD1BB5" w:rsidRDefault="00FF2267" w:rsidP="000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№1»</w:t>
            </w:r>
          </w:p>
        </w:tc>
        <w:tc>
          <w:tcPr>
            <w:tcW w:w="4274" w:type="dxa"/>
          </w:tcPr>
          <w:p w:rsidR="00FF2267" w:rsidRDefault="00FF2267" w:rsidP="00FF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«восьмёрки» по видео в группе </w:t>
            </w:r>
          </w:p>
          <w:p w:rsidR="00092520" w:rsidRPr="00BD1BB5" w:rsidRDefault="00092520" w:rsidP="0009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92" w:rsidTr="00092520">
        <w:tc>
          <w:tcPr>
            <w:tcW w:w="1056" w:type="dxa"/>
            <w:vMerge w:val="restart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17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комплекс ОРУ</w:t>
            </w:r>
          </w:p>
        </w:tc>
        <w:tc>
          <w:tcPr>
            <w:tcW w:w="4274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13592" w:rsidTr="00092520">
        <w:tc>
          <w:tcPr>
            <w:tcW w:w="1056" w:type="dxa"/>
            <w:vMerge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стопы; комплексный пресс</w:t>
            </w:r>
          </w:p>
        </w:tc>
        <w:tc>
          <w:tcPr>
            <w:tcW w:w="4274" w:type="dxa"/>
          </w:tcPr>
          <w:p w:rsidR="00613592" w:rsidRPr="00BD1BB5" w:rsidRDefault="00613592" w:rsidP="00613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пресс на выносливость</w:t>
            </w:r>
          </w:p>
        </w:tc>
      </w:tr>
      <w:tr w:rsidR="00613592" w:rsidTr="00092520">
        <w:tc>
          <w:tcPr>
            <w:tcW w:w="1056" w:type="dxa"/>
            <w:vMerge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махи, повороты на носке</w:t>
            </w:r>
          </w:p>
        </w:tc>
        <w:tc>
          <w:tcPr>
            <w:tcW w:w="4274" w:type="dxa"/>
          </w:tcPr>
          <w:p w:rsidR="00613592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динамической осанки</w:t>
            </w:r>
          </w:p>
          <w:p w:rsidR="00613592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92" w:rsidTr="00092520">
        <w:tc>
          <w:tcPr>
            <w:tcW w:w="105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№2»</w:t>
            </w:r>
          </w:p>
        </w:tc>
        <w:tc>
          <w:tcPr>
            <w:tcW w:w="4274" w:type="dxa"/>
          </w:tcPr>
          <w:p w:rsidR="00613592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«восьмёрки» по видео в группе </w:t>
            </w:r>
          </w:p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FA1" w:rsidRDefault="009A7FA1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298E" w:rsidRDefault="00ED298E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298E" w:rsidRDefault="00ED298E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EDF" w:rsidRDefault="00783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298E" w:rsidRDefault="00ED298E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56"/>
        <w:gridCol w:w="4006"/>
        <w:gridCol w:w="4685"/>
      </w:tblGrid>
      <w:tr w:rsidR="00ED298E" w:rsidRPr="00BD1BB5" w:rsidTr="00613592">
        <w:tc>
          <w:tcPr>
            <w:tcW w:w="1056" w:type="dxa"/>
          </w:tcPr>
          <w:p w:rsidR="00ED298E" w:rsidRPr="00BD1BB5" w:rsidRDefault="00ED298E" w:rsidP="0022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6" w:type="dxa"/>
          </w:tcPr>
          <w:p w:rsidR="00ED298E" w:rsidRPr="00BD1BB5" w:rsidRDefault="00ED298E" w:rsidP="0022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85" w:type="dxa"/>
          </w:tcPr>
          <w:p w:rsidR="00ED298E" w:rsidRPr="00BD1BB5" w:rsidRDefault="00ED298E" w:rsidP="0022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758A0" w:rsidRPr="00BD1BB5" w:rsidTr="00613592">
        <w:tc>
          <w:tcPr>
            <w:tcW w:w="1056" w:type="dxa"/>
            <w:vMerge w:val="restart"/>
          </w:tcPr>
          <w:p w:rsidR="00E758A0" w:rsidRPr="00BD1BB5" w:rsidRDefault="00613592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E758A0"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E758A0" w:rsidRPr="00BD1BB5" w:rsidRDefault="00E758A0" w:rsidP="00E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 : - разминка;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основные группы мышц</w:t>
            </w:r>
          </w:p>
        </w:tc>
        <w:tc>
          <w:tcPr>
            <w:tcW w:w="4685" w:type="dxa"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по 20 раз</w:t>
            </w:r>
          </w:p>
        </w:tc>
      </w:tr>
      <w:tr w:rsidR="00E758A0" w:rsidRPr="00BD1BB5" w:rsidTr="00613592">
        <w:tc>
          <w:tcPr>
            <w:tcW w:w="1056" w:type="dxa"/>
            <w:vMerge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758A0" w:rsidRPr="00BD1BB5" w:rsidRDefault="00E758A0" w:rsidP="00E758A0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развитие гибкости (мост с колен и стоя), координационных способностей (равновесия)</w:t>
            </w:r>
          </w:p>
        </w:tc>
        <w:tc>
          <w:tcPr>
            <w:tcW w:w="4685" w:type="dxa"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A0" w:rsidRPr="00BD1BB5" w:rsidTr="00613592">
        <w:trPr>
          <w:trHeight w:val="480"/>
        </w:trPr>
        <w:tc>
          <w:tcPr>
            <w:tcW w:w="1056" w:type="dxa"/>
            <w:vMerge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758A0" w:rsidRPr="00BD1BB5" w:rsidRDefault="00E758A0" w:rsidP="00E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Равновесия в положениях базовых шагов с разным положением рук</w:t>
            </w:r>
          </w:p>
        </w:tc>
        <w:tc>
          <w:tcPr>
            <w:tcW w:w="4685" w:type="dxa"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по 10 счётов</w:t>
            </w:r>
          </w:p>
        </w:tc>
      </w:tr>
      <w:tr w:rsidR="00E758A0" w:rsidRPr="00BD1BB5" w:rsidTr="00613592">
        <w:trPr>
          <w:trHeight w:val="480"/>
        </w:trPr>
        <w:tc>
          <w:tcPr>
            <w:tcW w:w="1056" w:type="dxa"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758A0" w:rsidRPr="00BD1BB5" w:rsidRDefault="00E758A0" w:rsidP="00E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№2»</w:t>
            </w:r>
          </w:p>
        </w:tc>
        <w:tc>
          <w:tcPr>
            <w:tcW w:w="4685" w:type="dxa"/>
          </w:tcPr>
          <w:p w:rsidR="00E758A0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«восьмёрки» по видео в группе </w:t>
            </w:r>
          </w:p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A0" w:rsidRPr="00BD1BB5" w:rsidTr="00613592">
        <w:tc>
          <w:tcPr>
            <w:tcW w:w="1056" w:type="dxa"/>
            <w:vMerge w:val="restart"/>
          </w:tcPr>
          <w:p w:rsidR="00E758A0" w:rsidRPr="00BD1BB5" w:rsidRDefault="00613592" w:rsidP="00E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E758A0"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E758A0" w:rsidRPr="00BD1BB5" w:rsidRDefault="00E758A0" w:rsidP="00E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, общеразвивающие упр.;</w:t>
            </w:r>
          </w:p>
        </w:tc>
        <w:tc>
          <w:tcPr>
            <w:tcW w:w="4685" w:type="dxa"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Планки во всех положениях по 1,5 минуты</w:t>
            </w:r>
          </w:p>
        </w:tc>
      </w:tr>
      <w:tr w:rsidR="00E758A0" w:rsidRPr="00BD1BB5" w:rsidTr="00613592">
        <w:tc>
          <w:tcPr>
            <w:tcW w:w="1056" w:type="dxa"/>
            <w:vMerge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758A0" w:rsidRPr="00BD1BB5" w:rsidRDefault="00E758A0" w:rsidP="00E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развитие гибкости, силы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</w:tc>
        <w:tc>
          <w:tcPr>
            <w:tcW w:w="4685" w:type="dxa"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Растягивания на шпагаты, удержание упоров углом</w:t>
            </w:r>
          </w:p>
        </w:tc>
      </w:tr>
      <w:tr w:rsidR="00E758A0" w:rsidRPr="00BD1BB5" w:rsidTr="00613592">
        <w:tc>
          <w:tcPr>
            <w:tcW w:w="1056" w:type="dxa"/>
            <w:vMerge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758A0" w:rsidRPr="00BD1BB5" w:rsidRDefault="00E758A0" w:rsidP="00E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тактическая подготовка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:- 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 статической и динамической силы</w:t>
            </w:r>
          </w:p>
        </w:tc>
        <w:tc>
          <w:tcPr>
            <w:tcW w:w="4685" w:type="dxa"/>
          </w:tcPr>
          <w:p w:rsidR="00E758A0" w:rsidRPr="00BD1BB5" w:rsidRDefault="00E758A0" w:rsidP="00E7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в разных положениях, ходьба в упоре углом ноги врозь</w:t>
            </w:r>
          </w:p>
        </w:tc>
      </w:tr>
      <w:tr w:rsidR="00613592" w:rsidRPr="00BD1BB5" w:rsidTr="00613592">
        <w:tc>
          <w:tcPr>
            <w:tcW w:w="1056" w:type="dxa"/>
            <w:vMerge w:val="restart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комплекс ОРУ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13592" w:rsidRPr="00BD1BB5" w:rsidTr="00613592">
        <w:trPr>
          <w:trHeight w:val="851"/>
        </w:trPr>
        <w:tc>
          <w:tcPr>
            <w:tcW w:w="1056" w:type="dxa"/>
            <w:vMerge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№3»</w:t>
            </w:r>
          </w:p>
        </w:tc>
        <w:tc>
          <w:tcPr>
            <w:tcW w:w="4685" w:type="dxa"/>
          </w:tcPr>
          <w:p w:rsidR="00613592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«восьмёрки» по видео в группе </w:t>
            </w:r>
          </w:p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92" w:rsidRPr="00BD1BB5" w:rsidTr="00613592">
        <w:tc>
          <w:tcPr>
            <w:tcW w:w="1056" w:type="dxa"/>
            <w:vMerge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стопы; комплексный пресс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пресс на выносливость</w:t>
            </w:r>
          </w:p>
        </w:tc>
      </w:tr>
      <w:tr w:rsidR="00613592" w:rsidRPr="00BD1BB5" w:rsidTr="00613592">
        <w:tc>
          <w:tcPr>
            <w:tcW w:w="1056" w:type="dxa"/>
            <w:vMerge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 элементы.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повторов каждый</w:t>
            </w:r>
          </w:p>
        </w:tc>
      </w:tr>
      <w:tr w:rsidR="00613592" w:rsidRPr="00BD1BB5" w:rsidTr="00613592">
        <w:tc>
          <w:tcPr>
            <w:tcW w:w="1056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6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3592" w:rsidRPr="00BD1BB5" w:rsidTr="00613592">
        <w:tc>
          <w:tcPr>
            <w:tcW w:w="1056" w:type="dxa"/>
            <w:vMerge w:val="restart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 : - разминка;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основные группы мышц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по 20 раз</w:t>
            </w:r>
          </w:p>
        </w:tc>
      </w:tr>
      <w:tr w:rsidR="00613592" w:rsidRPr="00BD1BB5" w:rsidTr="00613592">
        <w:tc>
          <w:tcPr>
            <w:tcW w:w="1056" w:type="dxa"/>
            <w:vMerge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13592" w:rsidRPr="00BD1BB5" w:rsidRDefault="00613592" w:rsidP="00613592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развитие гибкости (мост с колен и стоя), координационных способностей (равновесия)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92" w:rsidRPr="00BD1BB5" w:rsidTr="00613592">
        <w:trPr>
          <w:trHeight w:val="480"/>
        </w:trPr>
        <w:tc>
          <w:tcPr>
            <w:tcW w:w="1056" w:type="dxa"/>
            <w:vMerge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Равновесия в положениях базовых шагов с разным положением рук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по 20 счётов</w:t>
            </w:r>
          </w:p>
        </w:tc>
      </w:tr>
      <w:tr w:rsidR="00613592" w:rsidRPr="00BD1BB5" w:rsidTr="00613592">
        <w:tc>
          <w:tcPr>
            <w:tcW w:w="1056" w:type="dxa"/>
            <w:vMerge w:val="restart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, общеразвивающие упр.;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Планки во всех положениях по 1 минуте</w:t>
            </w:r>
          </w:p>
        </w:tc>
      </w:tr>
      <w:tr w:rsidR="00613592" w:rsidRPr="00BD1BB5" w:rsidTr="00613592">
        <w:tc>
          <w:tcPr>
            <w:tcW w:w="1056" w:type="dxa"/>
            <w:vMerge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развитие гибкости, силы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Растягивания на шпагаты, удержание упоров углом</w:t>
            </w:r>
          </w:p>
        </w:tc>
      </w:tr>
      <w:tr w:rsidR="00613592" w:rsidRPr="00BD1BB5" w:rsidTr="00613592">
        <w:tc>
          <w:tcPr>
            <w:tcW w:w="1056" w:type="dxa"/>
            <w:vMerge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13592" w:rsidRPr="00BD1BB5" w:rsidRDefault="00613592" w:rsidP="0061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тактическая подготовка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:- 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 статической и динамической силы</w:t>
            </w:r>
          </w:p>
        </w:tc>
        <w:tc>
          <w:tcPr>
            <w:tcW w:w="4685" w:type="dxa"/>
          </w:tcPr>
          <w:p w:rsidR="00613592" w:rsidRPr="00BD1BB5" w:rsidRDefault="00613592" w:rsidP="0061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в разных положениях, ходьба в упоре углом ноги врозь</w:t>
            </w:r>
          </w:p>
        </w:tc>
      </w:tr>
      <w:tr w:rsidR="00D84154" w:rsidRPr="00BD1BB5" w:rsidTr="00613592">
        <w:tc>
          <w:tcPr>
            <w:tcW w:w="1056" w:type="dxa"/>
            <w:vMerge w:val="restart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комплекс ОРУ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84154" w:rsidRPr="00BD1BB5" w:rsidTr="00613592">
        <w:trPr>
          <w:trHeight w:val="851"/>
        </w:trPr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№1»</w:t>
            </w:r>
          </w:p>
        </w:tc>
        <w:tc>
          <w:tcPr>
            <w:tcW w:w="4685" w:type="dxa"/>
          </w:tcPr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«восьмёрки» по видео в группе ВК «Спортивная аэробика Юность»</w:t>
            </w:r>
          </w:p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стопы; комплексный пресс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 элементы.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EDF" w:rsidRDefault="00783EDF"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56"/>
        <w:gridCol w:w="4006"/>
        <w:gridCol w:w="4685"/>
      </w:tblGrid>
      <w:tr w:rsidR="00D84154" w:rsidRPr="00BD1BB5" w:rsidTr="00613592">
        <w:tc>
          <w:tcPr>
            <w:tcW w:w="1056" w:type="dxa"/>
            <w:vMerge w:val="restart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развитие гибкости, координационных способностей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ОФП: общеразвивающие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Акробатика, базовая хореография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№1»</w:t>
            </w:r>
          </w:p>
        </w:tc>
        <w:tc>
          <w:tcPr>
            <w:tcW w:w="4685" w:type="dxa"/>
          </w:tcPr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«восьмёрки» по видео в группе </w:t>
            </w:r>
          </w:p>
          <w:p w:rsidR="00D84154" w:rsidRPr="00BD1BB5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5A76D0" w:rsidTr="00613592">
        <w:tc>
          <w:tcPr>
            <w:tcW w:w="1056" w:type="dxa"/>
            <w:vMerge w:val="restart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комплекс ОРУ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стопы; комплексный пресс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пресс на выносливость</w:t>
            </w: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махи, повороты на носке</w:t>
            </w:r>
          </w:p>
        </w:tc>
        <w:tc>
          <w:tcPr>
            <w:tcW w:w="4685" w:type="dxa"/>
          </w:tcPr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динамической осанки</w:t>
            </w:r>
          </w:p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54" w:rsidRPr="00BD1BB5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№2»</w:t>
            </w:r>
          </w:p>
        </w:tc>
        <w:tc>
          <w:tcPr>
            <w:tcW w:w="4685" w:type="dxa"/>
          </w:tcPr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«восьмёрки» по видео в группе </w:t>
            </w:r>
          </w:p>
          <w:p w:rsidR="00D84154" w:rsidRPr="00BD1BB5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 w:val="restart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комплекс ОРУ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84154" w:rsidRPr="00BD1BB5" w:rsidTr="00613592">
        <w:trPr>
          <w:trHeight w:val="851"/>
        </w:trPr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№1»</w:t>
            </w:r>
          </w:p>
        </w:tc>
        <w:tc>
          <w:tcPr>
            <w:tcW w:w="4685" w:type="dxa"/>
          </w:tcPr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«восьмёрки» по видео в группе ВК «Спортивная аэробика Юность»</w:t>
            </w:r>
          </w:p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ОФП: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стопы; комплексный пресс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 элементы.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 w:val="restart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развитие гибкости, координационных способностей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ОФП: общеразвивающие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Акробатика, базовая хореография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№1»</w:t>
            </w:r>
          </w:p>
        </w:tc>
        <w:tc>
          <w:tcPr>
            <w:tcW w:w="4685" w:type="dxa"/>
          </w:tcPr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«восьмёрки» по видео в группе </w:t>
            </w:r>
          </w:p>
          <w:p w:rsidR="00D84154" w:rsidRPr="00BD1BB5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5A76D0" w:rsidTr="00613592">
        <w:tc>
          <w:tcPr>
            <w:tcW w:w="1056" w:type="dxa"/>
            <w:vMerge w:val="restart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комплекс ОРУ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  <w:r w:rsidRPr="00BD1B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стопы; комплексный пресс</w:t>
            </w:r>
          </w:p>
        </w:tc>
        <w:tc>
          <w:tcPr>
            <w:tcW w:w="4685" w:type="dxa"/>
          </w:tcPr>
          <w:p w:rsidR="00D84154" w:rsidRPr="00BD1BB5" w:rsidRDefault="00D84154" w:rsidP="00D84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пресс на выносливость</w:t>
            </w:r>
          </w:p>
        </w:tc>
      </w:tr>
      <w:tr w:rsidR="00D84154" w:rsidRPr="00BD1BB5" w:rsidTr="00613592">
        <w:tc>
          <w:tcPr>
            <w:tcW w:w="1056" w:type="dxa"/>
            <w:vMerge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махи, повороты на носке</w:t>
            </w:r>
          </w:p>
        </w:tc>
        <w:tc>
          <w:tcPr>
            <w:tcW w:w="4685" w:type="dxa"/>
          </w:tcPr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динамической осанки</w:t>
            </w:r>
          </w:p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54" w:rsidRPr="00BD1BB5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54" w:rsidRPr="00BD1BB5" w:rsidTr="00613592">
        <w:tc>
          <w:tcPr>
            <w:tcW w:w="105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D84154" w:rsidRPr="00BD1BB5" w:rsidRDefault="00D84154" w:rsidP="00D8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программы пошагово: «восьмёрка №2»</w:t>
            </w:r>
          </w:p>
        </w:tc>
        <w:tc>
          <w:tcPr>
            <w:tcW w:w="4685" w:type="dxa"/>
          </w:tcPr>
          <w:p w:rsidR="00D84154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«восьмёрки» по видео в группе </w:t>
            </w:r>
          </w:p>
          <w:p w:rsidR="00D84154" w:rsidRPr="00BD1BB5" w:rsidRDefault="00D84154" w:rsidP="00D8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A5E" w:rsidRPr="00A4536D" w:rsidRDefault="00CF5A5E" w:rsidP="00A4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F5A5E" w:rsidRPr="00A4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E"/>
    <w:rsid w:val="00025B1F"/>
    <w:rsid w:val="00092520"/>
    <w:rsid w:val="000A501D"/>
    <w:rsid w:val="001401C3"/>
    <w:rsid w:val="001917E4"/>
    <w:rsid w:val="001B5598"/>
    <w:rsid w:val="00255BFC"/>
    <w:rsid w:val="00262B32"/>
    <w:rsid w:val="0029227E"/>
    <w:rsid w:val="002D4ED6"/>
    <w:rsid w:val="003537A3"/>
    <w:rsid w:val="0039353C"/>
    <w:rsid w:val="004C2691"/>
    <w:rsid w:val="004D5E47"/>
    <w:rsid w:val="00574F90"/>
    <w:rsid w:val="005857D4"/>
    <w:rsid w:val="005865D9"/>
    <w:rsid w:val="005A76D0"/>
    <w:rsid w:val="00600048"/>
    <w:rsid w:val="00613592"/>
    <w:rsid w:val="00655234"/>
    <w:rsid w:val="00661795"/>
    <w:rsid w:val="00674B5D"/>
    <w:rsid w:val="006F3F2D"/>
    <w:rsid w:val="00783EDF"/>
    <w:rsid w:val="00793EC6"/>
    <w:rsid w:val="00794612"/>
    <w:rsid w:val="007D47DB"/>
    <w:rsid w:val="00845250"/>
    <w:rsid w:val="00856382"/>
    <w:rsid w:val="00926401"/>
    <w:rsid w:val="009A7FA1"/>
    <w:rsid w:val="009D3714"/>
    <w:rsid w:val="00A3059C"/>
    <w:rsid w:val="00A4536D"/>
    <w:rsid w:val="00A768B5"/>
    <w:rsid w:val="00A80C78"/>
    <w:rsid w:val="00A85536"/>
    <w:rsid w:val="00AA4B8D"/>
    <w:rsid w:val="00BC3E2E"/>
    <w:rsid w:val="00BD1BB5"/>
    <w:rsid w:val="00BE7A4A"/>
    <w:rsid w:val="00C46155"/>
    <w:rsid w:val="00CF5A5E"/>
    <w:rsid w:val="00D12FA6"/>
    <w:rsid w:val="00D84154"/>
    <w:rsid w:val="00E758A0"/>
    <w:rsid w:val="00EC7573"/>
    <w:rsid w:val="00ED298E"/>
    <w:rsid w:val="00F40AC6"/>
    <w:rsid w:val="00F67D0E"/>
    <w:rsid w:val="00FE613C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4B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613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E61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4B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613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E61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Юность</cp:lastModifiedBy>
  <cp:revision>2</cp:revision>
  <dcterms:created xsi:type="dcterms:W3CDTF">2020-05-15T08:21:00Z</dcterms:created>
  <dcterms:modified xsi:type="dcterms:W3CDTF">2020-05-15T08:21:00Z</dcterms:modified>
</cp:coreProperties>
</file>